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93" w:rsidRPr="009646EE" w:rsidRDefault="00F02293" w:rsidP="00014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EE">
        <w:rPr>
          <w:rFonts w:ascii="Times New Roman" w:hAnsi="Times New Roman" w:cs="Times New Roman"/>
          <w:b/>
          <w:sz w:val="24"/>
          <w:szCs w:val="24"/>
        </w:rPr>
        <w:t>Sprawozdanie z realizacji Programu Lubuskiego Kuratora Oświaty</w:t>
      </w:r>
    </w:p>
    <w:p w:rsidR="00F02293" w:rsidRPr="009646EE" w:rsidRDefault="00F02293" w:rsidP="00F02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EE">
        <w:rPr>
          <w:rFonts w:ascii="Times New Roman" w:hAnsi="Times New Roman" w:cs="Times New Roman"/>
          <w:b/>
          <w:i/>
          <w:sz w:val="24"/>
          <w:szCs w:val="24"/>
        </w:rPr>
        <w:t xml:space="preserve">Spełniaj marzenia –sięgaj gwiazd </w:t>
      </w:r>
      <w:r w:rsidRPr="009646EE">
        <w:rPr>
          <w:rFonts w:ascii="Times New Roman" w:hAnsi="Times New Roman" w:cs="Times New Roman"/>
          <w:b/>
          <w:sz w:val="24"/>
          <w:szCs w:val="24"/>
        </w:rPr>
        <w:t>za rok szkolny 2024/2025</w:t>
      </w:r>
    </w:p>
    <w:p w:rsidR="00F02293" w:rsidRPr="009646EE" w:rsidRDefault="00F02293" w:rsidP="00F02293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97"/>
        <w:gridCol w:w="6403"/>
      </w:tblGrid>
      <w:tr w:rsidR="00F02293" w:rsidRPr="009646EE" w:rsidTr="00014FBC">
        <w:trPr>
          <w:trHeight w:val="90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F02293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646EE">
              <w:rPr>
                <w:rFonts w:ascii="Times New Roman" w:hAnsi="Times New Roman" w:cs="Times New Roman"/>
                <w:b/>
                <w:i/>
              </w:rPr>
              <w:t>Nazwa i adres szkoły, nr telefonu</w:t>
            </w:r>
          </w:p>
          <w:p w:rsidR="00014FBC" w:rsidRPr="009646EE" w:rsidRDefault="00014FBC" w:rsidP="00014FBC">
            <w:pPr>
              <w:tabs>
                <w:tab w:val="left" w:pos="2055"/>
              </w:tabs>
              <w:spacing w:after="160" w:line="259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14FBC" w:rsidRPr="009646EE" w:rsidTr="00F02293">
        <w:trPr>
          <w:trHeight w:val="90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BC" w:rsidRPr="00136F00" w:rsidRDefault="00014FBC" w:rsidP="00014FBC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36F00">
              <w:rPr>
                <w:rFonts w:ascii="Times New Roman" w:hAnsi="Times New Roman" w:cs="Times New Roman"/>
                <w:b/>
                <w:i/>
                <w:color w:val="FF0000"/>
              </w:rPr>
              <w:t>Opis sposobu przeprowadzenia diagnozy predyspozycji, uzdolnień dzieci i młodzieży .</w:t>
            </w:r>
          </w:p>
        </w:tc>
      </w:tr>
      <w:tr w:rsidR="00F02293" w:rsidRPr="009646EE" w:rsidTr="00F0229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F02293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646EE">
              <w:rPr>
                <w:rFonts w:ascii="Times New Roman" w:hAnsi="Times New Roman" w:cs="Times New Roman"/>
                <w:b/>
                <w:i/>
              </w:rPr>
              <w:t xml:space="preserve">I. </w:t>
            </w:r>
            <w:r w:rsidR="00813BAC" w:rsidRPr="009646EE">
              <w:rPr>
                <w:rFonts w:ascii="Times New Roman" w:hAnsi="Times New Roman" w:cs="Times New Roman"/>
                <w:b/>
                <w:i/>
              </w:rPr>
              <w:t xml:space="preserve">Tytuł </w:t>
            </w:r>
            <w:r w:rsidRPr="009646EE">
              <w:rPr>
                <w:rFonts w:ascii="Times New Roman" w:hAnsi="Times New Roman" w:cs="Times New Roman"/>
                <w:b/>
                <w:i/>
              </w:rPr>
              <w:t>działania/ zadania realizowanego w ramach programu LKO</w:t>
            </w:r>
            <w:r w:rsidRPr="009646EE">
              <w:rPr>
                <w:rFonts w:ascii="Times New Roman" w:hAnsi="Times New Roman" w:cs="Times New Roman"/>
                <w:b/>
                <w:i/>
                <w:color w:val="FF0000"/>
              </w:rPr>
              <w:t>*</w:t>
            </w: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BC" w:rsidRPr="009646EE" w:rsidRDefault="00F02293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Cele działania/zadania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14FBC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BC" w:rsidRPr="009646EE" w:rsidRDefault="00014FBC" w:rsidP="00F02293">
            <w:pPr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BC" w:rsidRPr="009646EE" w:rsidRDefault="00014FBC" w:rsidP="00F02293">
            <w:pPr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Czas realizacji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BC" w:rsidRPr="009646EE" w:rsidRDefault="00014FBC" w:rsidP="00F02293">
            <w:pPr>
              <w:rPr>
                <w:rFonts w:ascii="Times New Roman" w:hAnsi="Times New Roman" w:cs="Times New Roman"/>
              </w:rPr>
            </w:pP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014FBC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3.</w:t>
            </w:r>
            <w:r w:rsidR="00F02293" w:rsidRPr="00964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 xml:space="preserve">Grupa wiekowa </w:t>
            </w:r>
            <w:r w:rsidRPr="009646EE">
              <w:rPr>
                <w:rFonts w:ascii="Times New Roman" w:hAnsi="Times New Roman" w:cs="Times New Roman"/>
                <w:i/>
              </w:rPr>
              <w:t>(przedszkole, szkoła podstawowa, szkoła ponadpodstawowa</w:t>
            </w:r>
            <w:r w:rsidRPr="009646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014FBC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4</w:t>
            </w:r>
            <w:r w:rsidR="00F02293" w:rsidRPr="00964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Liczba dzieci/ uczniów objęta działaniem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014FBC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5</w:t>
            </w:r>
            <w:r w:rsidR="00F02293" w:rsidRPr="00964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 xml:space="preserve">Podmioty/instytucje wspierające realizację 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014FBC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6</w:t>
            </w:r>
            <w:r w:rsidR="00F02293" w:rsidRPr="00964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Opis działania/zadania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014FBC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7</w:t>
            </w:r>
            <w:r w:rsidR="00F02293" w:rsidRPr="00964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Uzyskane efekty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F0229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02293" w:rsidRPr="009646EE" w:rsidTr="002F695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646EE">
              <w:rPr>
                <w:rFonts w:ascii="Times New Roman" w:hAnsi="Times New Roman" w:cs="Times New Roman"/>
                <w:b/>
                <w:i/>
              </w:rPr>
              <w:t>II. Tytuł działania/ zadania realizowanego w ramach programu LKO</w:t>
            </w: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Cele działania/zadania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13BAC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AC" w:rsidRPr="009646EE" w:rsidRDefault="00813BAC" w:rsidP="002F6959">
            <w:pPr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AC" w:rsidRPr="009646EE" w:rsidRDefault="00813BAC" w:rsidP="002F6959">
            <w:pPr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Czas realizacji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AC" w:rsidRPr="009646EE" w:rsidRDefault="00813BAC" w:rsidP="002F6959">
            <w:pPr>
              <w:rPr>
                <w:rFonts w:ascii="Times New Roman" w:hAnsi="Times New Roman" w:cs="Times New Roman"/>
              </w:rPr>
            </w:pP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813BAC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3</w:t>
            </w:r>
            <w:r w:rsidR="00F02293" w:rsidRPr="00964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 xml:space="preserve">Grupa wiekowa </w:t>
            </w:r>
            <w:r w:rsidRPr="009646EE">
              <w:rPr>
                <w:rFonts w:ascii="Times New Roman" w:hAnsi="Times New Roman" w:cs="Times New Roman"/>
                <w:i/>
              </w:rPr>
              <w:t>(przedszkole, szkoła podstawowa, szkoła ponadpodstawowa</w:t>
            </w:r>
            <w:r w:rsidRPr="009646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813BAC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4</w:t>
            </w:r>
            <w:r w:rsidR="00F02293" w:rsidRPr="00964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Liczba dzieci/ uczniów objęta działaniem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813BAC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5</w:t>
            </w:r>
            <w:r w:rsidR="00F02293" w:rsidRPr="00964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 xml:space="preserve">Podmioty/instytucje wspierające realizację 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813BAC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lastRenderedPageBreak/>
              <w:t>6</w:t>
            </w:r>
            <w:r w:rsidR="00F02293" w:rsidRPr="00964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Opis działania/zadania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813BAC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7</w:t>
            </w:r>
            <w:r w:rsidR="00F02293" w:rsidRPr="00964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Uzyskane efekty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02293" w:rsidRPr="009646EE" w:rsidTr="002F695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</w:rPr>
            </w:pPr>
            <w:r w:rsidRPr="009646EE">
              <w:rPr>
                <w:rFonts w:ascii="Times New Roman" w:hAnsi="Times New Roman" w:cs="Times New Roman"/>
                <w:b/>
                <w:i/>
              </w:rPr>
              <w:t>III.</w:t>
            </w:r>
            <w:r w:rsidR="00813BAC" w:rsidRPr="009646E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646EE">
              <w:rPr>
                <w:rFonts w:ascii="Times New Roman" w:hAnsi="Times New Roman" w:cs="Times New Roman"/>
                <w:b/>
                <w:i/>
              </w:rPr>
              <w:t>Tytuł działania/ zadania realizowanego w ramach programu LKO</w:t>
            </w: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Cele działania/zadania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13BAC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AC" w:rsidRPr="009646EE" w:rsidRDefault="00813BAC" w:rsidP="002F6959">
            <w:pPr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AC" w:rsidRPr="009646EE" w:rsidRDefault="00813BAC" w:rsidP="00813BAC">
            <w:pPr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Czas realizacji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AC" w:rsidRPr="009646EE" w:rsidRDefault="00813BAC" w:rsidP="002F6959">
            <w:pPr>
              <w:rPr>
                <w:rFonts w:ascii="Times New Roman" w:hAnsi="Times New Roman" w:cs="Times New Roman"/>
              </w:rPr>
            </w:pP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813BAC" w:rsidP="00813B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6EE">
              <w:rPr>
                <w:rFonts w:ascii="Times New Roman" w:hAnsi="Times New Roman" w:cs="Times New Roman"/>
                <w:sz w:val="24"/>
                <w:szCs w:val="24"/>
              </w:rPr>
              <w:t xml:space="preserve">Grupa wiekowa </w:t>
            </w:r>
            <w:r w:rsidRPr="009646EE">
              <w:rPr>
                <w:rFonts w:ascii="Times New Roman" w:hAnsi="Times New Roman" w:cs="Times New Roman"/>
                <w:i/>
                <w:sz w:val="24"/>
                <w:szCs w:val="24"/>
              </w:rPr>
              <w:t>(przedszkole, szkoła podstawowa, szkoła ponadpodstawowa</w:t>
            </w:r>
            <w:r w:rsidRPr="009646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813BAC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4</w:t>
            </w:r>
            <w:r w:rsidR="00F02293" w:rsidRPr="00964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Liczba dzieci/ uczniów objęta działaniem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813BAC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5</w:t>
            </w:r>
            <w:r w:rsidR="00F02293" w:rsidRPr="00964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 xml:space="preserve">Podmioty/instytucje wspierające realizację 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813BAC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6</w:t>
            </w:r>
            <w:r w:rsidR="00F02293" w:rsidRPr="00964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Opis działania/zadania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02293" w:rsidRPr="009646EE" w:rsidTr="00813B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813BAC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7</w:t>
            </w:r>
            <w:r w:rsidR="00F02293" w:rsidRPr="00964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Uzyskane efekty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93" w:rsidRPr="009646EE" w:rsidRDefault="00F02293" w:rsidP="002F695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14FBC" w:rsidRPr="009646EE" w:rsidTr="00C3609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BC" w:rsidRPr="00136F00" w:rsidRDefault="00014FBC" w:rsidP="00014FB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36F00">
              <w:rPr>
                <w:rFonts w:ascii="Times New Roman" w:hAnsi="Times New Roman" w:cs="Times New Roman"/>
                <w:b/>
                <w:i/>
                <w:color w:val="FF0000"/>
              </w:rPr>
              <w:t xml:space="preserve">Sposób ewaluacji </w:t>
            </w:r>
          </w:p>
          <w:p w:rsidR="009646EE" w:rsidRPr="009646EE" w:rsidRDefault="009646EE" w:rsidP="00014FB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4FBC" w:rsidRPr="009646EE" w:rsidTr="00813BAC">
        <w:tc>
          <w:tcPr>
            <w:tcW w:w="562" w:type="dxa"/>
          </w:tcPr>
          <w:p w:rsidR="00014FBC" w:rsidRPr="009646EE" w:rsidRDefault="00014FBC" w:rsidP="00F02293">
            <w:pPr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" w:type="dxa"/>
          </w:tcPr>
          <w:p w:rsidR="00014FBC" w:rsidRPr="009646EE" w:rsidRDefault="00014FBC" w:rsidP="00F02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4" w:type="dxa"/>
          </w:tcPr>
          <w:p w:rsidR="00014FBC" w:rsidRPr="009646EE" w:rsidRDefault="00014FBC" w:rsidP="00F02293">
            <w:pPr>
              <w:rPr>
                <w:rFonts w:ascii="Times New Roman" w:hAnsi="Times New Roman" w:cs="Times New Roman"/>
              </w:rPr>
            </w:pPr>
          </w:p>
        </w:tc>
      </w:tr>
      <w:tr w:rsidR="00014FBC" w:rsidRPr="009646EE" w:rsidTr="00813BAC">
        <w:tc>
          <w:tcPr>
            <w:tcW w:w="562" w:type="dxa"/>
          </w:tcPr>
          <w:p w:rsidR="00014FBC" w:rsidRPr="009646EE" w:rsidRDefault="00014FBC" w:rsidP="00F02293">
            <w:pPr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" w:type="dxa"/>
          </w:tcPr>
          <w:p w:rsidR="00014FBC" w:rsidRPr="009646EE" w:rsidRDefault="00014FBC" w:rsidP="00F02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4" w:type="dxa"/>
          </w:tcPr>
          <w:p w:rsidR="00014FBC" w:rsidRPr="009646EE" w:rsidRDefault="00014FBC" w:rsidP="00F02293">
            <w:pPr>
              <w:rPr>
                <w:rFonts w:ascii="Times New Roman" w:hAnsi="Times New Roman" w:cs="Times New Roman"/>
              </w:rPr>
            </w:pPr>
          </w:p>
        </w:tc>
      </w:tr>
      <w:tr w:rsidR="00813BAC" w:rsidRPr="009646EE" w:rsidTr="001E7A59">
        <w:tc>
          <w:tcPr>
            <w:tcW w:w="9062" w:type="dxa"/>
            <w:gridSpan w:val="3"/>
          </w:tcPr>
          <w:p w:rsidR="00813BAC" w:rsidRPr="00136F00" w:rsidRDefault="00813BAC" w:rsidP="00813BAC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646EE">
              <w:rPr>
                <w:rFonts w:ascii="Times New Roman" w:hAnsi="Times New Roman" w:cs="Times New Roman"/>
              </w:rPr>
              <w:tab/>
            </w:r>
            <w:bookmarkStart w:id="0" w:name="_GoBack"/>
            <w:r w:rsidRPr="00136F00">
              <w:rPr>
                <w:rFonts w:ascii="Times New Roman" w:hAnsi="Times New Roman" w:cs="Times New Roman"/>
                <w:b/>
                <w:i/>
                <w:color w:val="FF0000"/>
              </w:rPr>
              <w:t>Wnioski do dalszej pracy</w:t>
            </w:r>
          </w:p>
          <w:bookmarkEnd w:id="0"/>
          <w:p w:rsidR="009646EE" w:rsidRPr="009646EE" w:rsidRDefault="009646EE" w:rsidP="00813BAC">
            <w:pPr>
              <w:tabs>
                <w:tab w:val="left" w:pos="3615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813BAC" w:rsidRPr="009646EE" w:rsidTr="00813BAC">
        <w:tc>
          <w:tcPr>
            <w:tcW w:w="562" w:type="dxa"/>
          </w:tcPr>
          <w:p w:rsidR="00813BAC" w:rsidRPr="009646EE" w:rsidRDefault="00813BAC" w:rsidP="00813BAC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0" w:type="dxa"/>
            <w:gridSpan w:val="2"/>
          </w:tcPr>
          <w:p w:rsidR="00813BAC" w:rsidRPr="009646EE" w:rsidRDefault="00813BAC" w:rsidP="00813BAC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</w:tc>
      </w:tr>
      <w:tr w:rsidR="00813BAC" w:rsidRPr="009646EE" w:rsidTr="00813BAC">
        <w:tc>
          <w:tcPr>
            <w:tcW w:w="562" w:type="dxa"/>
          </w:tcPr>
          <w:p w:rsidR="00813BAC" w:rsidRPr="009646EE" w:rsidRDefault="00813BAC" w:rsidP="00813BAC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9646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0" w:type="dxa"/>
            <w:gridSpan w:val="2"/>
          </w:tcPr>
          <w:p w:rsidR="00813BAC" w:rsidRPr="009646EE" w:rsidRDefault="00813BAC" w:rsidP="00813BAC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</w:tc>
      </w:tr>
    </w:tbl>
    <w:p w:rsidR="00F02293" w:rsidRPr="009646EE" w:rsidRDefault="00F02293" w:rsidP="00F02293">
      <w:pPr>
        <w:rPr>
          <w:rFonts w:ascii="Times New Roman" w:hAnsi="Times New Roman" w:cs="Times New Roman"/>
        </w:rPr>
      </w:pPr>
    </w:p>
    <w:p w:rsidR="00014FBC" w:rsidRPr="009646EE" w:rsidRDefault="00014FBC" w:rsidP="00F02293">
      <w:pPr>
        <w:rPr>
          <w:rFonts w:ascii="Times New Roman" w:hAnsi="Times New Roman" w:cs="Times New Roman"/>
        </w:rPr>
      </w:pPr>
      <w:r w:rsidRPr="009646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014FBC" w:rsidRPr="009646EE" w:rsidRDefault="00014FBC" w:rsidP="00F02293">
      <w:pPr>
        <w:rPr>
          <w:rFonts w:ascii="Times New Roman" w:hAnsi="Times New Roman" w:cs="Times New Roman"/>
          <w:sz w:val="18"/>
          <w:szCs w:val="18"/>
        </w:rPr>
      </w:pPr>
      <w:r w:rsidRPr="009646EE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9646EE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:rsidR="00014FBC" w:rsidRPr="009646EE" w:rsidRDefault="00014FBC" w:rsidP="00F02293">
      <w:pPr>
        <w:rPr>
          <w:rFonts w:ascii="Times New Roman" w:hAnsi="Times New Roman" w:cs="Times New Roman"/>
          <w:i/>
          <w:sz w:val="18"/>
          <w:szCs w:val="18"/>
        </w:rPr>
      </w:pPr>
      <w:r w:rsidRPr="009646E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Pieczęć i podpis dyrektora</w:t>
      </w:r>
    </w:p>
    <w:p w:rsidR="00014FBC" w:rsidRPr="009646EE" w:rsidRDefault="00014FBC" w:rsidP="00F02293">
      <w:pPr>
        <w:rPr>
          <w:rFonts w:ascii="Times New Roman" w:hAnsi="Times New Roman" w:cs="Times New Roman"/>
          <w:i/>
          <w:sz w:val="18"/>
          <w:szCs w:val="18"/>
        </w:rPr>
      </w:pPr>
      <w:r w:rsidRPr="009646E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</w:t>
      </w:r>
    </w:p>
    <w:p w:rsidR="00014FBC" w:rsidRPr="009646EE" w:rsidRDefault="00014FBC" w:rsidP="00F02293">
      <w:pPr>
        <w:rPr>
          <w:rFonts w:ascii="Times New Roman" w:hAnsi="Times New Roman" w:cs="Times New Roman"/>
        </w:rPr>
      </w:pPr>
    </w:p>
    <w:p w:rsidR="00014FBC" w:rsidRPr="009646EE" w:rsidRDefault="00014FBC" w:rsidP="00F02293">
      <w:pPr>
        <w:rPr>
          <w:rFonts w:ascii="Times New Roman" w:hAnsi="Times New Roman" w:cs="Times New Roman"/>
        </w:rPr>
      </w:pPr>
    </w:p>
    <w:p w:rsidR="002316B5" w:rsidRPr="009646EE" w:rsidRDefault="00F02293" w:rsidP="00F02293">
      <w:pPr>
        <w:ind w:left="360"/>
        <w:rPr>
          <w:rFonts w:ascii="Times New Roman" w:hAnsi="Times New Roman" w:cs="Times New Roman"/>
          <w:color w:val="FF0000"/>
        </w:rPr>
      </w:pPr>
      <w:r w:rsidRPr="009646EE">
        <w:rPr>
          <w:rFonts w:ascii="Times New Roman" w:hAnsi="Times New Roman" w:cs="Times New Roman"/>
          <w:color w:val="FF0000"/>
        </w:rPr>
        <w:t>*Należy powielić tyle razy, ile zadań zostało zrealizowanych w ramach Programu</w:t>
      </w:r>
    </w:p>
    <w:sectPr w:rsidR="002316B5" w:rsidRPr="0096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55" w:rsidRDefault="00142F55" w:rsidP="00F02293">
      <w:pPr>
        <w:spacing w:after="0" w:line="240" w:lineRule="auto"/>
      </w:pPr>
      <w:r>
        <w:separator/>
      </w:r>
    </w:p>
  </w:endnote>
  <w:endnote w:type="continuationSeparator" w:id="0">
    <w:p w:rsidR="00142F55" w:rsidRDefault="00142F55" w:rsidP="00F0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55" w:rsidRDefault="00142F55" w:rsidP="00F02293">
      <w:pPr>
        <w:spacing w:after="0" w:line="240" w:lineRule="auto"/>
      </w:pPr>
      <w:r>
        <w:separator/>
      </w:r>
    </w:p>
  </w:footnote>
  <w:footnote w:type="continuationSeparator" w:id="0">
    <w:p w:rsidR="00142F55" w:rsidRDefault="00142F55" w:rsidP="00F02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F74EB"/>
    <w:multiLevelType w:val="hybridMultilevel"/>
    <w:tmpl w:val="DDDE3366"/>
    <w:lvl w:ilvl="0" w:tplc="482878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93"/>
    <w:rsid w:val="00014FBC"/>
    <w:rsid w:val="000F53B4"/>
    <w:rsid w:val="00136F00"/>
    <w:rsid w:val="00142F55"/>
    <w:rsid w:val="002316B5"/>
    <w:rsid w:val="005F5B86"/>
    <w:rsid w:val="00813BAC"/>
    <w:rsid w:val="009646EE"/>
    <w:rsid w:val="00F0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25C41-123C-48FF-9F07-6D8DF79D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293"/>
  </w:style>
  <w:style w:type="paragraph" w:styleId="Stopka">
    <w:name w:val="footer"/>
    <w:basedOn w:val="Normalny"/>
    <w:link w:val="StopkaZnak"/>
    <w:uiPriority w:val="99"/>
    <w:unhideWhenUsed/>
    <w:rsid w:val="00F0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293"/>
  </w:style>
  <w:style w:type="paragraph" w:styleId="Akapitzlist">
    <w:name w:val="List Paragraph"/>
    <w:basedOn w:val="Normalny"/>
    <w:uiPriority w:val="34"/>
    <w:qFormat/>
    <w:rsid w:val="00F022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F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F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Lipińska</dc:creator>
  <cp:keywords/>
  <dc:description/>
  <cp:lastModifiedBy>Jolanta Lipińska</cp:lastModifiedBy>
  <cp:revision>3</cp:revision>
  <dcterms:created xsi:type="dcterms:W3CDTF">2024-12-09T12:04:00Z</dcterms:created>
  <dcterms:modified xsi:type="dcterms:W3CDTF">2025-01-23T06:35:00Z</dcterms:modified>
</cp:coreProperties>
</file>