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C78E" w14:textId="0AE48C4F" w:rsidR="006E3573" w:rsidRPr="00B73CA0" w:rsidRDefault="00B73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0D67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73CA0">
        <w:rPr>
          <w:b/>
          <w:bCs/>
          <w:sz w:val="28"/>
          <w:szCs w:val="28"/>
        </w:rPr>
        <w:t xml:space="preserve">Cykl spotkań z dyrektorami szkół </w:t>
      </w:r>
      <w:r w:rsidR="00005440" w:rsidRPr="00B73CA0">
        <w:rPr>
          <w:b/>
          <w:bCs/>
          <w:sz w:val="28"/>
          <w:szCs w:val="28"/>
        </w:rPr>
        <w:t xml:space="preserve"> </w:t>
      </w:r>
      <w:r w:rsidR="00005440" w:rsidRPr="00B73CA0">
        <w:rPr>
          <w:b/>
          <w:bCs/>
          <w:i/>
          <w:iCs/>
          <w:sz w:val="28"/>
          <w:szCs w:val="28"/>
        </w:rPr>
        <w:t xml:space="preserve">Lubuskie rozmowy </w:t>
      </w:r>
      <w:r w:rsidRPr="00B73CA0">
        <w:rPr>
          <w:b/>
          <w:bCs/>
          <w:i/>
          <w:iCs/>
          <w:sz w:val="28"/>
          <w:szCs w:val="28"/>
        </w:rPr>
        <w:t xml:space="preserve">o edukacji – </w:t>
      </w:r>
      <w:r w:rsidRPr="00D21E2A">
        <w:rPr>
          <w:b/>
          <w:bCs/>
          <w:sz w:val="28"/>
          <w:szCs w:val="28"/>
        </w:rPr>
        <w:t>marzec 2025 r.</w:t>
      </w:r>
    </w:p>
    <w:tbl>
      <w:tblPr>
        <w:tblStyle w:val="Tabela-Siatka"/>
        <w:tblW w:w="13886" w:type="dxa"/>
        <w:tblLook w:val="04A0" w:firstRow="1" w:lastRow="0" w:firstColumn="1" w:lastColumn="0" w:noHBand="0" w:noVBand="1"/>
      </w:tblPr>
      <w:tblGrid>
        <w:gridCol w:w="1005"/>
        <w:gridCol w:w="3381"/>
        <w:gridCol w:w="1951"/>
        <w:gridCol w:w="3581"/>
        <w:gridCol w:w="3968"/>
      </w:tblGrid>
      <w:tr w:rsidR="00B73CA0" w14:paraId="271C89EA" w14:textId="77777777" w:rsidTr="00057B65">
        <w:trPr>
          <w:trHeight w:val="615"/>
        </w:trPr>
        <w:tc>
          <w:tcPr>
            <w:tcW w:w="1005" w:type="dxa"/>
          </w:tcPr>
          <w:p w14:paraId="468CA705" w14:textId="2AFA34E4" w:rsidR="00B73CA0" w:rsidRPr="00815F75" w:rsidRDefault="00B73CA0" w:rsidP="00B73CA0">
            <w:pPr>
              <w:jc w:val="center"/>
              <w:rPr>
                <w:b/>
                <w:bCs/>
              </w:rPr>
            </w:pPr>
            <w:r w:rsidRPr="00815F75">
              <w:rPr>
                <w:b/>
                <w:bCs/>
              </w:rPr>
              <w:t>Lp.</w:t>
            </w:r>
          </w:p>
        </w:tc>
        <w:tc>
          <w:tcPr>
            <w:tcW w:w="3381" w:type="dxa"/>
          </w:tcPr>
          <w:p w14:paraId="1CF0512C" w14:textId="039EB124" w:rsidR="00B73CA0" w:rsidRPr="00815F75" w:rsidRDefault="00B73CA0" w:rsidP="00B73CA0">
            <w:pPr>
              <w:jc w:val="center"/>
              <w:rPr>
                <w:b/>
                <w:bCs/>
              </w:rPr>
            </w:pPr>
            <w:r w:rsidRPr="00815F75">
              <w:rPr>
                <w:b/>
                <w:bCs/>
              </w:rPr>
              <w:t>Imię i nazwisko wizytatora</w:t>
            </w:r>
          </w:p>
        </w:tc>
        <w:tc>
          <w:tcPr>
            <w:tcW w:w="1951" w:type="dxa"/>
          </w:tcPr>
          <w:p w14:paraId="4A66BD1B" w14:textId="5BD02A4A" w:rsidR="00B73CA0" w:rsidRPr="00815F75" w:rsidRDefault="00B73CA0" w:rsidP="00B73CA0">
            <w:pPr>
              <w:jc w:val="center"/>
              <w:rPr>
                <w:b/>
                <w:bCs/>
              </w:rPr>
            </w:pPr>
            <w:r w:rsidRPr="00815F75">
              <w:rPr>
                <w:b/>
                <w:bCs/>
              </w:rPr>
              <w:t>Termin spotkania</w:t>
            </w:r>
          </w:p>
        </w:tc>
        <w:tc>
          <w:tcPr>
            <w:tcW w:w="3581" w:type="dxa"/>
          </w:tcPr>
          <w:p w14:paraId="62719085" w14:textId="22E6C571" w:rsidR="00B73CA0" w:rsidRPr="00815F75" w:rsidRDefault="00B73CA0" w:rsidP="00B73CA0">
            <w:pPr>
              <w:jc w:val="center"/>
              <w:rPr>
                <w:b/>
                <w:bCs/>
              </w:rPr>
            </w:pPr>
            <w:r w:rsidRPr="00815F75">
              <w:rPr>
                <w:b/>
                <w:bCs/>
              </w:rPr>
              <w:t xml:space="preserve">Miejsce </w:t>
            </w:r>
            <w:r>
              <w:rPr>
                <w:b/>
                <w:bCs/>
              </w:rPr>
              <w:t>spotkania</w:t>
            </w:r>
          </w:p>
        </w:tc>
        <w:tc>
          <w:tcPr>
            <w:tcW w:w="3968" w:type="dxa"/>
          </w:tcPr>
          <w:p w14:paraId="39C224BE" w14:textId="7C65E8B8" w:rsidR="00B73CA0" w:rsidRPr="00815F75" w:rsidRDefault="00B73CA0" w:rsidP="00B73CA0">
            <w:pPr>
              <w:jc w:val="center"/>
              <w:rPr>
                <w:b/>
                <w:bCs/>
              </w:rPr>
            </w:pPr>
            <w:r w:rsidRPr="00815F75">
              <w:rPr>
                <w:b/>
                <w:bCs/>
              </w:rPr>
              <w:t>Powiat</w:t>
            </w:r>
          </w:p>
        </w:tc>
      </w:tr>
      <w:tr w:rsidR="00B73CA0" w14:paraId="267879F8" w14:textId="77777777" w:rsidTr="00057B65">
        <w:trPr>
          <w:trHeight w:val="557"/>
        </w:trPr>
        <w:tc>
          <w:tcPr>
            <w:tcW w:w="1005" w:type="dxa"/>
          </w:tcPr>
          <w:p w14:paraId="0CE39673" w14:textId="4A91FAE3" w:rsidR="00B73CA0" w:rsidRDefault="00B73CA0" w:rsidP="00B73CA0">
            <w:r>
              <w:t>1.</w:t>
            </w:r>
          </w:p>
        </w:tc>
        <w:tc>
          <w:tcPr>
            <w:tcW w:w="3381" w:type="dxa"/>
          </w:tcPr>
          <w:p w14:paraId="120F7559" w14:textId="075D0892" w:rsidR="00B73CA0" w:rsidRDefault="00B73CA0" w:rsidP="00B73CA0">
            <w:r>
              <w:t xml:space="preserve">Alicja </w:t>
            </w:r>
            <w:proofErr w:type="spellStart"/>
            <w:r>
              <w:t>Sztul</w:t>
            </w:r>
            <w:proofErr w:type="spellEnd"/>
          </w:p>
        </w:tc>
        <w:tc>
          <w:tcPr>
            <w:tcW w:w="1951" w:type="dxa"/>
          </w:tcPr>
          <w:p w14:paraId="76159A51" w14:textId="171E70C1" w:rsidR="00B73CA0" w:rsidRDefault="00B73CA0" w:rsidP="00B73CA0">
            <w:r>
              <w:t>18.03.2025 r. godz.10:00</w:t>
            </w:r>
          </w:p>
        </w:tc>
        <w:tc>
          <w:tcPr>
            <w:tcW w:w="3581" w:type="dxa"/>
          </w:tcPr>
          <w:p w14:paraId="35CDFE1A" w14:textId="21547F7B" w:rsidR="00B73CA0" w:rsidRDefault="00B73CA0" w:rsidP="00B73CA0">
            <w:r>
              <w:t xml:space="preserve">Młodzieżowe Centrum Kultury i Edukacji „Dom Harcerza” w Zielonej Górze, ul. Kard. Stefana Wyszyńskiego 19A, </w:t>
            </w:r>
            <w:r w:rsidR="00D52BA5">
              <w:br/>
            </w:r>
            <w:r>
              <w:t>65-536 Zielona Góra</w:t>
            </w:r>
          </w:p>
        </w:tc>
        <w:tc>
          <w:tcPr>
            <w:tcW w:w="3968" w:type="dxa"/>
          </w:tcPr>
          <w:p w14:paraId="3A99FBD8" w14:textId="57FED3AE" w:rsidR="00B73CA0" w:rsidRDefault="00B73CA0" w:rsidP="00B73CA0">
            <w:r>
              <w:t>Powiaty wschowski i nowosolski</w:t>
            </w:r>
          </w:p>
        </w:tc>
      </w:tr>
      <w:tr w:rsidR="00B73CA0" w14:paraId="0D25B0C3" w14:textId="77777777" w:rsidTr="00057B65">
        <w:trPr>
          <w:trHeight w:val="557"/>
        </w:trPr>
        <w:tc>
          <w:tcPr>
            <w:tcW w:w="1005" w:type="dxa"/>
          </w:tcPr>
          <w:p w14:paraId="174EAB89" w14:textId="167ED423" w:rsidR="00B73CA0" w:rsidRDefault="00B73CA0" w:rsidP="00B73CA0">
            <w:r>
              <w:t>2.</w:t>
            </w:r>
          </w:p>
        </w:tc>
        <w:tc>
          <w:tcPr>
            <w:tcW w:w="3381" w:type="dxa"/>
          </w:tcPr>
          <w:p w14:paraId="4017605A" w14:textId="6E5CD621" w:rsidR="00B73CA0" w:rsidRDefault="00B73CA0" w:rsidP="00B73CA0">
            <w:r>
              <w:t>Anita Pakulska</w:t>
            </w:r>
          </w:p>
        </w:tc>
        <w:tc>
          <w:tcPr>
            <w:tcW w:w="1951" w:type="dxa"/>
          </w:tcPr>
          <w:p w14:paraId="7A8FAEB0" w14:textId="77777777" w:rsidR="00B73CA0" w:rsidRDefault="00B73CA0" w:rsidP="00B73CA0">
            <w:r>
              <w:t>18.03.2025 r.</w:t>
            </w:r>
          </w:p>
          <w:p w14:paraId="5BD83A04" w14:textId="752D9C22" w:rsidR="00B73CA0" w:rsidRDefault="00B73CA0" w:rsidP="00B73CA0">
            <w:r>
              <w:t>godz. 10.00</w:t>
            </w:r>
          </w:p>
        </w:tc>
        <w:tc>
          <w:tcPr>
            <w:tcW w:w="3581" w:type="dxa"/>
          </w:tcPr>
          <w:p w14:paraId="71CBAA7A" w14:textId="77777777" w:rsidR="00B73CA0" w:rsidRDefault="00B73CA0" w:rsidP="00B73CA0">
            <w:r>
              <w:t xml:space="preserve">I Liceum Ogólnokształcące, </w:t>
            </w:r>
          </w:p>
          <w:p w14:paraId="2D57FA57" w14:textId="77777777" w:rsidR="00B73CA0" w:rsidRDefault="00B73CA0" w:rsidP="00B73CA0">
            <w:r>
              <w:t>ul. Emilii Plater 1,</w:t>
            </w:r>
          </w:p>
          <w:p w14:paraId="1136A165" w14:textId="232BA45D" w:rsidR="00B73CA0" w:rsidRDefault="00B73CA0" w:rsidP="00B73CA0">
            <w:r>
              <w:t>69-200 Sulęcin</w:t>
            </w:r>
          </w:p>
        </w:tc>
        <w:tc>
          <w:tcPr>
            <w:tcW w:w="3968" w:type="dxa"/>
          </w:tcPr>
          <w:p w14:paraId="77DA4F6B" w14:textId="5C4D4592" w:rsidR="00B73CA0" w:rsidRPr="00815F75" w:rsidRDefault="00B73CA0" w:rsidP="00B73CA0">
            <w:r w:rsidRPr="00815F75">
              <w:t xml:space="preserve">Powiat </w:t>
            </w:r>
            <w:r>
              <w:t>sulęciński</w:t>
            </w:r>
          </w:p>
        </w:tc>
      </w:tr>
      <w:tr w:rsidR="00B73CA0" w14:paraId="4F0EFC95" w14:textId="77777777" w:rsidTr="00057B65">
        <w:trPr>
          <w:trHeight w:val="557"/>
        </w:trPr>
        <w:tc>
          <w:tcPr>
            <w:tcW w:w="1005" w:type="dxa"/>
          </w:tcPr>
          <w:p w14:paraId="648C1F42" w14:textId="149A5096" w:rsidR="00B73CA0" w:rsidRDefault="00B73CA0" w:rsidP="00B73CA0">
            <w:r>
              <w:t>3.</w:t>
            </w:r>
          </w:p>
        </w:tc>
        <w:tc>
          <w:tcPr>
            <w:tcW w:w="3381" w:type="dxa"/>
          </w:tcPr>
          <w:p w14:paraId="6E98072F" w14:textId="71424406" w:rsidR="00B73CA0" w:rsidRDefault="00B73CA0" w:rsidP="00B73CA0">
            <w:r>
              <w:t>Zbigniew Gładki</w:t>
            </w:r>
          </w:p>
        </w:tc>
        <w:tc>
          <w:tcPr>
            <w:tcW w:w="1951" w:type="dxa"/>
          </w:tcPr>
          <w:p w14:paraId="163898A9" w14:textId="77777777" w:rsidR="00B73CA0" w:rsidRDefault="00B73CA0" w:rsidP="00B73CA0">
            <w:r>
              <w:t>19 .03.2025 r.</w:t>
            </w:r>
          </w:p>
          <w:p w14:paraId="5958789B" w14:textId="14455640" w:rsidR="00B73CA0" w:rsidRDefault="00B73CA0" w:rsidP="00B73CA0">
            <w:r>
              <w:t>godz. 11.00</w:t>
            </w:r>
          </w:p>
        </w:tc>
        <w:tc>
          <w:tcPr>
            <w:tcW w:w="3581" w:type="dxa"/>
          </w:tcPr>
          <w:p w14:paraId="08CF9ADB" w14:textId="05D0C011" w:rsidR="00B73CA0" w:rsidRDefault="00B73CA0" w:rsidP="00B73CA0">
            <w:r>
              <w:t>Szkoła Podstawowa nr 8 im. Bolesława Chrobrego w Żarach</w:t>
            </w:r>
            <w:r w:rsidR="00D52BA5">
              <w:t xml:space="preserve">, </w:t>
            </w:r>
            <w:r>
              <w:t xml:space="preserve">ul. Partyzantów 9 , </w:t>
            </w:r>
          </w:p>
          <w:p w14:paraId="3217A6C1" w14:textId="1F746D39" w:rsidR="00B73CA0" w:rsidRDefault="00B73CA0" w:rsidP="00B73CA0">
            <w:r>
              <w:t>68-200 ŻARY</w:t>
            </w:r>
          </w:p>
        </w:tc>
        <w:tc>
          <w:tcPr>
            <w:tcW w:w="3968" w:type="dxa"/>
          </w:tcPr>
          <w:p w14:paraId="506508CA" w14:textId="508ED6E2" w:rsidR="00B73CA0" w:rsidRPr="00815F75" w:rsidRDefault="00B73CA0" w:rsidP="00B73CA0">
            <w:r>
              <w:t>Powiat żarski</w:t>
            </w:r>
          </w:p>
        </w:tc>
      </w:tr>
      <w:tr w:rsidR="00B73CA0" w14:paraId="75BEB82C" w14:textId="77777777" w:rsidTr="00057B65">
        <w:trPr>
          <w:trHeight w:val="557"/>
        </w:trPr>
        <w:tc>
          <w:tcPr>
            <w:tcW w:w="1005" w:type="dxa"/>
          </w:tcPr>
          <w:p w14:paraId="1A5C9176" w14:textId="79BAC672" w:rsidR="00B73CA0" w:rsidRDefault="00B73CA0" w:rsidP="00B73CA0">
            <w:r>
              <w:t>4.</w:t>
            </w:r>
          </w:p>
        </w:tc>
        <w:tc>
          <w:tcPr>
            <w:tcW w:w="3381" w:type="dxa"/>
          </w:tcPr>
          <w:p w14:paraId="6C451D47" w14:textId="33A91B21" w:rsidR="00B73CA0" w:rsidRDefault="00B73CA0" w:rsidP="00B73CA0">
            <w:r>
              <w:t>Beata Wiśniewska</w:t>
            </w:r>
          </w:p>
        </w:tc>
        <w:tc>
          <w:tcPr>
            <w:tcW w:w="1951" w:type="dxa"/>
          </w:tcPr>
          <w:p w14:paraId="79829FEB" w14:textId="77777777" w:rsidR="00B73CA0" w:rsidRDefault="00B73CA0" w:rsidP="00B73CA0">
            <w:r>
              <w:t>19.03.2025 r.</w:t>
            </w:r>
          </w:p>
          <w:p w14:paraId="32811C96" w14:textId="233DFFE5" w:rsidR="00B73CA0" w:rsidRDefault="00B73CA0" w:rsidP="00B73CA0">
            <w:r>
              <w:t>godz.10:00</w:t>
            </w:r>
          </w:p>
        </w:tc>
        <w:tc>
          <w:tcPr>
            <w:tcW w:w="3581" w:type="dxa"/>
          </w:tcPr>
          <w:p w14:paraId="1E3280A2" w14:textId="3464FD41" w:rsidR="00B73CA0" w:rsidRDefault="00B73CA0" w:rsidP="00B73CA0">
            <w:r>
              <w:t xml:space="preserve">Młodzieżowe Centrum Kultury i Edukacji „Dom Harcerza” w Zielonej Górze, ul. Kard. Stefana Wyszyńskiego 19A, </w:t>
            </w:r>
            <w:r w:rsidR="00D52BA5">
              <w:br/>
            </w:r>
            <w:r>
              <w:t>65-536 Zielona Góra</w:t>
            </w:r>
          </w:p>
        </w:tc>
        <w:tc>
          <w:tcPr>
            <w:tcW w:w="3968" w:type="dxa"/>
          </w:tcPr>
          <w:p w14:paraId="127D8E09" w14:textId="2BB6EF46" w:rsidR="00B73CA0" w:rsidRPr="00815F75" w:rsidRDefault="00B73CA0" w:rsidP="00B73CA0">
            <w:r>
              <w:t xml:space="preserve">Powiaty zielonogórski </w:t>
            </w:r>
            <w:r>
              <w:br/>
              <w:t>i krośnieński</w:t>
            </w:r>
          </w:p>
        </w:tc>
      </w:tr>
      <w:tr w:rsidR="00B73CA0" w14:paraId="19A481D3" w14:textId="77777777" w:rsidTr="00057B65">
        <w:trPr>
          <w:trHeight w:val="557"/>
        </w:trPr>
        <w:tc>
          <w:tcPr>
            <w:tcW w:w="1005" w:type="dxa"/>
          </w:tcPr>
          <w:p w14:paraId="256F7871" w14:textId="1A7CFEC2" w:rsidR="00B73CA0" w:rsidRDefault="00B73CA0" w:rsidP="00B73CA0">
            <w:r>
              <w:t>5.</w:t>
            </w:r>
          </w:p>
        </w:tc>
        <w:tc>
          <w:tcPr>
            <w:tcW w:w="3381" w:type="dxa"/>
          </w:tcPr>
          <w:p w14:paraId="406C57C0" w14:textId="755BFC6F" w:rsidR="00B73CA0" w:rsidRDefault="00B73CA0" w:rsidP="00B73CA0">
            <w:r>
              <w:t>Jolanta Lipińska</w:t>
            </w:r>
          </w:p>
        </w:tc>
        <w:tc>
          <w:tcPr>
            <w:tcW w:w="1951" w:type="dxa"/>
          </w:tcPr>
          <w:p w14:paraId="176F2C48" w14:textId="64F03245" w:rsidR="00B73CA0" w:rsidRDefault="00B73CA0" w:rsidP="00B73CA0">
            <w:r>
              <w:t>19.03.2025 r. godz. 10.00</w:t>
            </w:r>
          </w:p>
        </w:tc>
        <w:tc>
          <w:tcPr>
            <w:tcW w:w="3581" w:type="dxa"/>
          </w:tcPr>
          <w:p w14:paraId="1F027D3B" w14:textId="64FBAB5F" w:rsidR="00B73CA0" w:rsidRDefault="00B73CA0" w:rsidP="00B73CA0">
            <w:r>
              <w:t xml:space="preserve">Szkoła Podstawowa </w:t>
            </w:r>
            <w:r w:rsidRPr="00E708AB">
              <w:t xml:space="preserve">im. Czesława Wilińskiego </w:t>
            </w:r>
            <w:r>
              <w:t xml:space="preserve">w Starym Kurowie, </w:t>
            </w:r>
            <w:r w:rsidR="00D52BA5">
              <w:br/>
            </w:r>
            <w:r w:rsidRPr="00E708AB">
              <w:t xml:space="preserve">ul. Kościuszki 95, </w:t>
            </w:r>
            <w:r w:rsidR="00D52BA5">
              <w:br/>
            </w:r>
            <w:r w:rsidRPr="00E708AB">
              <w:t>66-540 Stare Kurowo</w:t>
            </w:r>
          </w:p>
        </w:tc>
        <w:tc>
          <w:tcPr>
            <w:tcW w:w="3968" w:type="dxa"/>
          </w:tcPr>
          <w:p w14:paraId="3D8B0751" w14:textId="4C3F4E46" w:rsidR="00B73CA0" w:rsidRDefault="00B73CA0" w:rsidP="00B73CA0">
            <w:r>
              <w:t xml:space="preserve">Powiat strzelecko drezdenecki </w:t>
            </w:r>
          </w:p>
        </w:tc>
      </w:tr>
      <w:tr w:rsidR="00B73CA0" w14:paraId="71AEFCD1" w14:textId="77777777" w:rsidTr="00057B65">
        <w:trPr>
          <w:trHeight w:val="557"/>
        </w:trPr>
        <w:tc>
          <w:tcPr>
            <w:tcW w:w="1005" w:type="dxa"/>
          </w:tcPr>
          <w:p w14:paraId="014376E2" w14:textId="41B2C7E9" w:rsidR="00B73CA0" w:rsidRDefault="00B73CA0" w:rsidP="00B73CA0">
            <w:r>
              <w:t>6.</w:t>
            </w:r>
          </w:p>
        </w:tc>
        <w:tc>
          <w:tcPr>
            <w:tcW w:w="3381" w:type="dxa"/>
          </w:tcPr>
          <w:p w14:paraId="14347101" w14:textId="4E170130" w:rsidR="00B73CA0" w:rsidRDefault="00B73CA0" w:rsidP="00B73CA0">
            <w:r>
              <w:t>Iwona Gruca</w:t>
            </w:r>
          </w:p>
        </w:tc>
        <w:tc>
          <w:tcPr>
            <w:tcW w:w="1951" w:type="dxa"/>
          </w:tcPr>
          <w:p w14:paraId="63957D7B" w14:textId="77777777" w:rsidR="00B73CA0" w:rsidRDefault="00B73CA0" w:rsidP="00B73CA0">
            <w:r>
              <w:t>20.03.2025 r.</w:t>
            </w:r>
          </w:p>
          <w:p w14:paraId="3ADFEFFB" w14:textId="78FBB8DD" w:rsidR="00B73CA0" w:rsidRDefault="00B73CA0" w:rsidP="00B73CA0">
            <w:r>
              <w:t>godz. 10.30</w:t>
            </w:r>
          </w:p>
        </w:tc>
        <w:tc>
          <w:tcPr>
            <w:tcW w:w="3581" w:type="dxa"/>
          </w:tcPr>
          <w:p w14:paraId="6BEFE6AD" w14:textId="25EA4B3B" w:rsidR="00B73CA0" w:rsidRDefault="00B73CA0" w:rsidP="00B73CA0">
            <w:r>
              <w:t xml:space="preserve">Zespól Szkół, </w:t>
            </w:r>
            <w:r w:rsidR="00D52BA5">
              <w:br/>
            </w:r>
            <w:r>
              <w:t xml:space="preserve">ul. Wojska Polskiego 28-30, </w:t>
            </w:r>
          </w:p>
          <w:p w14:paraId="3C065380" w14:textId="6D71665E" w:rsidR="00B73CA0" w:rsidRDefault="00B73CA0" w:rsidP="00B73CA0">
            <w:r>
              <w:t>69-110 Rzepin</w:t>
            </w:r>
          </w:p>
        </w:tc>
        <w:tc>
          <w:tcPr>
            <w:tcW w:w="3968" w:type="dxa"/>
          </w:tcPr>
          <w:p w14:paraId="59BE3974" w14:textId="3271172A" w:rsidR="00B73CA0" w:rsidRPr="00815F75" w:rsidRDefault="00B73CA0" w:rsidP="00B73CA0">
            <w:r w:rsidRPr="00815F75">
              <w:t xml:space="preserve">Powiat </w:t>
            </w:r>
            <w:r>
              <w:t>słubicki</w:t>
            </w:r>
          </w:p>
        </w:tc>
      </w:tr>
      <w:tr w:rsidR="00B73CA0" w14:paraId="6FE7FABA" w14:textId="77777777" w:rsidTr="00057B65">
        <w:trPr>
          <w:trHeight w:val="315"/>
        </w:trPr>
        <w:tc>
          <w:tcPr>
            <w:tcW w:w="1005" w:type="dxa"/>
          </w:tcPr>
          <w:p w14:paraId="684C4BE9" w14:textId="5E74F8AB" w:rsidR="00B73CA0" w:rsidRDefault="00B73CA0" w:rsidP="0067729E">
            <w:r>
              <w:t>7.</w:t>
            </w:r>
          </w:p>
        </w:tc>
        <w:tc>
          <w:tcPr>
            <w:tcW w:w="3381" w:type="dxa"/>
          </w:tcPr>
          <w:p w14:paraId="52092460" w14:textId="1D0FFA13" w:rsidR="00B73CA0" w:rsidRDefault="00B73CA0" w:rsidP="0067729E">
            <w:r>
              <w:t>Wioletta Markulak</w:t>
            </w:r>
          </w:p>
        </w:tc>
        <w:tc>
          <w:tcPr>
            <w:tcW w:w="1951" w:type="dxa"/>
          </w:tcPr>
          <w:p w14:paraId="08F97C94" w14:textId="5F7C353C" w:rsidR="00B73CA0" w:rsidRDefault="00B73CA0" w:rsidP="0067729E">
            <w:r>
              <w:t>20 .03.2025 r.</w:t>
            </w:r>
          </w:p>
          <w:p w14:paraId="43C564F2" w14:textId="662CECCA" w:rsidR="00B73CA0" w:rsidRDefault="00B73CA0" w:rsidP="0067729E">
            <w:r>
              <w:t>godz.10.00</w:t>
            </w:r>
          </w:p>
        </w:tc>
        <w:tc>
          <w:tcPr>
            <w:tcW w:w="3581" w:type="dxa"/>
          </w:tcPr>
          <w:p w14:paraId="6484F5F8" w14:textId="5C92AA9C" w:rsidR="00B73CA0" w:rsidRDefault="00B73CA0" w:rsidP="0067729E">
            <w:r>
              <w:t>Szkoła Podstawowa im. Jana Pawła II w Przecławiu</w:t>
            </w:r>
            <w:r w:rsidR="00D52BA5">
              <w:t>,</w:t>
            </w:r>
          </w:p>
          <w:p w14:paraId="5BDD1D35" w14:textId="2854E99B" w:rsidR="00B73CA0" w:rsidRDefault="00B73CA0" w:rsidP="0067729E">
            <w:r>
              <w:t>Przecław 83</w:t>
            </w:r>
            <w:r w:rsidR="00D52BA5">
              <w:t>,</w:t>
            </w:r>
          </w:p>
          <w:p w14:paraId="06BE6B3D" w14:textId="4CB66C98" w:rsidR="00B73CA0" w:rsidRDefault="00B73CA0" w:rsidP="0067729E">
            <w:r>
              <w:t>68-312 Niegosławice</w:t>
            </w:r>
          </w:p>
        </w:tc>
        <w:tc>
          <w:tcPr>
            <w:tcW w:w="3968" w:type="dxa"/>
          </w:tcPr>
          <w:p w14:paraId="5224B609" w14:textId="6BB5B10C" w:rsidR="00B73CA0" w:rsidRDefault="00B73CA0" w:rsidP="0067729E">
            <w:r w:rsidRPr="00815F75">
              <w:t>Powia</w:t>
            </w:r>
            <w:r>
              <w:t>t żagański</w:t>
            </w:r>
          </w:p>
        </w:tc>
      </w:tr>
      <w:tr w:rsidR="00B73CA0" w14:paraId="1B888755" w14:textId="77777777" w:rsidTr="00057B65">
        <w:trPr>
          <w:trHeight w:val="299"/>
        </w:trPr>
        <w:tc>
          <w:tcPr>
            <w:tcW w:w="1005" w:type="dxa"/>
          </w:tcPr>
          <w:p w14:paraId="082A9EF0" w14:textId="2BFF94DB" w:rsidR="00B73CA0" w:rsidRDefault="00B73CA0" w:rsidP="00AC6884">
            <w:r>
              <w:t>8.</w:t>
            </w:r>
          </w:p>
        </w:tc>
        <w:tc>
          <w:tcPr>
            <w:tcW w:w="3381" w:type="dxa"/>
          </w:tcPr>
          <w:p w14:paraId="66200C9D" w14:textId="7961FD62" w:rsidR="00B73CA0" w:rsidRDefault="00B73CA0" w:rsidP="00AC6884">
            <w:r>
              <w:t>Małgorzata Brodzińska</w:t>
            </w:r>
          </w:p>
        </w:tc>
        <w:tc>
          <w:tcPr>
            <w:tcW w:w="1951" w:type="dxa"/>
          </w:tcPr>
          <w:p w14:paraId="3F429F06" w14:textId="77777777" w:rsidR="00B73CA0" w:rsidRDefault="00B73CA0" w:rsidP="00AC6884">
            <w:r>
              <w:t>20.03.2025 r.</w:t>
            </w:r>
          </w:p>
          <w:p w14:paraId="7690E269" w14:textId="1C2BFAB5" w:rsidR="00B73CA0" w:rsidRDefault="00B73CA0" w:rsidP="00AC6884">
            <w:r>
              <w:t>godz.9:00</w:t>
            </w:r>
          </w:p>
        </w:tc>
        <w:tc>
          <w:tcPr>
            <w:tcW w:w="3581" w:type="dxa"/>
          </w:tcPr>
          <w:p w14:paraId="2F4ACE42" w14:textId="01A81192" w:rsidR="00B73CA0" w:rsidRDefault="00B73CA0" w:rsidP="00AC6884">
            <w:r>
              <w:t xml:space="preserve">Młodzieżowe Centrum Kultury i Edukacji „Dom Harcerza” w Zielonej Górze, ul. Kard. Stefana Wyszyńskiego 19A, </w:t>
            </w:r>
            <w:r w:rsidR="00D52BA5">
              <w:br/>
            </w:r>
            <w:r>
              <w:t>65-536 Zielona Góra</w:t>
            </w:r>
          </w:p>
        </w:tc>
        <w:tc>
          <w:tcPr>
            <w:tcW w:w="3968" w:type="dxa"/>
          </w:tcPr>
          <w:p w14:paraId="63D7740B" w14:textId="21EFFC63" w:rsidR="00B73CA0" w:rsidRDefault="00B73CA0" w:rsidP="00AC6884">
            <w:r>
              <w:t>Miasto Zielona Góra</w:t>
            </w:r>
          </w:p>
        </w:tc>
      </w:tr>
      <w:tr w:rsidR="00B73CA0" w14:paraId="641AC362" w14:textId="77777777" w:rsidTr="00057B65">
        <w:trPr>
          <w:trHeight w:val="299"/>
        </w:trPr>
        <w:tc>
          <w:tcPr>
            <w:tcW w:w="1005" w:type="dxa"/>
          </w:tcPr>
          <w:p w14:paraId="237D7E25" w14:textId="41DF2098" w:rsidR="00B73CA0" w:rsidRDefault="00B73CA0" w:rsidP="00B73CA0">
            <w:r>
              <w:t>9.</w:t>
            </w:r>
          </w:p>
        </w:tc>
        <w:tc>
          <w:tcPr>
            <w:tcW w:w="3381" w:type="dxa"/>
          </w:tcPr>
          <w:p w14:paraId="205D0A2A" w14:textId="4AE47F3F" w:rsidR="00B73CA0" w:rsidRDefault="00B73CA0" w:rsidP="00B73CA0">
            <w:r>
              <w:t>Anna Żarnowska</w:t>
            </w:r>
          </w:p>
        </w:tc>
        <w:tc>
          <w:tcPr>
            <w:tcW w:w="1951" w:type="dxa"/>
          </w:tcPr>
          <w:p w14:paraId="3AF2602A" w14:textId="77777777" w:rsidR="00B73CA0" w:rsidRDefault="00B73CA0" w:rsidP="00B73CA0">
            <w:r>
              <w:t>20 .03.2025 r.</w:t>
            </w:r>
          </w:p>
          <w:p w14:paraId="2C5BB3FE" w14:textId="7F6001A6" w:rsidR="00B73CA0" w:rsidRDefault="00B73CA0" w:rsidP="00B73CA0">
            <w:r>
              <w:t>godz.10.00</w:t>
            </w:r>
          </w:p>
        </w:tc>
        <w:tc>
          <w:tcPr>
            <w:tcW w:w="3581" w:type="dxa"/>
          </w:tcPr>
          <w:p w14:paraId="5514DCBB" w14:textId="212C27B4" w:rsidR="00B73CA0" w:rsidRDefault="00B73CA0" w:rsidP="00B73CA0">
            <w:r>
              <w:t xml:space="preserve">Szkoła Podstawowa im. Leśników Polskich w Jenińcu, </w:t>
            </w:r>
            <w:r w:rsidRPr="0067729E">
              <w:t>Jeniniec 8A, 66-450 Jeniniec</w:t>
            </w:r>
          </w:p>
        </w:tc>
        <w:tc>
          <w:tcPr>
            <w:tcW w:w="3968" w:type="dxa"/>
          </w:tcPr>
          <w:p w14:paraId="1C64DA63" w14:textId="35FBFB88" w:rsidR="00B73CA0" w:rsidRDefault="00B73CA0" w:rsidP="00B73CA0">
            <w:r>
              <w:t>Powiat gorzowski</w:t>
            </w:r>
          </w:p>
        </w:tc>
      </w:tr>
      <w:tr w:rsidR="00B73CA0" w14:paraId="46F8AF43" w14:textId="77777777" w:rsidTr="00057B65">
        <w:trPr>
          <w:trHeight w:val="299"/>
        </w:trPr>
        <w:tc>
          <w:tcPr>
            <w:tcW w:w="1005" w:type="dxa"/>
          </w:tcPr>
          <w:p w14:paraId="2ED2D9C4" w14:textId="49054F51" w:rsidR="00B73CA0" w:rsidRDefault="00B73CA0" w:rsidP="00AC6884">
            <w:r>
              <w:t>10.</w:t>
            </w:r>
          </w:p>
        </w:tc>
        <w:tc>
          <w:tcPr>
            <w:tcW w:w="3381" w:type="dxa"/>
          </w:tcPr>
          <w:p w14:paraId="69F906C6" w14:textId="6337C757" w:rsidR="00B73CA0" w:rsidRDefault="00B73CA0" w:rsidP="00AC6884">
            <w:r>
              <w:t xml:space="preserve">Krzysztof </w:t>
            </w:r>
            <w:proofErr w:type="spellStart"/>
            <w:r>
              <w:t>Słapczyński</w:t>
            </w:r>
            <w:proofErr w:type="spellEnd"/>
          </w:p>
        </w:tc>
        <w:tc>
          <w:tcPr>
            <w:tcW w:w="1951" w:type="dxa"/>
          </w:tcPr>
          <w:p w14:paraId="6DE7314A" w14:textId="77777777" w:rsidR="00B73CA0" w:rsidRDefault="00B73CA0" w:rsidP="00AC6884">
            <w:r>
              <w:t>25.03.2025 r.</w:t>
            </w:r>
          </w:p>
          <w:p w14:paraId="1185BA37" w14:textId="5F1EB050" w:rsidR="00B73CA0" w:rsidRDefault="00B73CA0" w:rsidP="00AC6884">
            <w:r>
              <w:t>godz.10:00</w:t>
            </w:r>
          </w:p>
        </w:tc>
        <w:tc>
          <w:tcPr>
            <w:tcW w:w="3581" w:type="dxa"/>
          </w:tcPr>
          <w:p w14:paraId="5245931E" w14:textId="3A7E9394" w:rsidR="00B73CA0" w:rsidRDefault="00B73CA0" w:rsidP="00AC6884">
            <w:r>
              <w:t xml:space="preserve">Centrum Kształcenia Zawodowego i Ustawicznego nr 1 „Budowlanka”, </w:t>
            </w:r>
            <w:r w:rsidR="00D52BA5">
              <w:br/>
            </w:r>
            <w:r>
              <w:t xml:space="preserve">ul. Botaniczna 50, </w:t>
            </w:r>
            <w:r w:rsidR="00D52BA5">
              <w:br/>
            </w:r>
            <w:r>
              <w:t>65-392 Zielona Góra</w:t>
            </w:r>
          </w:p>
        </w:tc>
        <w:tc>
          <w:tcPr>
            <w:tcW w:w="3968" w:type="dxa"/>
          </w:tcPr>
          <w:p w14:paraId="5229B625" w14:textId="35441B88" w:rsidR="00B73CA0" w:rsidRDefault="00B73CA0" w:rsidP="00AC6884">
            <w:r>
              <w:t>Miasto Zielona Góra</w:t>
            </w:r>
          </w:p>
        </w:tc>
      </w:tr>
      <w:tr w:rsidR="00B73CA0" w14:paraId="24AFAE82" w14:textId="77777777" w:rsidTr="00057B65">
        <w:trPr>
          <w:trHeight w:val="299"/>
        </w:trPr>
        <w:tc>
          <w:tcPr>
            <w:tcW w:w="1005" w:type="dxa"/>
          </w:tcPr>
          <w:p w14:paraId="2D7C71B4" w14:textId="3189D951" w:rsidR="00B73CA0" w:rsidRDefault="00B73CA0" w:rsidP="00815F75">
            <w:r>
              <w:t>11.</w:t>
            </w:r>
          </w:p>
        </w:tc>
        <w:tc>
          <w:tcPr>
            <w:tcW w:w="3381" w:type="dxa"/>
          </w:tcPr>
          <w:p w14:paraId="1A22D6B7" w14:textId="371831E9" w:rsidR="00B73CA0" w:rsidRDefault="00B73CA0" w:rsidP="00815F75">
            <w:r w:rsidRPr="00BC17D1">
              <w:t xml:space="preserve">Wioletta </w:t>
            </w:r>
            <w:proofErr w:type="spellStart"/>
            <w:r w:rsidRPr="00BC17D1">
              <w:t>Burdziak</w:t>
            </w:r>
            <w:proofErr w:type="spellEnd"/>
          </w:p>
        </w:tc>
        <w:tc>
          <w:tcPr>
            <w:tcW w:w="1951" w:type="dxa"/>
          </w:tcPr>
          <w:p w14:paraId="4593F988" w14:textId="35C7CCA5" w:rsidR="00B73CA0" w:rsidRDefault="00B73CA0" w:rsidP="00815F75">
            <w:r w:rsidRPr="00BC17D1">
              <w:t xml:space="preserve">25 </w:t>
            </w:r>
            <w:r>
              <w:t>.03.</w:t>
            </w:r>
            <w:r w:rsidRPr="00BC17D1">
              <w:t>2025</w:t>
            </w:r>
            <w:r>
              <w:t xml:space="preserve"> r. </w:t>
            </w:r>
            <w:r w:rsidRPr="00BC17D1">
              <w:t>godz</w:t>
            </w:r>
            <w:r>
              <w:t>.</w:t>
            </w:r>
            <w:r w:rsidRPr="00BC17D1">
              <w:t>10:00</w:t>
            </w:r>
          </w:p>
        </w:tc>
        <w:tc>
          <w:tcPr>
            <w:tcW w:w="3581" w:type="dxa"/>
          </w:tcPr>
          <w:p w14:paraId="58D8A215" w14:textId="3ED2DD3F" w:rsidR="00B73CA0" w:rsidRDefault="00B73CA0" w:rsidP="00815F75">
            <w:r w:rsidRPr="00BC17D1">
              <w:t xml:space="preserve">Zespół Szkół Ogólnokształcących nr 3 w Gorzowie Wielkopolskim, </w:t>
            </w:r>
            <w:r w:rsidR="00D52BA5">
              <w:br/>
            </w:r>
            <w:r w:rsidRPr="00BC17D1">
              <w:t>ul. Ewarysta Estkowskiego 3</w:t>
            </w:r>
            <w:r w:rsidR="00D52BA5">
              <w:t>,</w:t>
            </w:r>
            <w:r w:rsidR="00D52BA5">
              <w:br/>
            </w:r>
            <w:r w:rsidRPr="00BC17D1">
              <w:t>66-400 Gorzów Wielkopolski</w:t>
            </w:r>
          </w:p>
        </w:tc>
        <w:tc>
          <w:tcPr>
            <w:tcW w:w="3968" w:type="dxa"/>
          </w:tcPr>
          <w:p w14:paraId="09CEEB01" w14:textId="12E0FB06" w:rsidR="00B73CA0" w:rsidRDefault="00B73CA0" w:rsidP="00815F75">
            <w:r>
              <w:t>Miasto Gorzów Wielkopolski</w:t>
            </w:r>
          </w:p>
        </w:tc>
      </w:tr>
      <w:tr w:rsidR="00B73CA0" w14:paraId="4BD3FA50" w14:textId="77777777" w:rsidTr="00057B65">
        <w:trPr>
          <w:trHeight w:val="299"/>
        </w:trPr>
        <w:tc>
          <w:tcPr>
            <w:tcW w:w="1005" w:type="dxa"/>
          </w:tcPr>
          <w:p w14:paraId="49D5F027" w14:textId="00447123" w:rsidR="00B73CA0" w:rsidRDefault="00B73CA0" w:rsidP="002A0CEB">
            <w:r>
              <w:t>12.</w:t>
            </w:r>
          </w:p>
        </w:tc>
        <w:tc>
          <w:tcPr>
            <w:tcW w:w="3381" w:type="dxa"/>
          </w:tcPr>
          <w:p w14:paraId="2F6AE41B" w14:textId="1EB36C51" w:rsidR="00B73CA0" w:rsidRDefault="00B73CA0" w:rsidP="002A0CEB">
            <w:r>
              <w:t xml:space="preserve">Beata </w:t>
            </w:r>
            <w:proofErr w:type="spellStart"/>
            <w:r>
              <w:t>Chilicka-Jugowicz</w:t>
            </w:r>
            <w:proofErr w:type="spellEnd"/>
          </w:p>
        </w:tc>
        <w:tc>
          <w:tcPr>
            <w:tcW w:w="1951" w:type="dxa"/>
          </w:tcPr>
          <w:p w14:paraId="644F2974" w14:textId="77777777" w:rsidR="00B73CA0" w:rsidRDefault="00B73CA0" w:rsidP="002A0CEB">
            <w:r>
              <w:t>25.03.2025 r.</w:t>
            </w:r>
          </w:p>
          <w:p w14:paraId="32BDB4C7" w14:textId="4BF632AA" w:rsidR="00B73CA0" w:rsidRDefault="00B73CA0" w:rsidP="002A0CEB">
            <w:r>
              <w:t>godz. 10.00</w:t>
            </w:r>
          </w:p>
        </w:tc>
        <w:tc>
          <w:tcPr>
            <w:tcW w:w="3581" w:type="dxa"/>
          </w:tcPr>
          <w:p w14:paraId="3F027056" w14:textId="24F05881" w:rsidR="00B73CA0" w:rsidRDefault="00B73CA0" w:rsidP="002A0CEB">
            <w:r>
              <w:t>Szkoła Podstawowa nr</w:t>
            </w:r>
            <w:r w:rsidR="00D52BA5">
              <w:t xml:space="preserve"> </w:t>
            </w:r>
            <w:r>
              <w:t xml:space="preserve">2 im. Fryderyka Chopina w Świebodzinie, </w:t>
            </w:r>
          </w:p>
          <w:p w14:paraId="5B9C5F25" w14:textId="6C478096" w:rsidR="00B73CA0" w:rsidRDefault="00B73CA0" w:rsidP="002A0CEB">
            <w:r>
              <w:t>Park Chopina 1,</w:t>
            </w:r>
          </w:p>
          <w:p w14:paraId="32CD0F62" w14:textId="18FAE85C" w:rsidR="00B73CA0" w:rsidRDefault="00B73CA0" w:rsidP="002A0CEB">
            <w:r>
              <w:t>66-200 Świebodzin</w:t>
            </w:r>
          </w:p>
        </w:tc>
        <w:tc>
          <w:tcPr>
            <w:tcW w:w="3968" w:type="dxa"/>
          </w:tcPr>
          <w:p w14:paraId="7FD3FB50" w14:textId="2C797563" w:rsidR="00B73CA0" w:rsidRDefault="00B73CA0" w:rsidP="002A0CEB">
            <w:r>
              <w:t>Powiat świebodziński</w:t>
            </w:r>
          </w:p>
        </w:tc>
      </w:tr>
      <w:tr w:rsidR="00B73CA0" w14:paraId="57BF76CE" w14:textId="77777777" w:rsidTr="00057B65">
        <w:trPr>
          <w:trHeight w:val="299"/>
        </w:trPr>
        <w:tc>
          <w:tcPr>
            <w:tcW w:w="1005" w:type="dxa"/>
          </w:tcPr>
          <w:p w14:paraId="5D8EC601" w14:textId="6FD86942" w:rsidR="00B73CA0" w:rsidRDefault="00B73CA0" w:rsidP="001E0D0D">
            <w:r>
              <w:t>13.</w:t>
            </w:r>
          </w:p>
        </w:tc>
        <w:tc>
          <w:tcPr>
            <w:tcW w:w="3381" w:type="dxa"/>
          </w:tcPr>
          <w:p w14:paraId="494F0E6C" w14:textId="76D96390" w:rsidR="00B73CA0" w:rsidRDefault="00B73CA0" w:rsidP="001E0D0D">
            <w:r>
              <w:t>Agnieszka Boruszewska</w:t>
            </w:r>
          </w:p>
        </w:tc>
        <w:tc>
          <w:tcPr>
            <w:tcW w:w="1951" w:type="dxa"/>
          </w:tcPr>
          <w:p w14:paraId="0CCD8393" w14:textId="13F5C5B5" w:rsidR="00B73CA0" w:rsidRDefault="00B73CA0" w:rsidP="001E0D0D">
            <w:r>
              <w:t>25.03.2025 r.</w:t>
            </w:r>
          </w:p>
          <w:p w14:paraId="78E91AF3" w14:textId="433D6669" w:rsidR="00B73CA0" w:rsidRDefault="00B73CA0" w:rsidP="001E0D0D">
            <w:r>
              <w:t>godz.10.00</w:t>
            </w:r>
          </w:p>
        </w:tc>
        <w:tc>
          <w:tcPr>
            <w:tcW w:w="3581" w:type="dxa"/>
          </w:tcPr>
          <w:p w14:paraId="258E92FA" w14:textId="33800822" w:rsidR="00B73CA0" w:rsidRDefault="00B73CA0" w:rsidP="001E0D0D">
            <w:r>
              <w:t>Centrum Kształcenia Zawodowego i Ustawicznego</w:t>
            </w:r>
            <w:r w:rsidR="00D52BA5">
              <w:t>,</w:t>
            </w:r>
            <w:r>
              <w:t xml:space="preserve"> </w:t>
            </w:r>
          </w:p>
          <w:p w14:paraId="69A94993" w14:textId="51C4CDD4" w:rsidR="00B73CA0" w:rsidRDefault="00B73CA0" w:rsidP="001E0D0D">
            <w:r>
              <w:t>ul. Marcinkowskiego 26</w:t>
            </w:r>
            <w:r w:rsidR="00D52BA5">
              <w:t>,</w:t>
            </w:r>
          </w:p>
          <w:p w14:paraId="21BBD4B0" w14:textId="6597AB9A" w:rsidR="00B73CA0" w:rsidRDefault="00B73CA0" w:rsidP="001E0D0D">
            <w:r>
              <w:t>66-300 Międzyrzecz</w:t>
            </w:r>
          </w:p>
        </w:tc>
        <w:tc>
          <w:tcPr>
            <w:tcW w:w="3968" w:type="dxa"/>
          </w:tcPr>
          <w:p w14:paraId="3DDB39E1" w14:textId="7AE67BBE" w:rsidR="00B73CA0" w:rsidRDefault="00B73CA0" w:rsidP="001E0D0D">
            <w:r>
              <w:t>Powiat międzyrzecki</w:t>
            </w:r>
          </w:p>
        </w:tc>
      </w:tr>
    </w:tbl>
    <w:p w14:paraId="5B5D7DCC" w14:textId="77777777" w:rsidR="00D21E2A" w:rsidRPr="00D21E2A" w:rsidRDefault="00D21E2A" w:rsidP="00D21E2A"/>
    <w:sectPr w:rsidR="00D21E2A" w:rsidRPr="00D21E2A" w:rsidSect="00057B6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40"/>
    <w:rsid w:val="00005440"/>
    <w:rsid w:val="00057B65"/>
    <w:rsid w:val="000D23D7"/>
    <w:rsid w:val="000D675A"/>
    <w:rsid w:val="001E0D0D"/>
    <w:rsid w:val="002A0CEB"/>
    <w:rsid w:val="002C3227"/>
    <w:rsid w:val="002F3CA9"/>
    <w:rsid w:val="004273B1"/>
    <w:rsid w:val="00463543"/>
    <w:rsid w:val="004973CA"/>
    <w:rsid w:val="004F74BF"/>
    <w:rsid w:val="00580C60"/>
    <w:rsid w:val="005B1ED5"/>
    <w:rsid w:val="0067729E"/>
    <w:rsid w:val="006E3573"/>
    <w:rsid w:val="007B495C"/>
    <w:rsid w:val="00815F75"/>
    <w:rsid w:val="009F1B89"/>
    <w:rsid w:val="00A018A6"/>
    <w:rsid w:val="00A66767"/>
    <w:rsid w:val="00A81521"/>
    <w:rsid w:val="00A96328"/>
    <w:rsid w:val="00AC6884"/>
    <w:rsid w:val="00B73CA0"/>
    <w:rsid w:val="00B96F9E"/>
    <w:rsid w:val="00C02079"/>
    <w:rsid w:val="00D064BB"/>
    <w:rsid w:val="00D21E2A"/>
    <w:rsid w:val="00D52BA5"/>
    <w:rsid w:val="00DA5144"/>
    <w:rsid w:val="00E13D3B"/>
    <w:rsid w:val="00E708AB"/>
    <w:rsid w:val="00ED666D"/>
    <w:rsid w:val="00F618B6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57E"/>
  <w15:chartTrackingRefBased/>
  <w15:docId w15:val="{BF8F418D-041F-4CAC-B3E2-EB95586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4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4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5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54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4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4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AŻ. Żarnowska</dc:creator>
  <cp:keywords/>
  <dc:description/>
  <cp:lastModifiedBy>Sylwia Czapla</cp:lastModifiedBy>
  <cp:revision>2</cp:revision>
  <dcterms:created xsi:type="dcterms:W3CDTF">2025-03-10T12:14:00Z</dcterms:created>
  <dcterms:modified xsi:type="dcterms:W3CDTF">2025-03-10T12:14:00Z</dcterms:modified>
</cp:coreProperties>
</file>