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BA43A" w14:textId="77777777" w:rsidR="00AF2244" w:rsidRDefault="00AF2244" w:rsidP="00AF2244">
      <w:pPr>
        <w:jc w:val="center"/>
      </w:pPr>
      <w:r>
        <w:t>Krajowe Centrum Przeciwdziałania Uzależnieniom</w:t>
      </w:r>
    </w:p>
    <w:p w14:paraId="22A8323E" w14:textId="00084E5C" w:rsidR="00AF2244" w:rsidRDefault="00AF2244" w:rsidP="00AF2244">
      <w:pPr>
        <w:jc w:val="center"/>
      </w:pPr>
      <w:r>
        <w:t xml:space="preserve">Inicjator kampanii społecznej </w:t>
      </w:r>
      <w:r>
        <w:rPr>
          <w:b/>
          <w:bCs/>
        </w:rPr>
        <w:t>Pierwsze kroki w (</w:t>
      </w:r>
      <w:proofErr w:type="spellStart"/>
      <w:r>
        <w:rPr>
          <w:b/>
          <w:bCs/>
        </w:rPr>
        <w:t>cyber</w:t>
      </w:r>
      <w:proofErr w:type="spellEnd"/>
      <w:r>
        <w:rPr>
          <w:b/>
          <w:bCs/>
        </w:rPr>
        <w:t>)Świecie</w:t>
      </w:r>
    </w:p>
    <w:p w14:paraId="6C2C5AD1" w14:textId="6475E4EE" w:rsidR="00AF2244" w:rsidRDefault="00AF2244" w:rsidP="00AF2244">
      <w:pPr>
        <w:jc w:val="center"/>
      </w:pPr>
      <w:r>
        <w:t>oraz Fundacja Poza Schematami</w:t>
      </w:r>
      <w:r w:rsidR="00A242FA">
        <w:t xml:space="preserve">, </w:t>
      </w:r>
      <w:r>
        <w:t>Realizator kampanii</w:t>
      </w:r>
    </w:p>
    <w:p w14:paraId="7CA4FBBC" w14:textId="640B652D" w:rsidR="00AF2244" w:rsidRDefault="00AF2244" w:rsidP="00AF2244">
      <w:pPr>
        <w:jc w:val="center"/>
      </w:pPr>
      <w:r>
        <w:t xml:space="preserve">zapraszają na konferencję prasową </w:t>
      </w:r>
      <w:r>
        <w:br/>
      </w:r>
      <w:r w:rsidR="0050360A" w:rsidRPr="0050360A">
        <w:rPr>
          <w:b/>
          <w:bCs/>
        </w:rPr>
        <w:t>Wychowanie cyfrowe. Jak nauczyć dzieci mądrze korzystać z mediów elektronicznych</w:t>
      </w:r>
    </w:p>
    <w:p w14:paraId="0244B3FB" w14:textId="0AE65808" w:rsidR="00AF2244" w:rsidRDefault="00AF2244" w:rsidP="00AF2244">
      <w:pPr>
        <w:jc w:val="center"/>
      </w:pPr>
      <w:bookmarkStart w:id="0" w:name="_GoBack"/>
      <w:bookmarkEnd w:id="0"/>
      <w:r>
        <w:t>Konferencja odbędzie się online we wtorek 0</w:t>
      </w:r>
      <w:r w:rsidR="0050360A">
        <w:t>3</w:t>
      </w:r>
      <w:r>
        <w:t>.12.202</w:t>
      </w:r>
      <w:r w:rsidR="0050360A">
        <w:t>4</w:t>
      </w:r>
      <w:r>
        <w:t xml:space="preserve"> o godz. 1</w:t>
      </w:r>
      <w:r w:rsidR="0050360A">
        <w:t>4</w:t>
      </w:r>
      <w:r>
        <w:t>:00.</w:t>
      </w:r>
    </w:p>
    <w:p w14:paraId="20B94B4C" w14:textId="77777777" w:rsidR="00AF2244" w:rsidRDefault="00AF2244" w:rsidP="00AF2244">
      <w:pPr>
        <w:jc w:val="center"/>
      </w:pPr>
      <w:r w:rsidRPr="009E6918">
        <w:t xml:space="preserve">Transmisja na żywo na stronach: </w:t>
      </w:r>
      <w:hyperlink r:id="rId8" w:history="1">
        <w:r w:rsidRPr="00C91954">
          <w:rPr>
            <w:rStyle w:val="Hipercze"/>
          </w:rPr>
          <w:t>https://pap-mediaroom.pl/</w:t>
        </w:r>
      </w:hyperlink>
      <w:r>
        <w:t xml:space="preserve"> </w:t>
      </w:r>
      <w:r w:rsidRPr="009E6918">
        <w:t xml:space="preserve">oraz </w:t>
      </w:r>
      <w:hyperlink r:id="rId9" w:history="1">
        <w:r w:rsidRPr="00C91954">
          <w:rPr>
            <w:rStyle w:val="Hipercze"/>
          </w:rPr>
          <w:t>https://debata.infostrefa.tv/</w:t>
        </w:r>
      </w:hyperlink>
      <w:r>
        <w:t xml:space="preserve"> </w:t>
      </w:r>
    </w:p>
    <w:p w14:paraId="7DC6FC9B" w14:textId="77777777" w:rsidR="00AF2244" w:rsidRPr="009E6918" w:rsidRDefault="00AF2244" w:rsidP="00AF2244">
      <w:pPr>
        <w:rPr>
          <w:b/>
          <w:bCs/>
        </w:rPr>
      </w:pPr>
      <w:r w:rsidRPr="009E6918">
        <w:rPr>
          <w:b/>
          <w:bCs/>
        </w:rPr>
        <w:t>Program konferencji:</w:t>
      </w:r>
    </w:p>
    <w:p w14:paraId="430CC663" w14:textId="61A86D5A" w:rsidR="00AF2244" w:rsidRDefault="00AF2244" w:rsidP="00AF2244">
      <w:r>
        <w:t>1.</w:t>
      </w:r>
      <w:r w:rsidR="00C91F86">
        <w:t xml:space="preserve"> </w:t>
      </w:r>
      <w:r>
        <w:t>Przywitanie i wprowadzenie</w:t>
      </w:r>
      <w:r w:rsidR="00BA06BD">
        <w:t xml:space="preserve"> </w:t>
      </w:r>
      <w:r>
        <w:t xml:space="preserve">– dr Magdalena </w:t>
      </w:r>
      <w:proofErr w:type="spellStart"/>
      <w:r>
        <w:t>Rowicka</w:t>
      </w:r>
      <w:proofErr w:type="spellEnd"/>
      <w:r>
        <w:t xml:space="preserve"> </w:t>
      </w:r>
    </w:p>
    <w:p w14:paraId="5C23A30C" w14:textId="51E33327" w:rsidR="00AF2244" w:rsidRDefault="00AF2244" w:rsidP="00AF2244">
      <w:r>
        <w:t>2. Informacja o kampanii –</w:t>
      </w:r>
      <w:r w:rsidR="0044606E">
        <w:t xml:space="preserve"> </w:t>
      </w:r>
      <w:r w:rsidR="00B77EC2" w:rsidRPr="00B77EC2">
        <w:t xml:space="preserve">dr n. med. Bogusława Bukowska, </w:t>
      </w:r>
      <w:r w:rsidR="00B77EC2">
        <w:t>wykonująca zadania</w:t>
      </w:r>
      <w:r w:rsidR="00B77EC2" w:rsidRPr="00B77EC2">
        <w:t xml:space="preserve"> Dyrektora  Krajowego Centrum Przeciwdziałania Uzależnieniom</w:t>
      </w:r>
    </w:p>
    <w:p w14:paraId="5E32F074" w14:textId="1008EFD3" w:rsidR="00AF2244" w:rsidRDefault="00AF2244" w:rsidP="00AF2244">
      <w:r>
        <w:t xml:space="preserve">3. </w:t>
      </w:r>
      <w:r w:rsidR="00B77EC2">
        <w:t>Emisja spotu kampanii</w:t>
      </w:r>
    </w:p>
    <w:p w14:paraId="633F7DF6" w14:textId="4CF1A264" w:rsidR="00AF2244" w:rsidRDefault="00AF2244" w:rsidP="00AF2244">
      <w:r>
        <w:t xml:space="preserve">4. </w:t>
      </w:r>
      <w:r w:rsidR="0050360A">
        <w:t>Czym jest wychowanie cyfrowe – Anna Wojtkowska</w:t>
      </w:r>
    </w:p>
    <w:p w14:paraId="15D02ED2" w14:textId="2C29AEB7" w:rsidR="00AF2244" w:rsidRDefault="00AF2244" w:rsidP="00AF2244">
      <w:r>
        <w:t xml:space="preserve">5. Prezentacja </w:t>
      </w:r>
      <w:r w:rsidR="00B56B37">
        <w:t xml:space="preserve">poradnika </w:t>
      </w:r>
      <w:r w:rsidR="00B56B37" w:rsidRPr="007A7DF9">
        <w:t xml:space="preserve">dla rodziców i opiekunów dzieci w wieku </w:t>
      </w:r>
      <w:r w:rsidR="0050360A">
        <w:t>7-9 lat</w:t>
      </w:r>
      <w:r w:rsidR="00B56B37">
        <w:t xml:space="preserve"> pt. Razem w cyberświecie. </w:t>
      </w:r>
      <w:proofErr w:type="spellStart"/>
      <w:r w:rsidR="00B56B37">
        <w:t>Pomysłownik</w:t>
      </w:r>
      <w:proofErr w:type="spellEnd"/>
      <w:r w:rsidR="00B56B37">
        <w:t xml:space="preserve"> na trudne sytuacje</w:t>
      </w:r>
      <w:r w:rsidR="0050360A">
        <w:t>. Część 2</w:t>
      </w:r>
      <w:r w:rsidR="00B56B37">
        <w:t xml:space="preserve"> </w:t>
      </w:r>
      <w:r>
        <w:t xml:space="preserve">– dr </w:t>
      </w:r>
      <w:r w:rsidR="0050360A">
        <w:t xml:space="preserve">Wioletta </w:t>
      </w:r>
      <w:proofErr w:type="spellStart"/>
      <w:r w:rsidR="0050360A">
        <w:t>Junik</w:t>
      </w:r>
      <w:proofErr w:type="spellEnd"/>
    </w:p>
    <w:p w14:paraId="4DA0561C" w14:textId="41E52833" w:rsidR="00B77EC2" w:rsidRDefault="00AF2244" w:rsidP="00AF2244">
      <w:r>
        <w:t xml:space="preserve">6. </w:t>
      </w:r>
      <w:r w:rsidR="00B77EC2" w:rsidRPr="00B77EC2">
        <w:t>Emisja filmu edukacyjnego dla rodziców dzieci w wieku 7-9 lat</w:t>
      </w:r>
    </w:p>
    <w:p w14:paraId="2E32A02B" w14:textId="47FD9465" w:rsidR="00AF2244" w:rsidRDefault="00AF2244" w:rsidP="00AF2244">
      <w:r>
        <w:t xml:space="preserve">7. </w:t>
      </w:r>
      <w:r w:rsidR="0050360A">
        <w:t xml:space="preserve">Podsumowanie konferencji – dr Magdalena </w:t>
      </w:r>
      <w:proofErr w:type="spellStart"/>
      <w:r w:rsidR="0050360A">
        <w:t>Rowicka</w:t>
      </w:r>
      <w:proofErr w:type="spellEnd"/>
    </w:p>
    <w:p w14:paraId="35DB0C25" w14:textId="77777777" w:rsidR="00A242FA" w:rsidRDefault="00A242FA" w:rsidP="00AF2244"/>
    <w:p w14:paraId="2679F5E0" w14:textId="69DB7D6C" w:rsidR="003B477D" w:rsidRDefault="003B477D" w:rsidP="00AF2244">
      <w:r>
        <w:t>Link do rejestracji uczestników na platformie PAP:</w:t>
      </w:r>
    </w:p>
    <w:p w14:paraId="05D1C824" w14:textId="235EF934" w:rsidR="00AF2244" w:rsidRDefault="00721CD9" w:rsidP="00AF2244">
      <w:hyperlink r:id="rId10" w:anchor="/registration" w:history="1">
        <w:r w:rsidR="003B477D" w:rsidRPr="00AB6DF0">
          <w:rPr>
            <w:rStyle w:val="Hipercze"/>
            <w:rFonts w:ascii="Calibri" w:hAnsi="Calibri" w:cs="Calibri"/>
            <w:sz w:val="22"/>
            <w:szCs w:val="22"/>
          </w:rPr>
          <w:t>https://us06web.zoom.us/webinar/register/WN_FkjFhSFjS9mqrREJII1zaA#/registration</w:t>
        </w:r>
      </w:hyperlink>
    </w:p>
    <w:p w14:paraId="6D4BC855" w14:textId="40D9CDF6" w:rsidR="00AF2244" w:rsidRPr="00C403AD" w:rsidRDefault="00AF2244" w:rsidP="00AF2244">
      <w:r>
        <w:t>Kontakt do organizatora: kampania@pierwszekroki.net</w:t>
      </w:r>
    </w:p>
    <w:sectPr w:rsidR="00AF2244" w:rsidRPr="00C403AD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5C73BA" w14:textId="77777777" w:rsidR="00F06CFD" w:rsidRDefault="00F06CFD">
      <w:pPr>
        <w:spacing w:after="0" w:line="240" w:lineRule="auto"/>
      </w:pPr>
      <w:r>
        <w:separator/>
      </w:r>
    </w:p>
  </w:endnote>
  <w:endnote w:type="continuationSeparator" w:id="0">
    <w:p w14:paraId="3A75C44E" w14:textId="77777777" w:rsidR="00F06CFD" w:rsidRDefault="00F06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139A6" w14:textId="7C638E3C" w:rsidR="00CE3622" w:rsidRPr="00CE3622" w:rsidRDefault="00CE3622" w:rsidP="00F80095">
    <w:pPr>
      <w:pStyle w:val="Stopka"/>
      <w:jc w:val="center"/>
    </w:pPr>
    <w:r w:rsidRPr="00CE3622">
      <w:rPr>
        <w:noProof/>
      </w:rPr>
      <w:drawing>
        <wp:inline distT="0" distB="0" distL="0" distR="0" wp14:anchorId="011E15F1" wp14:editId="7A3C6E5A">
          <wp:extent cx="865346" cy="701040"/>
          <wp:effectExtent l="0" t="0" r="0" b="381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263" cy="704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2D90F0" w14:textId="77777777" w:rsidR="00CE3622" w:rsidRPr="00CE3622" w:rsidRDefault="00CE3622" w:rsidP="00CE3622">
    <w:pPr>
      <w:pStyle w:val="Stopka"/>
    </w:pPr>
  </w:p>
  <w:p w14:paraId="3817897D" w14:textId="3518BE44" w:rsidR="000A3531" w:rsidRPr="00CE3622" w:rsidRDefault="00F445C5" w:rsidP="00F445C5">
    <w:pPr>
      <w:pStyle w:val="Stopka"/>
      <w:jc w:val="center"/>
    </w:pPr>
    <w:r w:rsidRPr="00F445C5">
      <w:t>Projekt jest dofinansowany ze środków Funduszu Rozwiązywania Problemów Hazardowych, będących w dyspozycji Ministra Zdrowia w ramach konkursu przeprowadzonego przez Krajowe Centrum Przeciwdziałania Uzależnieniom.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31A3A4" w14:textId="77777777" w:rsidR="00F06CFD" w:rsidRDefault="00F06CFD">
      <w:pPr>
        <w:spacing w:after="0" w:line="240" w:lineRule="auto"/>
      </w:pPr>
      <w:r>
        <w:separator/>
      </w:r>
    </w:p>
  </w:footnote>
  <w:footnote w:type="continuationSeparator" w:id="0">
    <w:p w14:paraId="404C1CE2" w14:textId="77777777" w:rsidR="00F06CFD" w:rsidRDefault="00F06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E330D" w14:textId="08DA3D7F" w:rsidR="00415723" w:rsidRDefault="00721CD9">
    <w:pPr>
      <w:pStyle w:val="Nagwek"/>
    </w:pPr>
    <w:r>
      <w:rPr>
        <w:noProof/>
      </w:rPr>
      <w:pict w14:anchorId="3775F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16313" o:spid="_x0000_s1026" type="#_x0000_t75" style="position:absolute;left:0;text-align:left;margin-left:0;margin-top:0;width:452.35pt;height:258.1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DC159" w14:textId="12549FB1" w:rsidR="00CE3622" w:rsidRPr="00CE3622" w:rsidRDefault="00CE3622" w:rsidP="00CE362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  <w:jc w:val="left"/>
      <w:rPr>
        <w:rFonts w:ascii="Calibri" w:eastAsia="Calibri" w:hAnsi="Calibri" w:cs="Times New Roman"/>
        <w:color w:val="auto"/>
        <w:sz w:val="22"/>
        <w:szCs w:val="22"/>
        <w:bdr w:val="none" w:sz="0" w:space="0" w:color="auto"/>
        <w:lang w:eastAsia="en-US"/>
      </w:rPr>
    </w:pPr>
    <w:r w:rsidRPr="00CE3622">
      <w:rPr>
        <w:rFonts w:ascii="Calibri" w:eastAsia="Calibri" w:hAnsi="Calibri" w:cs="Times New Roman"/>
        <w:noProof/>
        <w:color w:val="auto"/>
        <w:sz w:val="22"/>
        <w:szCs w:val="22"/>
        <w:bdr w:val="none" w:sz="0" w:space="0" w:color="auto"/>
      </w:rPr>
      <w:drawing>
        <wp:inline distT="0" distB="0" distL="0" distR="0" wp14:anchorId="538C3928" wp14:editId="4579A772">
          <wp:extent cx="1572339" cy="708660"/>
          <wp:effectExtent l="0" t="0" r="889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284" cy="709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E3622">
      <w:rPr>
        <w:rFonts w:ascii="Calibri" w:eastAsia="Calibri" w:hAnsi="Calibri" w:cs="Times New Roman"/>
        <w:color w:val="auto"/>
        <w:sz w:val="22"/>
        <w:szCs w:val="22"/>
        <w:bdr w:val="none" w:sz="0" w:space="0" w:color="auto"/>
        <w:lang w:eastAsia="en-US"/>
      </w:rPr>
      <w:t xml:space="preserve">                                                                                </w:t>
    </w:r>
    <w:r w:rsidRPr="00CE3622">
      <w:rPr>
        <w:rFonts w:ascii="Calibri" w:eastAsia="Calibri" w:hAnsi="Calibri" w:cs="Times New Roman"/>
        <w:noProof/>
        <w:color w:val="auto"/>
        <w:sz w:val="22"/>
        <w:szCs w:val="22"/>
        <w:bdr w:val="none" w:sz="0" w:space="0" w:color="auto"/>
      </w:rPr>
      <w:drawing>
        <wp:inline distT="0" distB="0" distL="0" distR="0" wp14:anchorId="67199A2D" wp14:editId="5C3CA16A">
          <wp:extent cx="1464365" cy="51816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40" cy="519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3F4022" w14:textId="77777777" w:rsidR="00CE3622" w:rsidRPr="00CE3622" w:rsidRDefault="00CE3622" w:rsidP="00CE3622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  <w:jc w:val="left"/>
      <w:rPr>
        <w:rFonts w:ascii="Calibri" w:eastAsia="Calibri" w:hAnsi="Calibri" w:cs="Times New Roman"/>
        <w:color w:val="auto"/>
        <w:sz w:val="22"/>
        <w:szCs w:val="22"/>
        <w:bdr w:val="none" w:sz="0" w:space="0" w:color="auto"/>
        <w:lang w:eastAsia="en-US"/>
      </w:rPr>
    </w:pPr>
  </w:p>
  <w:p w14:paraId="14C3CCD7" w14:textId="32D49CBD" w:rsidR="000A3531" w:rsidRDefault="000A3531">
    <w:pPr>
      <w:pStyle w:val="Nagwekistop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4D7DD" w14:textId="6BB88C28" w:rsidR="00415723" w:rsidRDefault="00721CD9">
    <w:pPr>
      <w:pStyle w:val="Nagwek"/>
    </w:pPr>
    <w:r>
      <w:rPr>
        <w:noProof/>
      </w:rPr>
      <w:pict w14:anchorId="21E5D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16312" o:spid="_x0000_s1025" type="#_x0000_t75" style="position:absolute;left:0;text-align:left;margin-left:0;margin-top:0;width:452.35pt;height:258.1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1196E"/>
    <w:multiLevelType w:val="hybridMultilevel"/>
    <w:tmpl w:val="3070C3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531"/>
    <w:rsid w:val="0005712F"/>
    <w:rsid w:val="000946F0"/>
    <w:rsid w:val="000A3531"/>
    <w:rsid w:val="000B649C"/>
    <w:rsid w:val="0016059C"/>
    <w:rsid w:val="001905A9"/>
    <w:rsid w:val="00213A39"/>
    <w:rsid w:val="00243AFB"/>
    <w:rsid w:val="00255B1A"/>
    <w:rsid w:val="00283739"/>
    <w:rsid w:val="003316A8"/>
    <w:rsid w:val="00373C81"/>
    <w:rsid w:val="003B477D"/>
    <w:rsid w:val="00415723"/>
    <w:rsid w:val="00433F5B"/>
    <w:rsid w:val="0044606E"/>
    <w:rsid w:val="00460989"/>
    <w:rsid w:val="00474308"/>
    <w:rsid w:val="004A5B60"/>
    <w:rsid w:val="0050360A"/>
    <w:rsid w:val="00552AB2"/>
    <w:rsid w:val="00573E2E"/>
    <w:rsid w:val="0060540A"/>
    <w:rsid w:val="00613C95"/>
    <w:rsid w:val="0064365A"/>
    <w:rsid w:val="00652565"/>
    <w:rsid w:val="00684208"/>
    <w:rsid w:val="006D353E"/>
    <w:rsid w:val="006E0C59"/>
    <w:rsid w:val="00715990"/>
    <w:rsid w:val="00721CD9"/>
    <w:rsid w:val="007E5A52"/>
    <w:rsid w:val="00855BDA"/>
    <w:rsid w:val="008B7451"/>
    <w:rsid w:val="008C7B8B"/>
    <w:rsid w:val="00911A93"/>
    <w:rsid w:val="00912AC4"/>
    <w:rsid w:val="00942269"/>
    <w:rsid w:val="00A00F96"/>
    <w:rsid w:val="00A17323"/>
    <w:rsid w:val="00A242FA"/>
    <w:rsid w:val="00AF2244"/>
    <w:rsid w:val="00B56B37"/>
    <w:rsid w:val="00B6751F"/>
    <w:rsid w:val="00B7564F"/>
    <w:rsid w:val="00B77EC2"/>
    <w:rsid w:val="00BA06BD"/>
    <w:rsid w:val="00BE4B2E"/>
    <w:rsid w:val="00C136FB"/>
    <w:rsid w:val="00C403AD"/>
    <w:rsid w:val="00C45590"/>
    <w:rsid w:val="00C75464"/>
    <w:rsid w:val="00C91F86"/>
    <w:rsid w:val="00C92164"/>
    <w:rsid w:val="00CC3A85"/>
    <w:rsid w:val="00CC3B56"/>
    <w:rsid w:val="00CE3622"/>
    <w:rsid w:val="00CF1CA0"/>
    <w:rsid w:val="00DA5164"/>
    <w:rsid w:val="00E42C11"/>
    <w:rsid w:val="00E864FA"/>
    <w:rsid w:val="00F06CFD"/>
    <w:rsid w:val="00F14FB6"/>
    <w:rsid w:val="00F445C5"/>
    <w:rsid w:val="00F8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320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360" w:lineRule="auto"/>
      <w:jc w:val="both"/>
    </w:pPr>
    <w:rPr>
      <w:rFonts w:cs="Arial Unicode MS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pPr>
      <w:tabs>
        <w:tab w:val="center" w:pos="4536"/>
        <w:tab w:val="right" w:pos="9072"/>
      </w:tabs>
      <w:jc w:val="both"/>
    </w:pPr>
    <w:rPr>
      <w:rFonts w:cs="Arial Unicode MS"/>
      <w:color w:val="000000"/>
      <w:sz w:val="24"/>
      <w:szCs w:val="24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CE3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3622"/>
    <w:rPr>
      <w:rFonts w:cs="Arial Unicode MS"/>
      <w:color w:val="000000"/>
      <w:sz w:val="24"/>
      <w:szCs w:val="24"/>
      <w:u w:color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516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5164"/>
    <w:rPr>
      <w:rFonts w:cs="Arial Unicode MS"/>
      <w:color w:val="000000"/>
      <w:u w:color="00000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5164"/>
    <w:rPr>
      <w:vertAlign w:val="superscript"/>
    </w:rPr>
  </w:style>
  <w:style w:type="paragraph" w:styleId="Akapitzlist">
    <w:name w:val="List Paragraph"/>
    <w:basedOn w:val="Normalny"/>
    <w:uiPriority w:val="34"/>
    <w:qFormat/>
    <w:rsid w:val="00AF22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oprawka">
    <w:name w:val="Revision"/>
    <w:hidden/>
    <w:uiPriority w:val="99"/>
    <w:semiHidden/>
    <w:rsid w:val="00B56B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4F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4F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4FB6"/>
    <w:rPr>
      <w:rFonts w:cs="Arial Unicode MS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4F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4FB6"/>
    <w:rPr>
      <w:rFonts w:cs="Arial Unicode MS"/>
      <w:b/>
      <w:bCs/>
      <w:color w:val="000000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FB6"/>
    <w:rPr>
      <w:rFonts w:ascii="Segoe UI" w:hAnsi="Segoe UI" w:cs="Segoe UI"/>
      <w:color w:val="000000"/>
      <w:sz w:val="18"/>
      <w:szCs w:val="18"/>
      <w:u w:color="00000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B477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360" w:lineRule="auto"/>
      <w:jc w:val="both"/>
    </w:pPr>
    <w:rPr>
      <w:rFonts w:cs="Arial Unicode MS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pPr>
      <w:tabs>
        <w:tab w:val="center" w:pos="4536"/>
        <w:tab w:val="right" w:pos="9072"/>
      </w:tabs>
      <w:jc w:val="both"/>
    </w:pPr>
    <w:rPr>
      <w:rFonts w:cs="Arial Unicode MS"/>
      <w:color w:val="000000"/>
      <w:sz w:val="24"/>
      <w:szCs w:val="24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CE3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3622"/>
    <w:rPr>
      <w:rFonts w:cs="Arial Unicode MS"/>
      <w:color w:val="000000"/>
      <w:sz w:val="24"/>
      <w:szCs w:val="24"/>
      <w:u w:color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516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5164"/>
    <w:rPr>
      <w:rFonts w:cs="Arial Unicode MS"/>
      <w:color w:val="000000"/>
      <w:u w:color="00000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5164"/>
    <w:rPr>
      <w:vertAlign w:val="superscript"/>
    </w:rPr>
  </w:style>
  <w:style w:type="paragraph" w:styleId="Akapitzlist">
    <w:name w:val="List Paragraph"/>
    <w:basedOn w:val="Normalny"/>
    <w:uiPriority w:val="34"/>
    <w:qFormat/>
    <w:rsid w:val="00AF22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kern w:val="2"/>
      <w:sz w:val="22"/>
      <w:szCs w:val="22"/>
      <w:bdr w:val="none" w:sz="0" w:space="0" w:color="auto"/>
      <w:lang w:eastAsia="en-US"/>
      <w14:ligatures w14:val="standardContextual"/>
    </w:rPr>
  </w:style>
  <w:style w:type="paragraph" w:styleId="Poprawka">
    <w:name w:val="Revision"/>
    <w:hidden/>
    <w:uiPriority w:val="99"/>
    <w:semiHidden/>
    <w:rsid w:val="00B56B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4FB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4FB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4FB6"/>
    <w:rPr>
      <w:rFonts w:cs="Arial Unicode MS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4FB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4FB6"/>
    <w:rPr>
      <w:rFonts w:cs="Arial Unicode MS"/>
      <w:b/>
      <w:bCs/>
      <w:color w:val="000000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FB6"/>
    <w:rPr>
      <w:rFonts w:ascii="Segoe UI" w:hAnsi="Segoe UI" w:cs="Segoe UI"/>
      <w:color w:val="000000"/>
      <w:sz w:val="18"/>
      <w:szCs w:val="18"/>
      <w:u w:color="00000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B4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p-mediaroom.pl/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s06web.zoom.us/webinar/register/WN_FkjFhSFjS9mqrREJII1za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ebata.infostrefa.tv/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1179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Jacek</dc:creator>
  <cp:lastModifiedBy>Paulina Domańska</cp:lastModifiedBy>
  <cp:revision>2</cp:revision>
  <dcterms:created xsi:type="dcterms:W3CDTF">2024-11-29T14:54:00Z</dcterms:created>
  <dcterms:modified xsi:type="dcterms:W3CDTF">2024-11-29T14:54:00Z</dcterms:modified>
</cp:coreProperties>
</file>