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4730C" w14:textId="77777777" w:rsidR="007861DD" w:rsidRDefault="007861DD">
      <w:pPr>
        <w:pStyle w:val="LO-normal"/>
        <w:widowControl w:val="0"/>
        <w:spacing w:line="240" w:lineRule="auto"/>
        <w:ind w:right="18"/>
        <w:jc w:val="right"/>
        <w:rPr>
          <w:rFonts w:ascii="Times New Roman" w:eastAsia="Times New Roman" w:hAnsi="Times New Roman" w:cs="Times New Roman"/>
          <w:i/>
          <w:color w:val="000000"/>
        </w:rPr>
      </w:pPr>
      <w:bookmarkStart w:id="0" w:name="_GoBack"/>
      <w:bookmarkEnd w:id="0"/>
    </w:p>
    <w:p w14:paraId="4AFE7597" w14:textId="77777777" w:rsidR="007861DD" w:rsidRDefault="007861DD">
      <w:pPr>
        <w:pStyle w:val="LO-normal"/>
        <w:widowControl w:val="0"/>
        <w:spacing w:line="240" w:lineRule="auto"/>
        <w:ind w:right="18"/>
        <w:jc w:val="right"/>
        <w:rPr>
          <w:rFonts w:ascii="Times New Roman" w:eastAsia="Times New Roman" w:hAnsi="Times New Roman" w:cs="Times New Roman"/>
          <w:i/>
          <w:color w:val="000000"/>
        </w:rPr>
      </w:pPr>
    </w:p>
    <w:p w14:paraId="1EF200B8" w14:textId="77777777" w:rsidR="007861DD" w:rsidRDefault="007861DD">
      <w:pPr>
        <w:pStyle w:val="LO-normal"/>
        <w:widowControl w:val="0"/>
        <w:spacing w:line="240" w:lineRule="auto"/>
        <w:ind w:right="18"/>
        <w:jc w:val="right"/>
        <w:rPr>
          <w:rFonts w:ascii="Times New Roman" w:eastAsia="Times New Roman" w:hAnsi="Times New Roman" w:cs="Times New Roman"/>
          <w:i/>
          <w:color w:val="000000"/>
        </w:rPr>
      </w:pPr>
    </w:p>
    <w:p w14:paraId="451244AC" w14:textId="77777777" w:rsidR="007861DD" w:rsidRDefault="00E71405">
      <w:pPr>
        <w:pStyle w:val="LO-normal"/>
        <w:widowControl w:val="0"/>
        <w:spacing w:line="240" w:lineRule="auto"/>
        <w:ind w:right="18"/>
        <w:jc w:val="right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„Świat bez sztuki naraża się na to, że będzie światem zamkniętym na miłość” </w:t>
      </w:r>
    </w:p>
    <w:p w14:paraId="68E14C4E" w14:textId="77777777" w:rsidR="007861DD" w:rsidRDefault="00E71405">
      <w:pPr>
        <w:pStyle w:val="LO-normal"/>
        <w:widowControl w:val="0"/>
        <w:spacing w:line="240" w:lineRule="auto"/>
        <w:ind w:right="3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Jan Paweł II </w:t>
      </w:r>
    </w:p>
    <w:p w14:paraId="263933AA" w14:textId="77777777" w:rsidR="007861DD" w:rsidRDefault="00E71405">
      <w:pPr>
        <w:pStyle w:val="LO-normal"/>
        <w:widowControl w:val="0"/>
        <w:spacing w:before="2167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 xml:space="preserve">„Złota Maska” </w:t>
      </w:r>
    </w:p>
    <w:p w14:paraId="7B7FC6BD" w14:textId="77777777" w:rsidR="007861DD" w:rsidRDefault="00E71405">
      <w:pPr>
        <w:pStyle w:val="LO-normal"/>
        <w:widowControl w:val="0"/>
        <w:spacing w:before="1124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>XI</w:t>
      </w:r>
      <w:r w:rsidR="00E4728C">
        <w:rPr>
          <w:rFonts w:ascii="Times New Roman" w:hAnsi="Times New Roman"/>
          <w:b/>
          <w:bCs/>
          <w:color w:val="000000"/>
          <w:sz w:val="48"/>
          <w:szCs w:val="48"/>
        </w:rPr>
        <w:t>V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 xml:space="preserve"> Ogólnopolski Przegląd </w:t>
      </w:r>
    </w:p>
    <w:p w14:paraId="6FF83386" w14:textId="77777777" w:rsidR="007861DD" w:rsidRDefault="00E71405">
      <w:pPr>
        <w:pStyle w:val="LO-normal"/>
        <w:widowControl w:val="0"/>
        <w:spacing w:before="284" w:line="348" w:lineRule="auto"/>
        <w:ind w:left="1104" w:right="1026"/>
        <w:jc w:val="center"/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>Form Teatralnych Inspirowanych Myślą Jana Pawła II</w:t>
      </w:r>
    </w:p>
    <w:p w14:paraId="1FDD870E" w14:textId="77777777" w:rsidR="007861DD" w:rsidRDefault="007861DD">
      <w:pPr>
        <w:pStyle w:val="LO-normal"/>
        <w:widowControl w:val="0"/>
        <w:spacing w:before="284" w:line="348" w:lineRule="auto"/>
        <w:ind w:left="1104" w:right="1026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1092E2CE" w14:textId="77777777" w:rsidR="007861DD" w:rsidRDefault="007861DD">
      <w:pPr>
        <w:pStyle w:val="LO-normal"/>
        <w:widowControl w:val="0"/>
        <w:spacing w:before="284" w:line="348" w:lineRule="auto"/>
        <w:ind w:left="1104" w:right="1026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6E13AD95" w14:textId="77777777" w:rsidR="007861DD" w:rsidRDefault="007861DD">
      <w:pPr>
        <w:pStyle w:val="LO-normal"/>
        <w:widowControl w:val="0"/>
        <w:spacing w:before="284" w:line="348" w:lineRule="auto"/>
        <w:ind w:left="1104" w:right="1026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03F7288A" w14:textId="77777777" w:rsidR="007861DD" w:rsidRDefault="007861DD">
      <w:pPr>
        <w:pStyle w:val="LO-normal"/>
        <w:widowControl w:val="0"/>
        <w:spacing w:before="284" w:line="348" w:lineRule="auto"/>
        <w:ind w:left="1104" w:right="1026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3BDAEFE7" w14:textId="77777777" w:rsidR="007861DD" w:rsidRDefault="007861DD">
      <w:pPr>
        <w:pStyle w:val="LO-normal"/>
        <w:widowControl w:val="0"/>
        <w:spacing w:before="284" w:line="348" w:lineRule="auto"/>
        <w:ind w:left="1104" w:right="1026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59324C7B" w14:textId="61DDA754" w:rsidR="007861DD" w:rsidRDefault="00D91A18">
      <w:pPr>
        <w:pStyle w:val="LO-normal"/>
        <w:widowControl w:val="0"/>
        <w:spacing w:before="284" w:line="348" w:lineRule="auto"/>
        <w:ind w:left="1104" w:right="1026"/>
        <w:jc w:val="center"/>
      </w:pPr>
      <w:r>
        <w:rPr>
          <w:noProof/>
          <w:lang w:eastAsia="pl-PL" w:bidi="ar-SA"/>
        </w:rPr>
        <w:drawing>
          <wp:inline distT="0" distB="0" distL="0" distR="0" wp14:anchorId="78CA2289" wp14:editId="791EBAF7">
            <wp:extent cx="1295400" cy="797966"/>
            <wp:effectExtent l="0" t="0" r="0" b="2540"/>
            <wp:docPr id="775572121" name="Obraz 1" descr="logo zespołu szkół n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espołu szkół nr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507" cy="80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CE32C" w14:textId="77777777" w:rsidR="007861DD" w:rsidRDefault="007861DD">
      <w:pPr>
        <w:pStyle w:val="LO-normal"/>
        <w:widowControl w:val="0"/>
        <w:spacing w:line="240" w:lineRule="auto"/>
        <w:jc w:val="center"/>
        <w:rPr>
          <w:b/>
          <w:sz w:val="18"/>
          <w:szCs w:val="18"/>
        </w:rPr>
      </w:pPr>
    </w:p>
    <w:p w14:paraId="7893FCAD" w14:textId="77777777" w:rsidR="007861DD" w:rsidRDefault="007861DD">
      <w:pPr>
        <w:pStyle w:val="LO-normal"/>
        <w:widowControl w:val="0"/>
        <w:spacing w:line="240" w:lineRule="auto"/>
        <w:jc w:val="center"/>
        <w:rPr>
          <w:b/>
          <w:sz w:val="18"/>
          <w:szCs w:val="18"/>
        </w:rPr>
      </w:pPr>
    </w:p>
    <w:p w14:paraId="73C71B05" w14:textId="77777777" w:rsidR="00D91A18" w:rsidRDefault="00D91A18">
      <w:pPr>
        <w:pStyle w:val="LO-normal"/>
        <w:widowControl w:val="0"/>
        <w:spacing w:line="240" w:lineRule="auto"/>
        <w:jc w:val="center"/>
        <w:rPr>
          <w:b/>
          <w:sz w:val="18"/>
          <w:szCs w:val="18"/>
        </w:rPr>
      </w:pPr>
    </w:p>
    <w:p w14:paraId="72E08552" w14:textId="77777777" w:rsidR="007861DD" w:rsidRDefault="00E71405">
      <w:pPr>
        <w:pStyle w:val="LO-normal"/>
        <w:widowControl w:val="0"/>
        <w:spacing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Regulamin XI</w:t>
      </w:r>
      <w:r w:rsidR="00E4728C">
        <w:rPr>
          <w:b/>
          <w:color w:val="000000"/>
          <w:sz w:val="18"/>
          <w:szCs w:val="18"/>
        </w:rPr>
        <w:t>V</w:t>
      </w:r>
      <w:r>
        <w:rPr>
          <w:b/>
          <w:color w:val="000000"/>
          <w:sz w:val="18"/>
          <w:szCs w:val="18"/>
        </w:rPr>
        <w:t xml:space="preserve"> Ogólnopolskiego Przeglądu Form Teatralnych </w:t>
      </w:r>
    </w:p>
    <w:p w14:paraId="2A67A2A3" w14:textId="77777777" w:rsidR="007861DD" w:rsidRDefault="00E71405">
      <w:pPr>
        <w:pStyle w:val="LO-normal"/>
        <w:widowControl w:val="0"/>
        <w:spacing w:before="27" w:line="240" w:lineRule="auto"/>
        <w:jc w:val="center"/>
        <w:rPr>
          <w:b/>
          <w:i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Inspirowanych Myślą Jana Pawła II „</w:t>
      </w:r>
      <w:r>
        <w:rPr>
          <w:b/>
          <w:i/>
          <w:color w:val="000000"/>
          <w:sz w:val="18"/>
          <w:szCs w:val="18"/>
        </w:rPr>
        <w:t xml:space="preserve">Złota Maska” </w:t>
      </w:r>
    </w:p>
    <w:p w14:paraId="64D706D4" w14:textId="77777777" w:rsidR="007861DD" w:rsidRDefault="00E71405">
      <w:pPr>
        <w:pStyle w:val="LO-normal"/>
        <w:widowControl w:val="0"/>
        <w:spacing w:before="160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§1 </w:t>
      </w:r>
    </w:p>
    <w:p w14:paraId="282DD506" w14:textId="77777777" w:rsidR="007861DD" w:rsidRDefault="00E71405">
      <w:pPr>
        <w:pStyle w:val="LO-normal"/>
        <w:widowControl w:val="0"/>
        <w:spacing w:before="100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Organizator Przeglądu </w:t>
      </w:r>
    </w:p>
    <w:p w14:paraId="01521123" w14:textId="77777777" w:rsidR="007861DD" w:rsidRDefault="00E71405">
      <w:pPr>
        <w:pStyle w:val="LO-normal"/>
        <w:widowControl w:val="0"/>
        <w:spacing w:before="100" w:line="343" w:lineRule="auto"/>
        <w:ind w:left="23" w:right="46" w:firstLine="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Organizatorem Ogólnopolskiego Przeglądu Form Teatralnych Inspirowanych Myślą Jana Pawła II </w:t>
      </w:r>
      <w:r>
        <w:rPr>
          <w:i/>
          <w:color w:val="000000"/>
          <w:sz w:val="18"/>
          <w:szCs w:val="18"/>
        </w:rPr>
        <w:t>Złota Maska</w:t>
      </w:r>
      <w:r>
        <w:rPr>
          <w:color w:val="000000"/>
          <w:sz w:val="18"/>
          <w:szCs w:val="18"/>
        </w:rPr>
        <w:t xml:space="preserve">– zwanego dalej Przeglądem – jest Zespół Szkół nr 5 im. Jana Pawła II w Lublinie. </w:t>
      </w:r>
    </w:p>
    <w:p w14:paraId="446829E8" w14:textId="77777777" w:rsidR="007861DD" w:rsidRDefault="00E71405">
      <w:pPr>
        <w:pStyle w:val="LO-normal"/>
        <w:widowControl w:val="0"/>
        <w:spacing w:before="21" w:line="343" w:lineRule="auto"/>
        <w:ind w:left="23" w:right="53" w:hanging="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 Przegląd wpisuje się w obchody Międzynarodowego Dnia Teatru i objęty jest patronatem honorowym Metropolity Lubelskiego, Prezydenta Miasta Lublin oraz Lubelskiego Kuratora</w:t>
      </w:r>
      <w:r>
        <w:rPr>
          <w:color w:val="000000"/>
          <w:sz w:val="18"/>
          <w:szCs w:val="18"/>
        </w:rPr>
        <w:t xml:space="preserve"> Oświaty. </w:t>
      </w:r>
    </w:p>
    <w:p w14:paraId="6B1C79FA" w14:textId="77777777" w:rsidR="007861DD" w:rsidRDefault="00E71405">
      <w:pPr>
        <w:pStyle w:val="LO-normal"/>
        <w:widowControl w:val="0"/>
        <w:spacing w:before="136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§2 </w:t>
      </w:r>
    </w:p>
    <w:p w14:paraId="3E80692D" w14:textId="77777777" w:rsidR="007861DD" w:rsidRDefault="00E71405">
      <w:pPr>
        <w:pStyle w:val="LO-normal"/>
        <w:widowControl w:val="0"/>
        <w:spacing w:before="100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Cel Przeglądu </w:t>
      </w:r>
    </w:p>
    <w:p w14:paraId="5F4FB8D7" w14:textId="77777777" w:rsidR="007861DD" w:rsidRDefault="00E71405">
      <w:pPr>
        <w:pStyle w:val="LO-normal"/>
        <w:widowControl w:val="0"/>
        <w:spacing w:before="100" w:line="240" w:lineRule="auto"/>
        <w:ind w:left="2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Celem Przeglądu jest: </w:t>
      </w:r>
    </w:p>
    <w:p w14:paraId="1072F39D" w14:textId="34163FFD" w:rsidR="007861DD" w:rsidRDefault="00E71405">
      <w:pPr>
        <w:pStyle w:val="LO-normal"/>
        <w:widowControl w:val="0"/>
        <w:spacing w:before="96" w:line="240" w:lineRule="auto"/>
        <w:ind w:left="315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●</w:t>
      </w:r>
      <w:r>
        <w:rPr>
          <w:color w:val="000000"/>
          <w:sz w:val="18"/>
          <w:szCs w:val="18"/>
        </w:rPr>
        <w:t>propagowanie myśli Jana Pawła II</w:t>
      </w:r>
      <w:r w:rsidR="00E4728C">
        <w:rPr>
          <w:color w:val="000000"/>
          <w:sz w:val="18"/>
          <w:szCs w:val="18"/>
        </w:rPr>
        <w:t>, rozważań o człowieku i jego miejscu w świecie</w:t>
      </w:r>
      <w:r>
        <w:rPr>
          <w:color w:val="000000"/>
          <w:sz w:val="18"/>
          <w:szCs w:val="18"/>
        </w:rPr>
        <w:t xml:space="preserve"> </w:t>
      </w:r>
    </w:p>
    <w:p w14:paraId="24F889E8" w14:textId="54A19391" w:rsidR="007861DD" w:rsidRDefault="00E71405">
      <w:pPr>
        <w:pStyle w:val="LO-normal"/>
        <w:widowControl w:val="0"/>
        <w:spacing w:before="133" w:line="240" w:lineRule="auto"/>
        <w:ind w:left="315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●</w:t>
      </w:r>
      <w:r>
        <w:rPr>
          <w:color w:val="000000"/>
          <w:sz w:val="18"/>
          <w:szCs w:val="18"/>
        </w:rPr>
        <w:t xml:space="preserve">inspirowanie młodych ludzi do poznawania dziedzictwa literackiego Papieża-Polaka </w:t>
      </w:r>
    </w:p>
    <w:p w14:paraId="6DCF41C6" w14:textId="55A70687" w:rsidR="007861DD" w:rsidRDefault="00E71405">
      <w:pPr>
        <w:pStyle w:val="LO-normal"/>
        <w:widowControl w:val="0"/>
        <w:spacing w:before="133" w:line="240" w:lineRule="auto"/>
        <w:ind w:left="315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●</w:t>
      </w:r>
      <w:r>
        <w:rPr>
          <w:color w:val="000000"/>
          <w:sz w:val="18"/>
          <w:szCs w:val="18"/>
        </w:rPr>
        <w:t>integracja środowiska młodzieżoweg</w:t>
      </w:r>
      <w:r>
        <w:rPr>
          <w:color w:val="000000"/>
          <w:sz w:val="18"/>
          <w:szCs w:val="18"/>
        </w:rPr>
        <w:t xml:space="preserve">o wokół </w:t>
      </w:r>
      <w:r w:rsidR="00E4728C">
        <w:rPr>
          <w:color w:val="000000"/>
          <w:sz w:val="18"/>
          <w:szCs w:val="18"/>
        </w:rPr>
        <w:t xml:space="preserve">uniwersalnych </w:t>
      </w:r>
      <w:r>
        <w:rPr>
          <w:color w:val="000000"/>
          <w:sz w:val="18"/>
          <w:szCs w:val="18"/>
        </w:rPr>
        <w:t xml:space="preserve">wartości wpisanych w twórczość </w:t>
      </w:r>
      <w:r w:rsidR="00E4728C">
        <w:rPr>
          <w:color w:val="000000"/>
          <w:sz w:val="18"/>
          <w:szCs w:val="18"/>
        </w:rPr>
        <w:t xml:space="preserve">Karola Wojtyły - </w:t>
      </w:r>
      <w:r>
        <w:rPr>
          <w:color w:val="000000"/>
          <w:sz w:val="18"/>
          <w:szCs w:val="18"/>
        </w:rPr>
        <w:t xml:space="preserve">Jana Pawła II </w:t>
      </w:r>
    </w:p>
    <w:p w14:paraId="431B477C" w14:textId="6B8B4971" w:rsidR="007861DD" w:rsidRDefault="00E71405" w:rsidP="00836E09">
      <w:pPr>
        <w:pStyle w:val="LO-normal"/>
        <w:widowControl w:val="0"/>
        <w:spacing w:before="133" w:line="343" w:lineRule="auto"/>
        <w:ind w:left="315" w:right="849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●</w:t>
      </w:r>
      <w:r>
        <w:rPr>
          <w:color w:val="000000"/>
          <w:sz w:val="18"/>
          <w:szCs w:val="18"/>
        </w:rPr>
        <w:t xml:space="preserve">rozwijanie zainteresowań teatralnych młodzieży, wrażliwości estetycznej </w:t>
      </w:r>
      <w:r w:rsidR="00E4728C">
        <w:rPr>
          <w:sz w:val="18"/>
          <w:szCs w:val="18"/>
        </w:rPr>
        <w:br/>
      </w:r>
      <w:r>
        <w:rPr>
          <w:color w:val="000000"/>
          <w:sz w:val="24"/>
          <w:szCs w:val="24"/>
        </w:rPr>
        <w:t>●</w:t>
      </w:r>
      <w:r>
        <w:rPr>
          <w:color w:val="000000"/>
          <w:sz w:val="18"/>
          <w:szCs w:val="18"/>
        </w:rPr>
        <w:t>umożliwienie młodzieży konfrontacji artystycznej i estetycznej</w:t>
      </w:r>
      <w:r w:rsidR="00E4728C">
        <w:rPr>
          <w:color w:val="000000"/>
          <w:sz w:val="18"/>
          <w:szCs w:val="18"/>
        </w:rPr>
        <w:t>: praca nad kulturą żywego słowa, ruchem scenicznym.</w:t>
      </w:r>
      <w:r>
        <w:rPr>
          <w:color w:val="000000"/>
          <w:sz w:val="18"/>
          <w:szCs w:val="18"/>
        </w:rPr>
        <w:t xml:space="preserve"> </w:t>
      </w:r>
    </w:p>
    <w:p w14:paraId="089231F2" w14:textId="77777777" w:rsidR="007861DD" w:rsidRDefault="00E71405">
      <w:pPr>
        <w:pStyle w:val="LO-normal"/>
        <w:widowControl w:val="0"/>
        <w:spacing w:before="147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§3 </w:t>
      </w:r>
    </w:p>
    <w:p w14:paraId="6B92D8D8" w14:textId="77777777" w:rsidR="007861DD" w:rsidRDefault="00E71405">
      <w:pPr>
        <w:pStyle w:val="LO-normal"/>
        <w:widowControl w:val="0"/>
        <w:spacing w:before="100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Temat Przeglądu </w:t>
      </w:r>
    </w:p>
    <w:p w14:paraId="7B95BEB1" w14:textId="78F531EA" w:rsidR="007861DD" w:rsidRDefault="00E71405">
      <w:pPr>
        <w:pStyle w:val="LO-normal"/>
        <w:widowControl w:val="0"/>
        <w:spacing w:before="100" w:line="343" w:lineRule="auto"/>
        <w:ind w:left="10" w:right="30" w:firstLine="1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Przegląd polega na przedstawieniu dowolnie wybranej, co do formy i tematu, wypowiedzi </w:t>
      </w:r>
      <w:r>
        <w:rPr>
          <w:color w:val="000000"/>
          <w:sz w:val="18"/>
          <w:szCs w:val="18"/>
        </w:rPr>
        <w:t xml:space="preserve">teatralnej (przedstawienia w konwencji teatru klasycznego, dramatycznego, muzycznego, tańca, kabaretu, monodramu, pantomimy, itp.), stanowiącej realizację wybranych dzieł </w:t>
      </w:r>
      <w:r w:rsidR="00A40DB5">
        <w:rPr>
          <w:color w:val="000000"/>
          <w:sz w:val="18"/>
          <w:szCs w:val="18"/>
        </w:rPr>
        <w:t xml:space="preserve">Karola Wojtyły - </w:t>
      </w:r>
      <w:r>
        <w:rPr>
          <w:color w:val="000000"/>
          <w:sz w:val="18"/>
          <w:szCs w:val="18"/>
        </w:rPr>
        <w:t xml:space="preserve">Jana Pawła II lub tekstów własnych, bądź innych autorów. Formuła </w:t>
      </w:r>
      <w:r>
        <w:rPr>
          <w:color w:val="000000"/>
          <w:sz w:val="18"/>
          <w:szCs w:val="18"/>
        </w:rPr>
        <w:t>jest otwarta, a tematyka skupiona wokół doświadczeń wielkich i małych człowieka. W przedstawieniu oczekuje się postawienia pytania ważnego dla współczesnego człowieka, skłonienia go do poszukiwania odpowiedzi na nie we własnym sumieniu. Utwory powinny nawi</w:t>
      </w:r>
      <w:r>
        <w:rPr>
          <w:color w:val="000000"/>
          <w:sz w:val="18"/>
          <w:szCs w:val="18"/>
        </w:rPr>
        <w:t xml:space="preserve">ązywać do przesłań </w:t>
      </w:r>
      <w:r w:rsidR="00A40DB5">
        <w:rPr>
          <w:color w:val="000000"/>
          <w:sz w:val="18"/>
          <w:szCs w:val="18"/>
        </w:rPr>
        <w:t xml:space="preserve">Karola Wojtyły - </w:t>
      </w:r>
      <w:r>
        <w:rPr>
          <w:color w:val="000000"/>
          <w:sz w:val="18"/>
          <w:szCs w:val="18"/>
        </w:rPr>
        <w:t>Jana Pawła II o człowieku, urodzie świata i wartości sztuki, szeroko rozumianej opowieści o człowieku dorastającym i</w:t>
      </w:r>
      <w:r w:rsidR="00836E09">
        <w:rPr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młodym. </w:t>
      </w:r>
    </w:p>
    <w:p w14:paraId="3AC17F9E" w14:textId="0DCD0ABC" w:rsidR="007861DD" w:rsidRDefault="00E71405">
      <w:pPr>
        <w:pStyle w:val="LO-normal"/>
        <w:widowControl w:val="0"/>
        <w:spacing w:before="21" w:line="343" w:lineRule="auto"/>
        <w:ind w:left="21" w:right="35" w:hanging="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 Artystyczne propozycje nie podlegają ograniczeniom. Dopuszczalnymi formami są spektakle zar</w:t>
      </w:r>
      <w:r>
        <w:rPr>
          <w:color w:val="000000"/>
          <w:sz w:val="18"/>
          <w:szCs w:val="18"/>
        </w:rPr>
        <w:t>ówno autorskie, jak</w:t>
      </w:r>
      <w:r w:rsidR="00836E09">
        <w:rPr>
          <w:color w:val="000000"/>
          <w:sz w:val="18"/>
          <w:szCs w:val="18"/>
        </w:rPr>
        <w:t> i </w:t>
      </w:r>
      <w:r>
        <w:rPr>
          <w:color w:val="000000"/>
          <w:sz w:val="18"/>
          <w:szCs w:val="18"/>
        </w:rPr>
        <w:t xml:space="preserve">zapożyczone. </w:t>
      </w:r>
    </w:p>
    <w:p w14:paraId="2C4998DB" w14:textId="77777777" w:rsidR="007861DD" w:rsidRDefault="00E71405">
      <w:pPr>
        <w:pStyle w:val="LO-normal"/>
        <w:widowControl w:val="0"/>
        <w:spacing w:before="21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§4 </w:t>
      </w:r>
    </w:p>
    <w:p w14:paraId="1E79D5D7" w14:textId="77777777" w:rsidR="007861DD" w:rsidRDefault="00E71405">
      <w:pPr>
        <w:pStyle w:val="LO-normal"/>
        <w:widowControl w:val="0"/>
        <w:spacing w:before="100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Uczestnicy Przeglądu </w:t>
      </w:r>
    </w:p>
    <w:p w14:paraId="430D4922" w14:textId="102ED0FC" w:rsidR="007861DD" w:rsidRDefault="00E71405">
      <w:pPr>
        <w:pStyle w:val="LO-normal"/>
        <w:widowControl w:val="0"/>
        <w:spacing w:before="100" w:line="343" w:lineRule="auto"/>
        <w:ind w:left="10" w:right="26" w:firstLine="1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1. Przegląd teatralny skierowany jest do artystów indywidualnych, grup i zespołów teatralnych, których trzonem są młodzi ludzie w</w:t>
      </w:r>
      <w:r w:rsidR="00836E09">
        <w:rPr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wieku szkolnym tj. starsze klas</w:t>
      </w:r>
      <w:r w:rsidR="00A40DB5">
        <w:rPr>
          <w:color w:val="000000"/>
          <w:sz w:val="18"/>
          <w:szCs w:val="18"/>
        </w:rPr>
        <w:t>y szkoły podstawowej i wyższej, studenci.</w:t>
      </w:r>
    </w:p>
    <w:p w14:paraId="6FBB87BF" w14:textId="77777777" w:rsidR="007861DD" w:rsidRDefault="00E71405">
      <w:pPr>
        <w:pStyle w:val="LO-normal"/>
        <w:widowControl w:val="0"/>
        <w:spacing w:before="21" w:line="240" w:lineRule="auto"/>
        <w:ind w:left="1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2. W Przeglądzie mogą uczestniczyć aktorzy indywidualni oraz zespoły teatralne. </w:t>
      </w:r>
    </w:p>
    <w:p w14:paraId="0853A7E5" w14:textId="77777777" w:rsidR="007861DD" w:rsidRDefault="00E71405">
      <w:pPr>
        <w:pStyle w:val="LO-normal"/>
        <w:widowControl w:val="0"/>
        <w:spacing w:before="100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§5 </w:t>
      </w:r>
    </w:p>
    <w:p w14:paraId="0C5CB943" w14:textId="77777777" w:rsidR="007861DD" w:rsidRDefault="00E71405">
      <w:pPr>
        <w:pStyle w:val="LO-normal"/>
        <w:widowControl w:val="0"/>
        <w:spacing w:before="100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Warunki uczestnictwa w Przeglądzie </w:t>
      </w:r>
    </w:p>
    <w:p w14:paraId="5C3BF43D" w14:textId="29E56EDF" w:rsidR="007861DD" w:rsidRPr="00836E09" w:rsidRDefault="00E71405" w:rsidP="00836E09">
      <w:pPr>
        <w:pStyle w:val="LO-normal"/>
        <w:widowControl w:val="0"/>
        <w:numPr>
          <w:ilvl w:val="0"/>
          <w:numId w:val="1"/>
        </w:numPr>
        <w:spacing w:before="100" w:line="343" w:lineRule="auto"/>
        <w:ind w:right="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Zgłoszenie do Przeglądu następuje poprzez nadesłanie lub osobiste doręczenie do sekretariatu Zespołu Szkół nr 5</w:t>
      </w:r>
      <w:r w:rsidRPr="00836E09">
        <w:rPr>
          <w:color w:val="000000"/>
          <w:sz w:val="18"/>
          <w:szCs w:val="18"/>
        </w:rPr>
        <w:t xml:space="preserve"> im. Jana Pawła</w:t>
      </w:r>
      <w:r w:rsidRPr="00836E09">
        <w:rPr>
          <w:color w:val="000000"/>
          <w:sz w:val="18"/>
          <w:szCs w:val="18"/>
        </w:rPr>
        <w:t xml:space="preserve"> II w Lublinie formularza zgłoszeniowego na adres Organizatora: </w:t>
      </w:r>
    </w:p>
    <w:p w14:paraId="0315AB25" w14:textId="77777777" w:rsidR="007861DD" w:rsidRDefault="00E71405">
      <w:pPr>
        <w:pStyle w:val="LO-normal"/>
        <w:widowControl w:val="0"/>
        <w:spacing w:before="21" w:line="240" w:lineRule="auto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Zespół Szkół nr 5 im. Jana Pawła II </w:t>
      </w:r>
    </w:p>
    <w:p w14:paraId="71535BE4" w14:textId="77777777" w:rsidR="007861DD" w:rsidRDefault="00E71405">
      <w:pPr>
        <w:pStyle w:val="LO-normal"/>
        <w:widowControl w:val="0"/>
        <w:spacing w:before="100" w:line="240" w:lineRule="auto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ul. Elsnera 5, 20-854 Lublin </w:t>
      </w:r>
    </w:p>
    <w:p w14:paraId="25F9358A" w14:textId="77777777" w:rsidR="007861DD" w:rsidRDefault="00E71405">
      <w:pPr>
        <w:pStyle w:val="LO-normal"/>
        <w:widowControl w:val="0"/>
        <w:spacing w:before="100" w:line="240" w:lineRule="auto"/>
        <w:jc w:val="center"/>
        <w:rPr>
          <w:b/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 dopiskiem </w:t>
      </w:r>
      <w:r>
        <w:rPr>
          <w:b/>
          <w:color w:val="000000"/>
          <w:sz w:val="18"/>
          <w:szCs w:val="18"/>
        </w:rPr>
        <w:t xml:space="preserve">Przegląd Teatralny </w:t>
      </w:r>
      <w:r>
        <w:rPr>
          <w:b/>
          <w:i/>
          <w:color w:val="000000"/>
          <w:sz w:val="18"/>
          <w:szCs w:val="18"/>
        </w:rPr>
        <w:t xml:space="preserve">Złota Maska </w:t>
      </w:r>
    </w:p>
    <w:p w14:paraId="6487B557" w14:textId="6B8D2721" w:rsidR="00A40DB5" w:rsidRDefault="00E71405">
      <w:pPr>
        <w:pStyle w:val="LO-normal"/>
        <w:widowControl w:val="0"/>
        <w:spacing w:before="100" w:line="343" w:lineRule="auto"/>
        <w:ind w:left="12" w:right="47" w:firstLine="2"/>
        <w:rPr>
          <w:color w:val="1155CC"/>
          <w:sz w:val="18"/>
          <w:szCs w:val="18"/>
        </w:rPr>
      </w:pPr>
      <w:r>
        <w:rPr>
          <w:color w:val="000000"/>
          <w:sz w:val="18"/>
          <w:szCs w:val="18"/>
        </w:rPr>
        <w:t xml:space="preserve">2. Formularz zgłoszeniowy stanowi załącznik do Regulaminu Przeglądu, który jest </w:t>
      </w:r>
      <w:r>
        <w:rPr>
          <w:color w:val="000000"/>
          <w:sz w:val="18"/>
          <w:szCs w:val="18"/>
        </w:rPr>
        <w:t xml:space="preserve">dostępny również na stronie internetowej Organizatora </w:t>
      </w:r>
      <w:r w:rsidR="00836E09" w:rsidRPr="00836E09">
        <w:rPr>
          <w:color w:val="1155CC"/>
          <w:sz w:val="18"/>
          <w:szCs w:val="18"/>
        </w:rPr>
        <w:t>https://zs5.lublin.eu/szczegoly-aktualnosci/regulamin-xiv-ogolnopolskiego-przegladu-form-teatralnych-inspirowanych-mysla-jana-pawla-ii-15942?parent_way=8133</w:t>
      </w:r>
    </w:p>
    <w:p w14:paraId="4544AC03" w14:textId="77777777" w:rsidR="00A40DB5" w:rsidRDefault="00E71405">
      <w:pPr>
        <w:pStyle w:val="LO-normal"/>
        <w:widowControl w:val="0"/>
        <w:spacing w:before="100" w:line="343" w:lineRule="auto"/>
        <w:ind w:left="12" w:right="47" w:firstLine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3. Na formularzu należy podać również informacje dotyczące wymogów scenicznych i technicznych. </w:t>
      </w:r>
    </w:p>
    <w:p w14:paraId="7687CE05" w14:textId="77777777" w:rsidR="007861DD" w:rsidRDefault="00E71405">
      <w:pPr>
        <w:pStyle w:val="LO-normal"/>
        <w:widowControl w:val="0"/>
        <w:spacing w:before="100" w:line="343" w:lineRule="auto"/>
        <w:ind w:left="12" w:right="47" w:firstLine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4. Zgłoszenie do konkursu w formie papierowej musi zawierać: </w:t>
      </w:r>
    </w:p>
    <w:p w14:paraId="52F79B56" w14:textId="77777777" w:rsidR="00A40DB5" w:rsidRDefault="00E71405">
      <w:pPr>
        <w:pStyle w:val="LO-normal"/>
        <w:widowControl w:val="0"/>
        <w:spacing w:before="21" w:line="343" w:lineRule="auto"/>
        <w:ind w:left="15" w:right="10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w przypadku niepełnoletniego uczestnika konkursu: wypełniony i podpisany formularz „Zgody opiekuna prawnego uczestnika konkursu na przetwarzanie i publikację danych osobowych”, który stanowi Załącznik nr 2 do Regulaminu, </w:t>
      </w:r>
    </w:p>
    <w:p w14:paraId="000F2676" w14:textId="77777777" w:rsidR="007861DD" w:rsidRDefault="00E71405">
      <w:pPr>
        <w:pStyle w:val="LO-normal"/>
        <w:widowControl w:val="0"/>
        <w:spacing w:before="21" w:line="343" w:lineRule="auto"/>
        <w:ind w:left="15" w:right="10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- w przypadku pełnoletniego ucze</w:t>
      </w:r>
      <w:r>
        <w:rPr>
          <w:color w:val="000000"/>
          <w:sz w:val="18"/>
          <w:szCs w:val="18"/>
        </w:rPr>
        <w:t xml:space="preserve">stnika konkursu: wypełniony i podpisany formularz „Zgody uczestnika konkursu na przetwarzanie i publikację danych osobowych”, który stanowi Załącznik nr 3 do Regulaminu. </w:t>
      </w:r>
    </w:p>
    <w:p w14:paraId="604325C7" w14:textId="61DB27F8" w:rsidR="00A40DB5" w:rsidRDefault="00A47D50" w:rsidP="00836E09">
      <w:pPr>
        <w:pStyle w:val="LO-normal"/>
        <w:widowControl w:val="0"/>
        <w:spacing w:before="21" w:line="343" w:lineRule="auto"/>
        <w:ind w:left="17" w:right="707" w:firstLine="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5. Brak zgody na przetwarzanie danych osobowych oznacz</w:t>
      </w:r>
      <w:r w:rsidR="00391BC7">
        <w:rPr>
          <w:color w:val="000000"/>
          <w:sz w:val="18"/>
          <w:szCs w:val="18"/>
        </w:rPr>
        <w:t xml:space="preserve">a brak możliwości uczestnictwa w </w:t>
      </w:r>
      <w:r>
        <w:rPr>
          <w:color w:val="000000"/>
          <w:sz w:val="18"/>
          <w:szCs w:val="18"/>
        </w:rPr>
        <w:t xml:space="preserve">konkursie. </w:t>
      </w:r>
    </w:p>
    <w:p w14:paraId="0B0D23E1" w14:textId="77777777" w:rsidR="007861DD" w:rsidRDefault="00A47D50">
      <w:pPr>
        <w:pStyle w:val="LO-normal"/>
        <w:widowControl w:val="0"/>
        <w:spacing w:before="21" w:line="343" w:lineRule="auto"/>
        <w:ind w:left="17" w:right="2434" w:firstLine="5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6. Termin nadsyłania zgłoszeń upływa z dniem </w:t>
      </w:r>
      <w:r>
        <w:rPr>
          <w:b/>
          <w:color w:val="000000"/>
          <w:sz w:val="18"/>
          <w:szCs w:val="18"/>
        </w:rPr>
        <w:t xml:space="preserve">4 marca 2025 roku. </w:t>
      </w:r>
    </w:p>
    <w:p w14:paraId="12263506" w14:textId="77777777" w:rsidR="007861DD" w:rsidRDefault="00E71405">
      <w:pPr>
        <w:pStyle w:val="LO-normal"/>
        <w:widowControl w:val="0"/>
        <w:spacing w:before="21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§6</w:t>
      </w:r>
    </w:p>
    <w:p w14:paraId="5ECCE931" w14:textId="77777777" w:rsidR="007861DD" w:rsidRDefault="00E71405">
      <w:pPr>
        <w:pStyle w:val="LO-normal"/>
        <w:widowControl w:val="0"/>
        <w:spacing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Warunki organizacyjne Przeglądu </w:t>
      </w:r>
    </w:p>
    <w:p w14:paraId="105E12CF" w14:textId="31180EF1" w:rsidR="00836E09" w:rsidRDefault="00836E09" w:rsidP="00836E09">
      <w:pPr>
        <w:pStyle w:val="LO-normal"/>
        <w:widowControl w:val="0"/>
        <w:spacing w:line="343" w:lineRule="auto"/>
        <w:ind w:left="29" w:right="82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1. Przyjmujemy od jednej instytucji tylko jedno zgłoszenie. Zespół przygotowuje tylko jeden spektakl.</w:t>
      </w:r>
    </w:p>
    <w:p w14:paraId="7ECE8191" w14:textId="2948CE3A" w:rsidR="007861DD" w:rsidRDefault="00836E09" w:rsidP="00836E09">
      <w:pPr>
        <w:pStyle w:val="LO-normal"/>
        <w:widowControl w:val="0"/>
        <w:spacing w:line="343" w:lineRule="auto"/>
        <w:ind w:left="29" w:right="82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2. Czas trwania spektaklu nie może być dłuższy niż 25 minut. </w:t>
      </w:r>
    </w:p>
    <w:p w14:paraId="534D884B" w14:textId="77777777" w:rsidR="007861DD" w:rsidRDefault="00E71405">
      <w:pPr>
        <w:pStyle w:val="LO-normal"/>
        <w:widowControl w:val="0"/>
        <w:spacing w:before="21" w:line="240" w:lineRule="auto"/>
        <w:ind w:left="1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3. Zespół ma maksymalnie 10 minut łącznie na montaż i demontaż scenografii. </w:t>
      </w:r>
    </w:p>
    <w:p w14:paraId="60727F62" w14:textId="77777777" w:rsidR="007861DD" w:rsidRDefault="00E71405">
      <w:pPr>
        <w:pStyle w:val="LO-normal"/>
        <w:widowControl w:val="0"/>
        <w:spacing w:before="100" w:line="240" w:lineRule="auto"/>
        <w:ind w:left="1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4. Organizator zapewnia scenę, nagłośnienie oraz oświetlenie, a także pianino. </w:t>
      </w:r>
    </w:p>
    <w:p w14:paraId="238DC026" w14:textId="77777777" w:rsidR="007861DD" w:rsidRDefault="00E71405">
      <w:pPr>
        <w:pStyle w:val="LO-normal"/>
        <w:widowControl w:val="0"/>
        <w:spacing w:before="100" w:line="240" w:lineRule="auto"/>
        <w:ind w:left="1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5. Organizator nie zapewnia elementów scenografii za wyjątkiem krzeseł i stolików. </w:t>
      </w:r>
    </w:p>
    <w:p w14:paraId="10113AB7" w14:textId="77777777" w:rsidR="007861DD" w:rsidRDefault="00E71405">
      <w:pPr>
        <w:pStyle w:val="LO-normal"/>
        <w:widowControl w:val="0"/>
        <w:spacing w:before="100" w:line="240" w:lineRule="auto"/>
        <w:ind w:left="1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6. Istnieje możliwość zobaczenia sceny i ewentualnej próby po uzgodnieniu z Organizatorem. </w:t>
      </w:r>
    </w:p>
    <w:p w14:paraId="000627D8" w14:textId="77777777" w:rsidR="007861DD" w:rsidRDefault="00E71405">
      <w:pPr>
        <w:pStyle w:val="LO-normal"/>
        <w:widowControl w:val="0"/>
        <w:spacing w:before="215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§7 </w:t>
      </w:r>
    </w:p>
    <w:p w14:paraId="07334723" w14:textId="77777777" w:rsidR="007861DD" w:rsidRDefault="00E71405">
      <w:pPr>
        <w:pStyle w:val="LO-normal"/>
        <w:widowControl w:val="0"/>
        <w:spacing w:before="100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Przebieg Przeglądu </w:t>
      </w:r>
    </w:p>
    <w:p w14:paraId="553CCFFF" w14:textId="77777777" w:rsidR="007861DD" w:rsidRDefault="00E71405">
      <w:pPr>
        <w:pStyle w:val="LO-normal"/>
        <w:widowControl w:val="0"/>
        <w:spacing w:before="100" w:line="240" w:lineRule="auto"/>
        <w:ind w:left="2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1. Przesłuchania konkursowe odbędą się w auli Zespołu Sz</w:t>
      </w:r>
      <w:r>
        <w:rPr>
          <w:color w:val="000000"/>
          <w:sz w:val="18"/>
          <w:szCs w:val="18"/>
        </w:rPr>
        <w:t xml:space="preserve">kół nr 5 im. Jana Pawła II w Lublinie </w:t>
      </w:r>
    </w:p>
    <w:p w14:paraId="19045FAC" w14:textId="77777777" w:rsidR="007861DD" w:rsidRDefault="00E71405">
      <w:pPr>
        <w:pStyle w:val="LO-normal"/>
        <w:widowControl w:val="0"/>
        <w:spacing w:before="100" w:line="240" w:lineRule="auto"/>
        <w:ind w:left="1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drugiej połowie marca 202</w:t>
      </w:r>
      <w:r w:rsidR="00A47D50">
        <w:rPr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 xml:space="preserve"> roku. </w:t>
      </w:r>
    </w:p>
    <w:p w14:paraId="57D6F850" w14:textId="374A8FC9" w:rsidR="007861DD" w:rsidRDefault="00E71405">
      <w:pPr>
        <w:pStyle w:val="LO-normal"/>
        <w:widowControl w:val="0"/>
        <w:spacing w:before="100" w:line="343" w:lineRule="auto"/>
        <w:ind w:left="21" w:right="376" w:hanging="6"/>
        <w:rPr>
          <w:color w:val="1155CC"/>
          <w:sz w:val="18"/>
          <w:szCs w:val="18"/>
        </w:rPr>
      </w:pPr>
      <w:r>
        <w:rPr>
          <w:color w:val="000000"/>
          <w:sz w:val="18"/>
          <w:szCs w:val="18"/>
        </w:rPr>
        <w:t xml:space="preserve">2. Szczegółowy harmonogram przesłuchań dostępny będzie na stronie internetowej Organizatora </w:t>
      </w:r>
      <w:r w:rsidR="00836E09" w:rsidRPr="00836E09">
        <w:rPr>
          <w:color w:val="1155CC"/>
          <w:sz w:val="18"/>
          <w:szCs w:val="18"/>
        </w:rPr>
        <w:t>https://zs5.lublin.eu/projekty-i-konkursy/przeglad-form-teatralnych</w:t>
      </w:r>
    </w:p>
    <w:p w14:paraId="6D01030E" w14:textId="77777777" w:rsidR="007861DD" w:rsidRDefault="00E71405">
      <w:pPr>
        <w:pStyle w:val="LO-normal"/>
        <w:widowControl w:val="0"/>
        <w:spacing w:before="21" w:line="240" w:lineRule="auto"/>
        <w:ind w:left="1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3. Przesłuchania wyło</w:t>
      </w:r>
      <w:r>
        <w:rPr>
          <w:color w:val="000000"/>
          <w:sz w:val="18"/>
          <w:szCs w:val="18"/>
        </w:rPr>
        <w:t xml:space="preserve">nią laureata Przeglądu. </w:t>
      </w:r>
    </w:p>
    <w:p w14:paraId="5ADF22CD" w14:textId="77777777" w:rsidR="007861DD" w:rsidRDefault="00E71405">
      <w:pPr>
        <w:pStyle w:val="LO-normal"/>
        <w:widowControl w:val="0"/>
        <w:spacing w:before="100" w:line="240" w:lineRule="auto"/>
        <w:ind w:left="1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4. Gala finałowa odbędzie się </w:t>
      </w:r>
      <w:r>
        <w:rPr>
          <w:b/>
          <w:color w:val="000000"/>
          <w:sz w:val="18"/>
          <w:szCs w:val="18"/>
        </w:rPr>
        <w:t xml:space="preserve">po zakończeniu przesłuchań </w:t>
      </w:r>
      <w:r>
        <w:rPr>
          <w:color w:val="000000"/>
          <w:sz w:val="18"/>
          <w:szCs w:val="18"/>
        </w:rPr>
        <w:t xml:space="preserve">w auli Zespołu Szkół nr 5 im. Jana Pawła II w Lublinie. </w:t>
      </w:r>
    </w:p>
    <w:p w14:paraId="3D46EFE9" w14:textId="77777777" w:rsidR="007861DD" w:rsidRDefault="00E71405">
      <w:pPr>
        <w:pStyle w:val="LO-normal"/>
        <w:widowControl w:val="0"/>
        <w:spacing w:before="21" w:line="343" w:lineRule="auto"/>
        <w:ind w:left="12" w:right="710"/>
        <w:jc w:val="center"/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>
        <w:rPr>
          <w:b/>
          <w:color w:val="000000"/>
          <w:sz w:val="18"/>
          <w:szCs w:val="18"/>
        </w:rPr>
        <w:t>§</w:t>
      </w:r>
      <w:r>
        <w:rPr>
          <w:b/>
          <w:sz w:val="18"/>
          <w:szCs w:val="18"/>
        </w:rPr>
        <w:t>8</w:t>
      </w:r>
    </w:p>
    <w:p w14:paraId="656E8486" w14:textId="77777777" w:rsidR="007861DD" w:rsidRDefault="00E71405">
      <w:pPr>
        <w:pStyle w:val="LO-normal"/>
        <w:widowControl w:val="0"/>
        <w:spacing w:before="21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Komisja Konkursowa </w:t>
      </w:r>
    </w:p>
    <w:p w14:paraId="5BDF0270" w14:textId="77777777" w:rsidR="007861DD" w:rsidRDefault="00E71405">
      <w:pPr>
        <w:pStyle w:val="LO-normal"/>
        <w:widowControl w:val="0"/>
        <w:spacing w:before="100" w:line="343" w:lineRule="auto"/>
        <w:ind w:left="16" w:right="36" w:firstLine="1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1. O wyłonieniu laureatów decyduje Jury powołane przez Organizatora składające się z pracowników naukowych Katedry Dramatu i Teatru Katolickiego Uniwersytetu Lubelskiego, Katedry Edukacji Literackiej i Teatralnej Katolickiego Uniwersytetu Lubelskiego, akto</w:t>
      </w:r>
      <w:r>
        <w:rPr>
          <w:color w:val="000000"/>
          <w:sz w:val="18"/>
          <w:szCs w:val="18"/>
        </w:rPr>
        <w:t xml:space="preserve">rów lubelskich teatrów oraz animatorów kultury. </w:t>
      </w:r>
    </w:p>
    <w:p w14:paraId="156D62E6" w14:textId="77777777" w:rsidR="007861DD" w:rsidRDefault="00E71405">
      <w:pPr>
        <w:pStyle w:val="LO-normal"/>
        <w:widowControl w:val="0"/>
        <w:spacing w:before="21" w:line="240" w:lineRule="auto"/>
        <w:ind w:left="1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2. Jury oceniać będzie dobór tekstów, ich interpretację, dykcję, emisję głosu i ruch sceniczny. </w:t>
      </w:r>
    </w:p>
    <w:p w14:paraId="2077CDB9" w14:textId="77777777" w:rsidR="007861DD" w:rsidRDefault="00E71405">
      <w:pPr>
        <w:pStyle w:val="LO-normal"/>
        <w:widowControl w:val="0"/>
        <w:spacing w:before="100" w:line="240" w:lineRule="auto"/>
        <w:ind w:left="1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3. Decyzje Jury są ostateczne i nie przysługuje od nich odwołanie. </w:t>
      </w:r>
    </w:p>
    <w:p w14:paraId="2F1C0694" w14:textId="77777777" w:rsidR="007861DD" w:rsidRDefault="00E71405">
      <w:pPr>
        <w:pStyle w:val="LO-normal"/>
        <w:widowControl w:val="0"/>
        <w:spacing w:before="215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§</w:t>
      </w:r>
      <w:r>
        <w:rPr>
          <w:b/>
          <w:sz w:val="18"/>
          <w:szCs w:val="18"/>
        </w:rPr>
        <w:t>9</w:t>
      </w:r>
    </w:p>
    <w:p w14:paraId="61352378" w14:textId="77777777" w:rsidR="007861DD" w:rsidRDefault="00E71405">
      <w:pPr>
        <w:pStyle w:val="LO-normal"/>
        <w:widowControl w:val="0"/>
        <w:spacing w:before="100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Nagrody </w:t>
      </w:r>
    </w:p>
    <w:p w14:paraId="4E9EAC47" w14:textId="77777777" w:rsidR="007861DD" w:rsidRDefault="00E71405">
      <w:pPr>
        <w:pStyle w:val="LO-normal"/>
        <w:widowControl w:val="0"/>
        <w:spacing w:before="100" w:line="240" w:lineRule="auto"/>
        <w:ind w:left="2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1. Laureat Przeglądu otrzymuje</w:t>
      </w:r>
      <w:r>
        <w:rPr>
          <w:color w:val="000000"/>
          <w:sz w:val="18"/>
          <w:szCs w:val="18"/>
        </w:rPr>
        <w:t xml:space="preserve"> „Złotą Maskę” oraz nagrodę rzeczową. </w:t>
      </w:r>
    </w:p>
    <w:p w14:paraId="3843F909" w14:textId="1925226B" w:rsidR="00A47D50" w:rsidRDefault="00E71405" w:rsidP="00836E09">
      <w:pPr>
        <w:pStyle w:val="LO-normal"/>
        <w:widowControl w:val="0"/>
        <w:spacing w:line="343" w:lineRule="auto"/>
        <w:ind w:left="17" w:right="968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2. Od 2017 roku przyznawana jest Nagroda im. Elżbiety </w:t>
      </w:r>
      <w:proofErr w:type="spellStart"/>
      <w:r>
        <w:rPr>
          <w:color w:val="000000"/>
          <w:sz w:val="18"/>
          <w:szCs w:val="18"/>
        </w:rPr>
        <w:t>Hasiak</w:t>
      </w:r>
      <w:proofErr w:type="spellEnd"/>
      <w:r>
        <w:rPr>
          <w:color w:val="000000"/>
          <w:sz w:val="18"/>
          <w:szCs w:val="18"/>
        </w:rPr>
        <w:t xml:space="preserve"> jako uhonorowanie twórczej pracy </w:t>
      </w:r>
      <w:r w:rsidR="00836E09">
        <w:rPr>
          <w:color w:val="000000"/>
          <w:sz w:val="18"/>
          <w:szCs w:val="18"/>
        </w:rPr>
        <w:t>i</w:t>
      </w:r>
      <w:r>
        <w:rPr>
          <w:color w:val="000000"/>
          <w:sz w:val="18"/>
          <w:szCs w:val="18"/>
        </w:rPr>
        <w:t xml:space="preserve">nstruktora. </w:t>
      </w:r>
    </w:p>
    <w:p w14:paraId="22B58E8F" w14:textId="77777777" w:rsidR="007861DD" w:rsidRDefault="00E71405" w:rsidP="00836E09">
      <w:pPr>
        <w:pStyle w:val="LO-normal"/>
        <w:widowControl w:val="0"/>
        <w:tabs>
          <w:tab w:val="left" w:pos="8647"/>
        </w:tabs>
        <w:spacing w:line="343" w:lineRule="auto"/>
        <w:ind w:left="17" w:right="1764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3. Pozostali uczestnicy otrzymują dyplomy, a ich instruktorzy podziękowania. </w:t>
      </w:r>
    </w:p>
    <w:p w14:paraId="2A2AD7F2" w14:textId="77777777" w:rsidR="007861DD" w:rsidRDefault="00E71405">
      <w:pPr>
        <w:pStyle w:val="LO-normal"/>
        <w:widowControl w:val="0"/>
        <w:spacing w:before="21" w:line="240" w:lineRule="auto"/>
        <w:ind w:left="1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4. Jury może przyznać również w</w:t>
      </w:r>
      <w:r>
        <w:rPr>
          <w:color w:val="000000"/>
          <w:sz w:val="18"/>
          <w:szCs w:val="18"/>
        </w:rPr>
        <w:t xml:space="preserve">yróżnienia dla aktora, zespołu lub instruktora. </w:t>
      </w:r>
    </w:p>
    <w:p w14:paraId="48AB2A24" w14:textId="77777777" w:rsidR="007861DD" w:rsidRDefault="00E71405">
      <w:pPr>
        <w:pStyle w:val="LO-normal"/>
        <w:widowControl w:val="0"/>
        <w:spacing w:before="100" w:line="240" w:lineRule="auto"/>
        <w:ind w:left="1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5. Fundatorem nagród są Organizator oraz sponsorzy. </w:t>
      </w:r>
    </w:p>
    <w:p w14:paraId="697C8F00" w14:textId="77777777" w:rsidR="007861DD" w:rsidRDefault="00E71405">
      <w:pPr>
        <w:pStyle w:val="LO-normal"/>
        <w:widowControl w:val="0"/>
        <w:spacing w:before="215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§1</w:t>
      </w:r>
      <w:r>
        <w:rPr>
          <w:b/>
          <w:sz w:val="18"/>
          <w:szCs w:val="18"/>
        </w:rPr>
        <w:t>0</w:t>
      </w:r>
    </w:p>
    <w:p w14:paraId="6A86F0BA" w14:textId="77777777" w:rsidR="007861DD" w:rsidRDefault="00E71405">
      <w:pPr>
        <w:pStyle w:val="LO-normal"/>
        <w:widowControl w:val="0"/>
        <w:spacing w:before="100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Postanowienia końcowe </w:t>
      </w:r>
    </w:p>
    <w:p w14:paraId="55CE07D4" w14:textId="77777777" w:rsidR="007861DD" w:rsidRDefault="00E71405">
      <w:pPr>
        <w:pStyle w:val="LO-normal"/>
        <w:widowControl w:val="0"/>
        <w:spacing w:before="100" w:line="240" w:lineRule="auto"/>
        <w:ind w:left="2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Szczegółowe informacje o Przeglądzie można uzyskać na stronie internetowej Organizatora </w:t>
      </w:r>
    </w:p>
    <w:p w14:paraId="225FCBB0" w14:textId="259E7C38" w:rsidR="00836E09" w:rsidRDefault="00836E09" w:rsidP="00836E09">
      <w:pPr>
        <w:pStyle w:val="LO-normal"/>
        <w:widowControl w:val="0"/>
        <w:spacing w:line="343" w:lineRule="auto"/>
        <w:ind w:left="15" w:right="381" w:firstLine="6"/>
        <w:rPr>
          <w:color w:val="000000"/>
          <w:sz w:val="18"/>
          <w:szCs w:val="18"/>
        </w:rPr>
      </w:pPr>
      <w:r w:rsidRPr="00836E09">
        <w:rPr>
          <w:color w:val="1155CC"/>
          <w:sz w:val="18"/>
          <w:szCs w:val="18"/>
        </w:rPr>
        <w:t>https://zs5.lublin.eu/projekty-i-konkursy/przeglad-form-teatralnych</w:t>
      </w:r>
      <w:r>
        <w:rPr>
          <w:color w:val="000000"/>
          <w:sz w:val="18"/>
          <w:szCs w:val="18"/>
        </w:rPr>
        <w:t xml:space="preserve">, za pośrednictwem poczty elektronicznej: </w:t>
      </w:r>
      <w:r>
        <w:rPr>
          <w:color w:val="0000FF"/>
          <w:sz w:val="18"/>
          <w:szCs w:val="18"/>
        </w:rPr>
        <w:t xml:space="preserve">barbara.stoch-lukianiuk@zs5.lublin.eu </w:t>
      </w:r>
      <w:r>
        <w:rPr>
          <w:color w:val="000000"/>
          <w:sz w:val="18"/>
          <w:szCs w:val="18"/>
        </w:rPr>
        <w:t xml:space="preserve">(Barbara Stoch - </w:t>
      </w:r>
      <w:proofErr w:type="spellStart"/>
      <w:r>
        <w:rPr>
          <w:color w:val="000000"/>
          <w:sz w:val="18"/>
          <w:szCs w:val="18"/>
        </w:rPr>
        <w:t>Łukianiuk</w:t>
      </w:r>
      <w:proofErr w:type="spellEnd"/>
      <w:r>
        <w:rPr>
          <w:color w:val="000000"/>
          <w:sz w:val="18"/>
          <w:szCs w:val="18"/>
        </w:rPr>
        <w:t xml:space="preserve">), </w:t>
      </w:r>
      <w:r>
        <w:rPr>
          <w:color w:val="0000FF"/>
          <w:sz w:val="18"/>
          <w:szCs w:val="18"/>
        </w:rPr>
        <w:t xml:space="preserve">jadwiga.budzynska@zs5.lublin.eu </w:t>
      </w:r>
      <w:r>
        <w:rPr>
          <w:color w:val="000000"/>
          <w:sz w:val="18"/>
          <w:szCs w:val="18"/>
        </w:rPr>
        <w:t>(Jadwiga Budzyńska) lub poprzez kontakt telefoniczny za pośrednictwem szkoły pod numerem telefonu 081 740 40 19.</w:t>
      </w:r>
    </w:p>
    <w:p w14:paraId="5C0F3E4F" w14:textId="6375342F" w:rsidR="007861DD" w:rsidRDefault="00E71405" w:rsidP="00836E09">
      <w:pPr>
        <w:pStyle w:val="LO-normal"/>
        <w:widowControl w:val="0"/>
        <w:spacing w:line="343" w:lineRule="auto"/>
        <w:ind w:left="15" w:right="381" w:firstLine="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2. Uczestnicy akceptują Regulamin Przeglądu. </w:t>
      </w:r>
    </w:p>
    <w:p w14:paraId="4FD644ED" w14:textId="77777777" w:rsidR="007861DD" w:rsidRDefault="00E71405" w:rsidP="00836E09">
      <w:pPr>
        <w:pStyle w:val="LO-normal"/>
        <w:widowControl w:val="0"/>
        <w:spacing w:line="240" w:lineRule="auto"/>
        <w:ind w:left="1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3. Koszty przejazdu uczestnicy pokrywają we własnym zakresie. </w:t>
      </w:r>
    </w:p>
    <w:p w14:paraId="6A1F04F9" w14:textId="77777777" w:rsidR="00A47D50" w:rsidRDefault="00E71405" w:rsidP="00836E09">
      <w:pPr>
        <w:pStyle w:val="LO-normal"/>
        <w:widowControl w:val="0"/>
        <w:spacing w:line="343" w:lineRule="auto"/>
        <w:ind w:left="15" w:right="35" w:hanging="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4. Uczestnicy wyrażają zgodę na przetwarzanie swoich danych osobowych zgodnie z us</w:t>
      </w:r>
      <w:r>
        <w:rPr>
          <w:color w:val="000000"/>
          <w:sz w:val="18"/>
          <w:szCs w:val="18"/>
        </w:rPr>
        <w:t xml:space="preserve">tawą z dn. 29.08.1997r. o ochronie danych osobowych (tekst jednolity Dz.U. z 2002r. Nr 101 poz. 926 z </w:t>
      </w:r>
      <w:proofErr w:type="spellStart"/>
      <w:r>
        <w:rPr>
          <w:color w:val="000000"/>
          <w:sz w:val="18"/>
          <w:szCs w:val="18"/>
        </w:rPr>
        <w:t>póź</w:t>
      </w:r>
      <w:proofErr w:type="spellEnd"/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zm</w:t>
      </w:r>
      <w:proofErr w:type="spellEnd"/>
      <w:r>
        <w:rPr>
          <w:color w:val="000000"/>
          <w:sz w:val="18"/>
          <w:szCs w:val="18"/>
        </w:rPr>
        <w:t>) w zakresie niezbędnym do realizacji Przeglądu.</w:t>
      </w:r>
    </w:p>
    <w:p w14:paraId="430EAC3C" w14:textId="77777777" w:rsidR="007861DD" w:rsidRDefault="00E71405" w:rsidP="00836E09">
      <w:pPr>
        <w:pStyle w:val="LO-normal"/>
        <w:widowControl w:val="0"/>
        <w:spacing w:line="343" w:lineRule="auto"/>
        <w:ind w:left="15" w:right="35" w:hanging="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5. Sytuacje nieobjęte niniejszym Regulaminem rozstrzyga Organizator Przeglądu.</w:t>
      </w:r>
    </w:p>
    <w:p w14:paraId="24F2433B" w14:textId="77777777" w:rsidR="007861DD" w:rsidRDefault="007861DD">
      <w:pPr>
        <w:pStyle w:val="LO-normal"/>
        <w:widowControl w:val="0"/>
        <w:spacing w:line="240" w:lineRule="auto"/>
        <w:jc w:val="center"/>
        <w:rPr>
          <w:b/>
          <w:sz w:val="24"/>
          <w:szCs w:val="24"/>
        </w:rPr>
      </w:pPr>
    </w:p>
    <w:p w14:paraId="7D09E235" w14:textId="77777777" w:rsidR="007861DD" w:rsidRDefault="007861DD">
      <w:pPr>
        <w:pStyle w:val="LO-normal"/>
        <w:widowControl w:val="0"/>
        <w:spacing w:line="240" w:lineRule="auto"/>
        <w:jc w:val="center"/>
        <w:rPr>
          <w:b/>
          <w:sz w:val="24"/>
          <w:szCs w:val="24"/>
        </w:rPr>
      </w:pPr>
    </w:p>
    <w:p w14:paraId="7F37F8CC" w14:textId="77777777" w:rsidR="007861DD" w:rsidRDefault="007861DD">
      <w:pPr>
        <w:pStyle w:val="LO-normal"/>
        <w:widowControl w:val="0"/>
        <w:spacing w:line="240" w:lineRule="auto"/>
        <w:jc w:val="center"/>
        <w:rPr>
          <w:b/>
          <w:sz w:val="24"/>
          <w:szCs w:val="24"/>
        </w:rPr>
      </w:pPr>
    </w:p>
    <w:p w14:paraId="21509988" w14:textId="77777777" w:rsidR="007861DD" w:rsidRDefault="007861DD">
      <w:pPr>
        <w:pStyle w:val="LO-normal"/>
        <w:widowControl w:val="0"/>
        <w:spacing w:line="240" w:lineRule="auto"/>
        <w:jc w:val="center"/>
        <w:rPr>
          <w:b/>
          <w:sz w:val="24"/>
          <w:szCs w:val="24"/>
        </w:rPr>
      </w:pPr>
    </w:p>
    <w:p w14:paraId="2C1EADC8" w14:textId="77777777" w:rsidR="007861DD" w:rsidRDefault="007861DD">
      <w:pPr>
        <w:pStyle w:val="LO-normal"/>
        <w:widowControl w:val="0"/>
        <w:spacing w:line="240" w:lineRule="auto"/>
        <w:jc w:val="center"/>
        <w:rPr>
          <w:b/>
          <w:sz w:val="24"/>
          <w:szCs w:val="24"/>
        </w:rPr>
      </w:pPr>
    </w:p>
    <w:p w14:paraId="0D8495E9" w14:textId="77777777" w:rsidR="00212120" w:rsidRDefault="00212120">
      <w:pPr>
        <w:pStyle w:val="LO-normal"/>
        <w:widowControl w:val="0"/>
        <w:spacing w:line="240" w:lineRule="auto"/>
        <w:jc w:val="center"/>
        <w:rPr>
          <w:b/>
          <w:sz w:val="24"/>
          <w:szCs w:val="24"/>
        </w:rPr>
      </w:pPr>
    </w:p>
    <w:p w14:paraId="7045678E" w14:textId="77777777" w:rsidR="007861DD" w:rsidRDefault="00E71405">
      <w:pPr>
        <w:pStyle w:val="LO-normal"/>
        <w:widowControl w:val="0"/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KARTA ZGŁOSZENIA </w:t>
      </w:r>
    </w:p>
    <w:p w14:paraId="31A2AD65" w14:textId="77777777" w:rsidR="007861DD" w:rsidRDefault="00E71405">
      <w:pPr>
        <w:pStyle w:val="LO-normal"/>
        <w:widowControl w:val="0"/>
        <w:spacing w:before="271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„Złota Maska” </w:t>
      </w:r>
    </w:p>
    <w:p w14:paraId="48E2CA71" w14:textId="77777777" w:rsidR="007861DD" w:rsidRDefault="00E71405">
      <w:pPr>
        <w:pStyle w:val="LO-normal"/>
        <w:widowControl w:val="0"/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XI</w:t>
      </w:r>
      <w:r w:rsidR="00682108">
        <w:rPr>
          <w:b/>
          <w:color w:val="000000"/>
          <w:sz w:val="24"/>
          <w:szCs w:val="24"/>
        </w:rPr>
        <w:t>V</w:t>
      </w:r>
      <w:r>
        <w:rPr>
          <w:b/>
          <w:color w:val="000000"/>
          <w:sz w:val="24"/>
          <w:szCs w:val="24"/>
        </w:rPr>
        <w:t xml:space="preserve"> Ogólnopolski Przegląd Form Teatralnych </w:t>
      </w:r>
    </w:p>
    <w:p w14:paraId="3F7D2738" w14:textId="77777777" w:rsidR="007861DD" w:rsidRDefault="00E71405">
      <w:pPr>
        <w:pStyle w:val="LO-normal"/>
        <w:widowControl w:val="0"/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Inspirowanych Myślą Jana Pawła II</w:t>
      </w:r>
    </w:p>
    <w:p w14:paraId="3C8B2D64" w14:textId="77777777" w:rsidR="00240908" w:rsidRDefault="00240908">
      <w:pPr>
        <w:pStyle w:val="LO-normal"/>
        <w:widowControl w:val="0"/>
        <w:spacing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TableNormal"/>
        <w:tblW w:w="1048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099"/>
        <w:gridCol w:w="6381"/>
      </w:tblGrid>
      <w:tr w:rsidR="007861DD" w14:paraId="4571D81E" w14:textId="77777777">
        <w:trPr>
          <w:trHeight w:val="680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5664D6" w14:textId="54E324B5" w:rsidR="007861DD" w:rsidRPr="00D91A18" w:rsidRDefault="00212120">
            <w:pPr>
              <w:pStyle w:val="LO-normal"/>
              <w:widowControl w:val="0"/>
              <w:spacing w:line="240" w:lineRule="auto"/>
              <w:ind w:left="229"/>
              <w:rPr>
                <w:b/>
                <w:bCs/>
                <w:color w:val="000000"/>
                <w:sz w:val="24"/>
                <w:szCs w:val="24"/>
              </w:rPr>
            </w:pPr>
            <w:r w:rsidRPr="00D91A18">
              <w:rPr>
                <w:b/>
                <w:bCs/>
                <w:color w:val="000000"/>
                <w:sz w:val="24"/>
                <w:szCs w:val="24"/>
              </w:rPr>
              <w:t>NAZWA ZESPOŁU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67493F" w14:textId="77777777" w:rsidR="007861DD" w:rsidRDefault="007861DD">
            <w:pPr>
              <w:pStyle w:val="LO-normal"/>
              <w:widowControl w:val="0"/>
              <w:rPr>
                <w:color w:val="000000"/>
                <w:sz w:val="32"/>
                <w:szCs w:val="32"/>
              </w:rPr>
            </w:pPr>
          </w:p>
        </w:tc>
      </w:tr>
      <w:tr w:rsidR="007861DD" w14:paraId="4ABD4514" w14:textId="77777777">
        <w:trPr>
          <w:trHeight w:val="960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7CD5D5" w14:textId="1E6750EA" w:rsidR="007861DD" w:rsidRPr="00D91A18" w:rsidRDefault="00212120" w:rsidP="00240908">
            <w:pPr>
              <w:pStyle w:val="LO-normal"/>
              <w:widowControl w:val="0"/>
              <w:spacing w:line="360" w:lineRule="auto"/>
              <w:ind w:left="225"/>
              <w:rPr>
                <w:b/>
                <w:bCs/>
                <w:color w:val="000000"/>
                <w:sz w:val="24"/>
                <w:szCs w:val="24"/>
              </w:rPr>
            </w:pPr>
            <w:r w:rsidRPr="00D91A18">
              <w:rPr>
                <w:b/>
                <w:bCs/>
                <w:color w:val="000000"/>
                <w:sz w:val="24"/>
                <w:szCs w:val="24"/>
              </w:rPr>
              <w:t xml:space="preserve">KATEGORIA KONKURSOWA </w:t>
            </w:r>
          </w:p>
          <w:p w14:paraId="3F242B8A" w14:textId="6B2C2346" w:rsidR="007861DD" w:rsidRDefault="00212120" w:rsidP="00240908">
            <w:pPr>
              <w:pStyle w:val="LO-normal"/>
              <w:widowControl w:val="0"/>
              <w:spacing w:before="161" w:line="360" w:lineRule="auto"/>
              <w:ind w:left="217"/>
              <w:rPr>
                <w:color w:val="000000"/>
                <w:sz w:val="20"/>
                <w:szCs w:val="20"/>
              </w:rPr>
            </w:pPr>
            <w:r w:rsidRPr="00D91A18">
              <w:rPr>
                <w:color w:val="000000"/>
                <w:sz w:val="24"/>
                <w:szCs w:val="24"/>
              </w:rPr>
              <w:t>(MONODRAM LUB ZESPÓŁ)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A71AD5" w14:textId="77777777" w:rsidR="007861DD" w:rsidRDefault="007861DD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7861DD" w14:paraId="53418EAE" w14:textId="77777777">
        <w:trPr>
          <w:trHeight w:val="1040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0FF917" w14:textId="474C10D8" w:rsidR="007861DD" w:rsidRPr="00D91A18" w:rsidRDefault="00212120" w:rsidP="00240908">
            <w:pPr>
              <w:pStyle w:val="LO-normal"/>
              <w:widowControl w:val="0"/>
              <w:spacing w:line="360" w:lineRule="auto"/>
              <w:ind w:left="229"/>
              <w:rPr>
                <w:b/>
                <w:bCs/>
                <w:color w:val="000000"/>
                <w:sz w:val="24"/>
                <w:szCs w:val="24"/>
              </w:rPr>
            </w:pPr>
            <w:r w:rsidRPr="00D91A18">
              <w:rPr>
                <w:b/>
                <w:bCs/>
                <w:color w:val="000000"/>
                <w:sz w:val="24"/>
                <w:szCs w:val="24"/>
              </w:rPr>
              <w:t>NAZWA SZKOŁY</w:t>
            </w:r>
            <w:r w:rsidR="00D91A18">
              <w:rPr>
                <w:b/>
                <w:bCs/>
                <w:color w:val="000000"/>
                <w:sz w:val="24"/>
                <w:szCs w:val="24"/>
              </w:rPr>
              <w:t xml:space="preserve"> / PLACÓWKI</w:t>
            </w:r>
            <w:r w:rsidRPr="00D91A1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1D3C59E" w14:textId="35696B9D" w:rsidR="00240908" w:rsidRDefault="00212120" w:rsidP="00240908">
            <w:pPr>
              <w:pStyle w:val="LO-normal"/>
              <w:widowControl w:val="0"/>
              <w:spacing w:before="185" w:line="360" w:lineRule="auto"/>
              <w:ind w:left="217"/>
              <w:rPr>
                <w:color w:val="000000"/>
                <w:sz w:val="20"/>
                <w:szCs w:val="20"/>
              </w:rPr>
            </w:pPr>
            <w:r w:rsidRPr="00D91A18">
              <w:rPr>
                <w:color w:val="000000"/>
                <w:sz w:val="24"/>
                <w:szCs w:val="24"/>
              </w:rPr>
              <w:t>(DOKŁADNY ADRES Z NUMEREM TELEFONU)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10535" w14:textId="77777777" w:rsidR="007861DD" w:rsidRDefault="007861DD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7861DD" w14:paraId="31D3F3C6" w14:textId="77777777">
        <w:trPr>
          <w:trHeight w:val="1240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0B8D8B" w14:textId="43AAFF66" w:rsidR="007861DD" w:rsidRPr="00D91A18" w:rsidRDefault="00212120">
            <w:pPr>
              <w:pStyle w:val="LO-normal"/>
              <w:widowControl w:val="0"/>
              <w:spacing w:line="240" w:lineRule="auto"/>
              <w:ind w:left="212"/>
              <w:rPr>
                <w:b/>
                <w:bCs/>
                <w:color w:val="000000"/>
                <w:sz w:val="32"/>
                <w:szCs w:val="32"/>
              </w:rPr>
            </w:pPr>
            <w:r w:rsidRPr="00D91A18">
              <w:rPr>
                <w:b/>
                <w:bCs/>
                <w:color w:val="000000"/>
                <w:sz w:val="24"/>
                <w:szCs w:val="24"/>
              </w:rPr>
              <w:t>TYTUŁ SPEKTAKLU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41C949" w14:textId="77777777" w:rsidR="007861DD" w:rsidRDefault="007861DD">
            <w:pPr>
              <w:pStyle w:val="LO-normal"/>
              <w:widowControl w:val="0"/>
              <w:rPr>
                <w:color w:val="000000"/>
                <w:sz w:val="32"/>
                <w:szCs w:val="32"/>
              </w:rPr>
            </w:pPr>
          </w:p>
        </w:tc>
      </w:tr>
      <w:tr w:rsidR="007861DD" w14:paraId="58D3CA57" w14:textId="77777777">
        <w:trPr>
          <w:trHeight w:val="1240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3BCF51" w14:textId="43C1BF4D" w:rsidR="007861DD" w:rsidRPr="00D91A18" w:rsidRDefault="00212120" w:rsidP="00240908">
            <w:pPr>
              <w:pStyle w:val="LO-normal"/>
              <w:widowControl w:val="0"/>
              <w:ind w:left="212"/>
              <w:rPr>
                <w:b/>
                <w:bCs/>
                <w:color w:val="000000"/>
                <w:sz w:val="24"/>
                <w:szCs w:val="24"/>
              </w:rPr>
            </w:pPr>
            <w:r w:rsidRPr="00D91A18">
              <w:rPr>
                <w:b/>
                <w:bCs/>
                <w:color w:val="000000"/>
                <w:sz w:val="24"/>
                <w:szCs w:val="24"/>
              </w:rPr>
              <w:t xml:space="preserve">TEKST STANOWIĄCY </w:t>
            </w:r>
          </w:p>
          <w:p w14:paraId="308D2ED8" w14:textId="4F54D150" w:rsidR="007861DD" w:rsidRDefault="00212120" w:rsidP="00240908">
            <w:pPr>
              <w:pStyle w:val="LO-normal"/>
              <w:widowControl w:val="0"/>
              <w:spacing w:before="178"/>
              <w:ind w:left="226"/>
              <w:rPr>
                <w:color w:val="000000"/>
                <w:sz w:val="32"/>
                <w:szCs w:val="32"/>
              </w:rPr>
            </w:pPr>
            <w:r w:rsidRPr="00D91A18">
              <w:rPr>
                <w:b/>
                <w:bCs/>
                <w:color w:val="000000"/>
                <w:sz w:val="24"/>
                <w:szCs w:val="24"/>
              </w:rPr>
              <w:t>INSPIRACJĘ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4AD4D5" w14:textId="77777777" w:rsidR="007861DD" w:rsidRDefault="007861DD">
            <w:pPr>
              <w:pStyle w:val="LO-normal"/>
              <w:widowControl w:val="0"/>
              <w:rPr>
                <w:color w:val="000000"/>
                <w:sz w:val="32"/>
                <w:szCs w:val="32"/>
              </w:rPr>
            </w:pPr>
          </w:p>
        </w:tc>
      </w:tr>
      <w:tr w:rsidR="007861DD" w14:paraId="419DBBF4" w14:textId="77777777">
        <w:trPr>
          <w:trHeight w:val="1380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065913" w14:textId="7A17C400" w:rsidR="007861DD" w:rsidRPr="00D91A18" w:rsidRDefault="00212120" w:rsidP="00240908">
            <w:pPr>
              <w:pStyle w:val="LO-normal"/>
              <w:widowControl w:val="0"/>
              <w:spacing w:line="360" w:lineRule="auto"/>
              <w:ind w:left="230"/>
              <w:rPr>
                <w:b/>
                <w:bCs/>
                <w:color w:val="000000"/>
                <w:sz w:val="24"/>
                <w:szCs w:val="24"/>
              </w:rPr>
            </w:pPr>
            <w:r w:rsidRPr="00D91A18">
              <w:rPr>
                <w:b/>
                <w:bCs/>
                <w:color w:val="000000"/>
                <w:sz w:val="24"/>
                <w:szCs w:val="24"/>
              </w:rPr>
              <w:t xml:space="preserve">REŻYSER </w:t>
            </w:r>
          </w:p>
          <w:p w14:paraId="1E941634" w14:textId="003ECB3F" w:rsidR="007861DD" w:rsidRDefault="00212120" w:rsidP="00240908">
            <w:pPr>
              <w:pStyle w:val="LO-normal"/>
              <w:widowControl w:val="0"/>
              <w:spacing w:before="313" w:line="360" w:lineRule="auto"/>
              <w:ind w:left="205"/>
              <w:rPr>
                <w:color w:val="000000"/>
                <w:sz w:val="32"/>
                <w:szCs w:val="32"/>
              </w:rPr>
            </w:pPr>
            <w:r w:rsidRPr="00D91A18">
              <w:rPr>
                <w:b/>
                <w:bCs/>
                <w:color w:val="000000"/>
                <w:sz w:val="24"/>
                <w:szCs w:val="24"/>
              </w:rPr>
              <w:t>AUTOR SCENARIUSZA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249CBD" w14:textId="77777777" w:rsidR="007861DD" w:rsidRDefault="007861DD">
            <w:pPr>
              <w:pStyle w:val="LO-normal"/>
              <w:widowControl w:val="0"/>
              <w:rPr>
                <w:color w:val="000000"/>
                <w:sz w:val="32"/>
                <w:szCs w:val="32"/>
              </w:rPr>
            </w:pPr>
          </w:p>
        </w:tc>
      </w:tr>
      <w:tr w:rsidR="007861DD" w14:paraId="6E49D04C" w14:textId="77777777">
        <w:trPr>
          <w:trHeight w:val="1360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404972" w14:textId="3D8D79C1" w:rsidR="007861DD" w:rsidRPr="00D91A18" w:rsidRDefault="00212120" w:rsidP="00240908">
            <w:pPr>
              <w:pStyle w:val="LO-normal"/>
              <w:widowControl w:val="0"/>
              <w:spacing w:line="360" w:lineRule="auto"/>
              <w:ind w:left="229"/>
              <w:rPr>
                <w:b/>
                <w:bCs/>
                <w:color w:val="000000"/>
                <w:sz w:val="24"/>
                <w:szCs w:val="24"/>
              </w:rPr>
            </w:pPr>
            <w:r w:rsidRPr="00D91A18">
              <w:rPr>
                <w:b/>
                <w:bCs/>
                <w:color w:val="000000"/>
                <w:sz w:val="24"/>
                <w:szCs w:val="24"/>
              </w:rPr>
              <w:t xml:space="preserve">NAUCZYCIEL-OPIEKUN </w:t>
            </w:r>
          </w:p>
          <w:p w14:paraId="785318D8" w14:textId="463EFA8D" w:rsidR="007861DD" w:rsidRDefault="00D91A18" w:rsidP="00240908">
            <w:pPr>
              <w:pStyle w:val="LO-normal"/>
              <w:widowControl w:val="0"/>
              <w:spacing w:before="185" w:line="360" w:lineRule="auto"/>
              <w:ind w:left="2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(NIEZBĘDNY JEST KOMÓRKOWY NUMER TELEFONU DO BEZPOŚREDNIEGO KONTAKTU Z OPIEKUNEM)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ED079D" w14:textId="77777777" w:rsidR="007861DD" w:rsidRDefault="007861DD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7861DD" w14:paraId="69D84C19" w14:textId="77777777">
        <w:trPr>
          <w:trHeight w:val="619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8F1A4" w14:textId="67F475B8" w:rsidR="007861DD" w:rsidRPr="00D91A18" w:rsidRDefault="00212120" w:rsidP="00240908">
            <w:pPr>
              <w:pStyle w:val="LO-normal"/>
              <w:widowControl w:val="0"/>
              <w:spacing w:line="360" w:lineRule="auto"/>
              <w:ind w:left="219"/>
              <w:rPr>
                <w:b/>
                <w:bCs/>
                <w:color w:val="000000"/>
                <w:sz w:val="28"/>
                <w:szCs w:val="28"/>
              </w:rPr>
            </w:pPr>
            <w:r w:rsidRPr="00D91A18">
              <w:rPr>
                <w:b/>
                <w:bCs/>
                <w:color w:val="000000"/>
                <w:sz w:val="24"/>
                <w:szCs w:val="24"/>
              </w:rPr>
              <w:t>CZAS TRWANIA SPEKTAKLU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EAE822" w14:textId="77777777" w:rsidR="007861DD" w:rsidRDefault="007861DD">
            <w:pPr>
              <w:pStyle w:val="LO-normal"/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7861DD" w14:paraId="2B7E8705" w14:textId="77777777">
        <w:trPr>
          <w:trHeight w:val="1240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EC3C91" w14:textId="620EAC1E" w:rsidR="007861DD" w:rsidRPr="00D91A18" w:rsidRDefault="00212120">
            <w:pPr>
              <w:pStyle w:val="LO-normal"/>
              <w:widowControl w:val="0"/>
              <w:spacing w:line="240" w:lineRule="auto"/>
              <w:ind w:left="208"/>
              <w:rPr>
                <w:b/>
                <w:bCs/>
                <w:color w:val="000000"/>
                <w:sz w:val="32"/>
                <w:szCs w:val="32"/>
              </w:rPr>
            </w:pPr>
            <w:r w:rsidRPr="00D91A18">
              <w:rPr>
                <w:b/>
                <w:bCs/>
                <w:color w:val="000000"/>
                <w:sz w:val="24"/>
                <w:szCs w:val="24"/>
              </w:rPr>
              <w:t>WYMOGI SCENICZNE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DC4637" w14:textId="77777777" w:rsidR="007861DD" w:rsidRDefault="007861DD">
            <w:pPr>
              <w:pStyle w:val="LO-normal"/>
              <w:widowControl w:val="0"/>
              <w:rPr>
                <w:color w:val="000000"/>
                <w:sz w:val="32"/>
                <w:szCs w:val="32"/>
              </w:rPr>
            </w:pPr>
          </w:p>
        </w:tc>
      </w:tr>
      <w:tr w:rsidR="007861DD" w14:paraId="610CEBF2" w14:textId="77777777">
        <w:trPr>
          <w:trHeight w:val="1240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0E98E5" w14:textId="361A16B8" w:rsidR="007861DD" w:rsidRPr="00D91A18" w:rsidRDefault="00212120">
            <w:pPr>
              <w:pStyle w:val="LO-normal"/>
              <w:widowControl w:val="0"/>
              <w:spacing w:line="240" w:lineRule="auto"/>
              <w:ind w:left="234"/>
              <w:rPr>
                <w:b/>
                <w:bCs/>
                <w:color w:val="000000"/>
                <w:sz w:val="32"/>
                <w:szCs w:val="32"/>
              </w:rPr>
            </w:pPr>
            <w:r w:rsidRPr="00D91A18">
              <w:rPr>
                <w:b/>
                <w:bCs/>
                <w:color w:val="000000"/>
                <w:sz w:val="24"/>
                <w:szCs w:val="24"/>
              </w:rPr>
              <w:lastRenderedPageBreak/>
              <w:t>INFORMACJA O ZESPOLE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0C4702" w14:textId="77777777" w:rsidR="007861DD" w:rsidRDefault="007861DD">
            <w:pPr>
              <w:pStyle w:val="LO-normal"/>
              <w:widowControl w:val="0"/>
              <w:rPr>
                <w:color w:val="000000"/>
                <w:sz w:val="32"/>
                <w:szCs w:val="32"/>
              </w:rPr>
            </w:pPr>
          </w:p>
        </w:tc>
      </w:tr>
      <w:tr w:rsidR="007861DD" w14:paraId="4A32B5C7" w14:textId="77777777">
        <w:trPr>
          <w:trHeight w:val="2079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C4830C" w14:textId="4BD7F169" w:rsidR="007861DD" w:rsidRPr="00D91A18" w:rsidRDefault="00212120">
            <w:pPr>
              <w:pStyle w:val="LO-normal"/>
              <w:widowControl w:val="0"/>
              <w:spacing w:line="240" w:lineRule="auto"/>
              <w:ind w:left="228"/>
              <w:rPr>
                <w:b/>
                <w:bCs/>
                <w:color w:val="000000"/>
                <w:sz w:val="24"/>
                <w:szCs w:val="24"/>
              </w:rPr>
            </w:pPr>
            <w:r w:rsidRPr="00D91A18">
              <w:rPr>
                <w:b/>
                <w:bCs/>
                <w:color w:val="000000"/>
                <w:sz w:val="24"/>
                <w:szCs w:val="24"/>
              </w:rPr>
              <w:t xml:space="preserve">LISTA UCZESTNIKÓW </w:t>
            </w:r>
          </w:p>
          <w:p w14:paraId="58E43EEC" w14:textId="7D53D662" w:rsidR="007861DD" w:rsidRPr="00D91A18" w:rsidRDefault="00212120">
            <w:pPr>
              <w:pStyle w:val="LO-normal"/>
              <w:widowControl w:val="0"/>
              <w:spacing w:before="185" w:line="240" w:lineRule="auto"/>
              <w:ind w:left="217"/>
              <w:rPr>
                <w:color w:val="000000"/>
                <w:sz w:val="24"/>
                <w:szCs w:val="24"/>
              </w:rPr>
            </w:pPr>
            <w:r w:rsidRPr="00D91A18">
              <w:rPr>
                <w:color w:val="000000"/>
                <w:sz w:val="24"/>
                <w:szCs w:val="24"/>
              </w:rPr>
              <w:t xml:space="preserve">(PEŁNE IMIĘ I NAZWISKO </w:t>
            </w:r>
          </w:p>
          <w:p w14:paraId="474EBC39" w14:textId="081BF188" w:rsidR="007861DD" w:rsidRPr="00D91A18" w:rsidRDefault="00212120">
            <w:pPr>
              <w:pStyle w:val="LO-normal"/>
              <w:widowControl w:val="0"/>
              <w:spacing w:before="111" w:line="240" w:lineRule="auto"/>
              <w:ind w:left="211"/>
              <w:rPr>
                <w:color w:val="000000"/>
                <w:sz w:val="24"/>
                <w:szCs w:val="24"/>
              </w:rPr>
            </w:pPr>
            <w:r w:rsidRPr="00D91A18">
              <w:rPr>
                <w:color w:val="000000"/>
                <w:sz w:val="24"/>
                <w:szCs w:val="24"/>
              </w:rPr>
              <w:t>DRUKOWANYMI LITERAMI)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7A6A4B" w14:textId="73B82518" w:rsidR="00212120" w:rsidRPr="00D91A18" w:rsidRDefault="00212120" w:rsidP="00212120">
            <w:pPr>
              <w:pStyle w:val="LO-normal"/>
              <w:widowControl w:val="0"/>
              <w:numPr>
                <w:ilvl w:val="0"/>
                <w:numId w:val="5"/>
              </w:num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10695DE" w14:textId="39056268" w:rsidR="00212120" w:rsidRPr="00D91A18" w:rsidRDefault="00212120" w:rsidP="00212120">
            <w:pPr>
              <w:pStyle w:val="LO-normal"/>
              <w:widowControl w:val="0"/>
              <w:numPr>
                <w:ilvl w:val="0"/>
                <w:numId w:val="5"/>
              </w:num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A201E94" w14:textId="1C729525" w:rsidR="007861DD" w:rsidRPr="00D91A18" w:rsidRDefault="007861DD" w:rsidP="00212120">
            <w:pPr>
              <w:pStyle w:val="LO-normal"/>
              <w:widowControl w:val="0"/>
              <w:numPr>
                <w:ilvl w:val="0"/>
                <w:numId w:val="5"/>
              </w:num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2741411" w14:textId="508E1FD6" w:rsidR="00212120" w:rsidRPr="00D91A18" w:rsidRDefault="00212120" w:rsidP="00212120">
            <w:pPr>
              <w:pStyle w:val="LO-normal"/>
              <w:widowControl w:val="0"/>
              <w:numPr>
                <w:ilvl w:val="0"/>
                <w:numId w:val="5"/>
              </w:num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167478D3" w14:textId="77777777" w:rsidR="007861DD" w:rsidRDefault="007861DD">
      <w:pPr>
        <w:pStyle w:val="LO-normal"/>
        <w:widowControl w:val="0"/>
        <w:rPr>
          <w:color w:val="000000"/>
        </w:rPr>
      </w:pPr>
    </w:p>
    <w:p w14:paraId="0D4BEEDA" w14:textId="77777777" w:rsidR="007861DD" w:rsidRDefault="007861DD">
      <w:pPr>
        <w:pStyle w:val="LO-normal"/>
        <w:widowControl w:val="0"/>
        <w:rPr>
          <w:color w:val="000000"/>
        </w:rPr>
      </w:pPr>
    </w:p>
    <w:p w14:paraId="3516DD83" w14:textId="77777777" w:rsidR="007861DD" w:rsidRDefault="007861DD">
      <w:pPr>
        <w:pStyle w:val="LO-normal"/>
        <w:widowControl w:val="0"/>
        <w:rPr>
          <w:color w:val="000000"/>
        </w:rPr>
      </w:pPr>
    </w:p>
    <w:p w14:paraId="493CCCE5" w14:textId="77777777" w:rsidR="00682108" w:rsidRDefault="00682108">
      <w:pPr>
        <w:pStyle w:val="LO-normal"/>
        <w:widowControl w:val="0"/>
        <w:rPr>
          <w:color w:val="000000"/>
        </w:rPr>
      </w:pPr>
    </w:p>
    <w:p w14:paraId="3C8D5305" w14:textId="77777777" w:rsidR="00682108" w:rsidRDefault="00682108">
      <w:pPr>
        <w:pStyle w:val="LO-normal"/>
        <w:widowControl w:val="0"/>
        <w:rPr>
          <w:color w:val="000000"/>
        </w:rPr>
      </w:pPr>
    </w:p>
    <w:p w14:paraId="14B6BAE4" w14:textId="77777777" w:rsidR="00682108" w:rsidRDefault="00682108">
      <w:pPr>
        <w:pStyle w:val="LO-normal"/>
        <w:widowControl w:val="0"/>
        <w:rPr>
          <w:color w:val="000000"/>
        </w:rPr>
      </w:pPr>
    </w:p>
    <w:p w14:paraId="412C68A9" w14:textId="77777777" w:rsidR="00682108" w:rsidRDefault="00682108">
      <w:pPr>
        <w:pStyle w:val="LO-normal"/>
        <w:widowControl w:val="0"/>
        <w:rPr>
          <w:color w:val="000000"/>
        </w:rPr>
      </w:pPr>
    </w:p>
    <w:p w14:paraId="5FB7FF33" w14:textId="77777777" w:rsidR="00682108" w:rsidRDefault="00682108">
      <w:pPr>
        <w:pStyle w:val="LO-normal"/>
        <w:widowControl w:val="0"/>
        <w:rPr>
          <w:color w:val="000000"/>
        </w:rPr>
      </w:pPr>
    </w:p>
    <w:p w14:paraId="30C61F45" w14:textId="77777777" w:rsidR="00682108" w:rsidRDefault="00682108">
      <w:pPr>
        <w:pStyle w:val="LO-normal"/>
        <w:widowControl w:val="0"/>
        <w:rPr>
          <w:color w:val="000000"/>
        </w:rPr>
      </w:pPr>
    </w:p>
    <w:p w14:paraId="3BAA6871" w14:textId="77777777" w:rsidR="00682108" w:rsidRDefault="00682108">
      <w:pPr>
        <w:pStyle w:val="LO-normal"/>
        <w:widowControl w:val="0"/>
        <w:rPr>
          <w:color w:val="000000"/>
        </w:rPr>
      </w:pPr>
    </w:p>
    <w:p w14:paraId="137590BE" w14:textId="77777777" w:rsidR="00682108" w:rsidRDefault="00682108">
      <w:pPr>
        <w:pStyle w:val="LO-normal"/>
        <w:widowControl w:val="0"/>
        <w:rPr>
          <w:color w:val="000000"/>
        </w:rPr>
      </w:pPr>
    </w:p>
    <w:p w14:paraId="203E8CC3" w14:textId="77777777" w:rsidR="00682108" w:rsidRDefault="00682108">
      <w:pPr>
        <w:pStyle w:val="LO-normal"/>
        <w:widowControl w:val="0"/>
        <w:rPr>
          <w:color w:val="000000"/>
        </w:rPr>
      </w:pPr>
    </w:p>
    <w:p w14:paraId="1AAAD01C" w14:textId="77777777" w:rsidR="00682108" w:rsidRDefault="00682108">
      <w:pPr>
        <w:pStyle w:val="LO-normal"/>
        <w:widowControl w:val="0"/>
        <w:rPr>
          <w:color w:val="000000"/>
        </w:rPr>
      </w:pPr>
    </w:p>
    <w:p w14:paraId="25FE8FA6" w14:textId="77777777" w:rsidR="00682108" w:rsidRDefault="00682108">
      <w:pPr>
        <w:pStyle w:val="LO-normal"/>
        <w:widowControl w:val="0"/>
        <w:rPr>
          <w:color w:val="000000"/>
        </w:rPr>
      </w:pPr>
    </w:p>
    <w:p w14:paraId="31D9A61A" w14:textId="77777777" w:rsidR="00682108" w:rsidRDefault="00682108">
      <w:pPr>
        <w:pStyle w:val="LO-normal"/>
        <w:widowControl w:val="0"/>
        <w:rPr>
          <w:color w:val="000000"/>
        </w:rPr>
      </w:pPr>
    </w:p>
    <w:p w14:paraId="05C60246" w14:textId="77777777" w:rsidR="00682108" w:rsidRDefault="00682108">
      <w:pPr>
        <w:pStyle w:val="LO-normal"/>
        <w:widowControl w:val="0"/>
        <w:rPr>
          <w:color w:val="000000"/>
        </w:rPr>
      </w:pPr>
    </w:p>
    <w:p w14:paraId="1851EE34" w14:textId="77777777" w:rsidR="00682108" w:rsidRDefault="00682108">
      <w:pPr>
        <w:pStyle w:val="LO-normal"/>
        <w:widowControl w:val="0"/>
        <w:rPr>
          <w:color w:val="000000"/>
        </w:rPr>
      </w:pPr>
    </w:p>
    <w:p w14:paraId="1A2C1244" w14:textId="77777777" w:rsidR="00682108" w:rsidRDefault="00682108">
      <w:pPr>
        <w:pStyle w:val="LO-normal"/>
        <w:widowControl w:val="0"/>
        <w:rPr>
          <w:color w:val="000000"/>
        </w:rPr>
      </w:pPr>
    </w:p>
    <w:p w14:paraId="27C57839" w14:textId="77777777" w:rsidR="00682108" w:rsidRDefault="00682108">
      <w:pPr>
        <w:pStyle w:val="LO-normal"/>
        <w:widowControl w:val="0"/>
        <w:rPr>
          <w:color w:val="000000"/>
        </w:rPr>
      </w:pPr>
    </w:p>
    <w:p w14:paraId="5DA1DB0D" w14:textId="77777777" w:rsidR="00682108" w:rsidRDefault="00682108">
      <w:pPr>
        <w:pStyle w:val="LO-normal"/>
        <w:widowControl w:val="0"/>
        <w:rPr>
          <w:color w:val="000000"/>
        </w:rPr>
      </w:pPr>
    </w:p>
    <w:p w14:paraId="255D7258" w14:textId="77777777" w:rsidR="00682108" w:rsidRDefault="00682108">
      <w:pPr>
        <w:pStyle w:val="LO-normal"/>
        <w:widowControl w:val="0"/>
        <w:rPr>
          <w:color w:val="000000"/>
        </w:rPr>
      </w:pPr>
    </w:p>
    <w:p w14:paraId="0CF84DAC" w14:textId="77777777" w:rsidR="00682108" w:rsidRDefault="00682108">
      <w:pPr>
        <w:pStyle w:val="LO-normal"/>
        <w:widowControl w:val="0"/>
        <w:rPr>
          <w:color w:val="000000"/>
        </w:rPr>
      </w:pPr>
    </w:p>
    <w:p w14:paraId="2CC87FB3" w14:textId="77777777" w:rsidR="00682108" w:rsidRDefault="00682108">
      <w:pPr>
        <w:pStyle w:val="LO-normal"/>
        <w:widowControl w:val="0"/>
        <w:rPr>
          <w:color w:val="000000"/>
        </w:rPr>
      </w:pPr>
    </w:p>
    <w:p w14:paraId="22D7C30E" w14:textId="77777777" w:rsidR="00682108" w:rsidRDefault="00682108">
      <w:pPr>
        <w:pStyle w:val="LO-normal"/>
        <w:widowControl w:val="0"/>
        <w:rPr>
          <w:color w:val="000000"/>
        </w:rPr>
      </w:pPr>
    </w:p>
    <w:p w14:paraId="4A62BF6F" w14:textId="77777777" w:rsidR="00682108" w:rsidRDefault="00682108">
      <w:pPr>
        <w:pStyle w:val="LO-normal"/>
        <w:widowControl w:val="0"/>
        <w:rPr>
          <w:color w:val="000000"/>
        </w:rPr>
      </w:pPr>
    </w:p>
    <w:p w14:paraId="4956ECE0" w14:textId="77777777" w:rsidR="00682108" w:rsidRDefault="00682108">
      <w:pPr>
        <w:pStyle w:val="LO-normal"/>
        <w:widowControl w:val="0"/>
        <w:rPr>
          <w:color w:val="000000"/>
        </w:rPr>
      </w:pPr>
    </w:p>
    <w:p w14:paraId="26CA2844" w14:textId="77777777" w:rsidR="00682108" w:rsidRDefault="00682108">
      <w:pPr>
        <w:pStyle w:val="LO-normal"/>
        <w:widowControl w:val="0"/>
        <w:rPr>
          <w:color w:val="000000"/>
        </w:rPr>
      </w:pPr>
    </w:p>
    <w:p w14:paraId="347778D8" w14:textId="77777777" w:rsidR="00682108" w:rsidRDefault="00682108">
      <w:pPr>
        <w:pStyle w:val="LO-normal"/>
        <w:widowControl w:val="0"/>
        <w:rPr>
          <w:color w:val="000000"/>
        </w:rPr>
      </w:pPr>
    </w:p>
    <w:p w14:paraId="6663BC86" w14:textId="77777777" w:rsidR="00682108" w:rsidRDefault="00682108">
      <w:pPr>
        <w:pStyle w:val="LO-normal"/>
        <w:widowControl w:val="0"/>
        <w:rPr>
          <w:color w:val="000000"/>
        </w:rPr>
      </w:pPr>
    </w:p>
    <w:p w14:paraId="1B445A84" w14:textId="77777777" w:rsidR="00682108" w:rsidRDefault="00682108">
      <w:pPr>
        <w:pStyle w:val="LO-normal"/>
        <w:widowControl w:val="0"/>
        <w:rPr>
          <w:color w:val="000000"/>
        </w:rPr>
      </w:pPr>
    </w:p>
    <w:p w14:paraId="28513AC5" w14:textId="77777777" w:rsidR="00682108" w:rsidRDefault="00682108">
      <w:pPr>
        <w:pStyle w:val="LO-normal"/>
        <w:widowControl w:val="0"/>
        <w:rPr>
          <w:color w:val="000000"/>
        </w:rPr>
      </w:pPr>
    </w:p>
    <w:p w14:paraId="4F484F9D" w14:textId="77777777" w:rsidR="00682108" w:rsidRDefault="00682108">
      <w:pPr>
        <w:pStyle w:val="LO-normal"/>
        <w:widowControl w:val="0"/>
        <w:rPr>
          <w:color w:val="000000"/>
        </w:rPr>
      </w:pPr>
    </w:p>
    <w:p w14:paraId="24230EC8" w14:textId="77777777" w:rsidR="00682108" w:rsidRDefault="00682108">
      <w:pPr>
        <w:pStyle w:val="LO-normal"/>
        <w:widowControl w:val="0"/>
        <w:rPr>
          <w:color w:val="000000"/>
        </w:rPr>
      </w:pPr>
    </w:p>
    <w:p w14:paraId="6FFAD2D7" w14:textId="77777777" w:rsidR="00682108" w:rsidRDefault="00682108">
      <w:pPr>
        <w:pStyle w:val="LO-normal"/>
        <w:widowControl w:val="0"/>
        <w:rPr>
          <w:color w:val="000000"/>
        </w:rPr>
      </w:pPr>
    </w:p>
    <w:p w14:paraId="04776730" w14:textId="77777777" w:rsidR="00682108" w:rsidRDefault="00682108">
      <w:pPr>
        <w:pStyle w:val="LO-normal"/>
        <w:widowControl w:val="0"/>
        <w:rPr>
          <w:color w:val="000000"/>
        </w:rPr>
      </w:pPr>
    </w:p>
    <w:p w14:paraId="73BE5142" w14:textId="77777777" w:rsidR="00682108" w:rsidRDefault="00682108">
      <w:pPr>
        <w:pStyle w:val="LO-normal"/>
        <w:widowControl w:val="0"/>
        <w:rPr>
          <w:color w:val="000000"/>
        </w:rPr>
      </w:pPr>
    </w:p>
    <w:p w14:paraId="6740535A" w14:textId="77777777" w:rsidR="00682108" w:rsidRDefault="00682108">
      <w:pPr>
        <w:pStyle w:val="LO-normal"/>
        <w:widowControl w:val="0"/>
        <w:rPr>
          <w:color w:val="000000"/>
        </w:rPr>
      </w:pPr>
    </w:p>
    <w:p w14:paraId="29CA7FA2" w14:textId="77777777" w:rsidR="00682108" w:rsidRDefault="00682108">
      <w:pPr>
        <w:pStyle w:val="LO-normal"/>
        <w:widowControl w:val="0"/>
        <w:rPr>
          <w:color w:val="000000"/>
        </w:rPr>
      </w:pPr>
    </w:p>
    <w:p w14:paraId="588F3ED2" w14:textId="77777777" w:rsidR="00682108" w:rsidRDefault="00682108">
      <w:pPr>
        <w:pStyle w:val="LO-normal"/>
        <w:widowControl w:val="0"/>
        <w:rPr>
          <w:color w:val="000000"/>
        </w:rPr>
      </w:pPr>
    </w:p>
    <w:p w14:paraId="0A69D762" w14:textId="77777777" w:rsidR="00682108" w:rsidRDefault="00682108">
      <w:pPr>
        <w:pStyle w:val="LO-normal"/>
        <w:widowControl w:val="0"/>
        <w:rPr>
          <w:color w:val="000000"/>
        </w:rPr>
      </w:pPr>
    </w:p>
    <w:p w14:paraId="77CF8F59" w14:textId="77777777" w:rsidR="007861DD" w:rsidRDefault="00E71405">
      <w:pPr>
        <w:pStyle w:val="LO-normal"/>
        <w:widowControl w:val="0"/>
        <w:spacing w:line="240" w:lineRule="auto"/>
        <w:ind w:right="2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Załącznik nr 2 </w:t>
      </w:r>
    </w:p>
    <w:p w14:paraId="70BB37C6" w14:textId="77777777" w:rsidR="007861DD" w:rsidRDefault="00E71405">
      <w:pPr>
        <w:pStyle w:val="LO-normal"/>
        <w:widowControl w:val="0"/>
        <w:spacing w:before="248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KLAUZULA INFORMACYJNA DLA UCZESTNIKÓW </w:t>
      </w:r>
    </w:p>
    <w:p w14:paraId="59579D3E" w14:textId="77777777" w:rsidR="007861DD" w:rsidRDefault="00E71405">
      <w:pPr>
        <w:pStyle w:val="LO-normal"/>
        <w:widowControl w:val="0"/>
        <w:spacing w:line="228" w:lineRule="auto"/>
        <w:ind w:left="740" w:right="7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XI</w:t>
      </w:r>
      <w:r w:rsidR="00682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Ogólnopolskiego Przeglądu Form Teatralnych Inspirowanych Myślą Jana Pawła II „Złota Maska” </w:t>
      </w:r>
    </w:p>
    <w:p w14:paraId="1138262C" w14:textId="77777777" w:rsidR="007861DD" w:rsidRDefault="00E71405">
      <w:pPr>
        <w:pStyle w:val="LO-normal"/>
        <w:widowControl w:val="0"/>
        <w:spacing w:before="238" w:line="228" w:lineRule="auto"/>
        <w:ind w:left="14" w:right="23" w:hanging="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nia dyrektywy 95/46/WE (ogólne rozporządzenie o ochronie danych osobowych)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Dz.U.UE.L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z 2016r. Nr 119, s.1), dalej „RODO”, informuję, że: </w:t>
      </w:r>
    </w:p>
    <w:p w14:paraId="321D26E0" w14:textId="77777777" w:rsidR="007861DD" w:rsidRDefault="00E71405">
      <w:pPr>
        <w:pStyle w:val="LO-normal"/>
        <w:widowControl w:val="0"/>
        <w:spacing w:before="11" w:line="235" w:lineRule="auto"/>
        <w:ind w:left="737" w:right="38" w:hanging="3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Administratorem danych osobowych uczestnika konkursu jest Zespół Szkół nr 5 im. Jana Pawła II w Lublinie, dane 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resowe: ul. Elsnera 5, 20-854 Lublin. </w:t>
      </w:r>
    </w:p>
    <w:p w14:paraId="23691E64" w14:textId="77777777" w:rsidR="007861DD" w:rsidRDefault="00E71405">
      <w:pPr>
        <w:pStyle w:val="LO-normal"/>
        <w:widowControl w:val="0"/>
        <w:spacing w:line="230" w:lineRule="auto"/>
        <w:ind w:left="733" w:right="767" w:hanging="3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 wyznaczył inspektora ochrony danych, z którym uczestnik konkursu może kontaktować się we wszystkich sprawach dotyczących przetwarzania danych osobowych oraz korzystania z praw związanych z przetwarzan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iem danych poprzez: email: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zs5@iod.lublin.eu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lub pisemnie na adres Administratora danych. </w:t>
      </w:r>
    </w:p>
    <w:p w14:paraId="12BFB2F4" w14:textId="77777777" w:rsidR="007861DD" w:rsidRDefault="00E71405">
      <w:pPr>
        <w:pStyle w:val="LO-normal"/>
        <w:widowControl w:val="0"/>
        <w:spacing w:before="5" w:line="235" w:lineRule="auto"/>
        <w:ind w:left="375" w:right="37" w:firstLine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Podstawą prawną przetwarzania danych osobowych jest zgoda na przetwarzanie danych osobowych.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Odbiorcami Państwa danych osobowych mogą być podmioty umocowane pr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zepisami prawa do odbioru danych osobowych oraz podmioty przetwarzające, którym Administrator powierzył umową przetwarzanie danych.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 danych osobowych potrzebnych do realizacji wyżej wymienionych celów będziemy korzystać przez okres realizacji obowiązkó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organizatora konkursu wobec uczestników konkursu oraz w obowiązkowym okresie przechowywania dokumentacji powstającej u organizatora konkursu, ustalonym zgodnie z odrębnymi przepisami. </w:t>
      </w:r>
    </w:p>
    <w:p w14:paraId="5F40FF33" w14:textId="77777777" w:rsidR="007861DD" w:rsidRDefault="00E71405">
      <w:pPr>
        <w:pStyle w:val="LO-normal"/>
        <w:widowControl w:val="0"/>
        <w:spacing w:before="2" w:line="230" w:lineRule="auto"/>
        <w:ind w:left="731" w:right="29" w:hanging="3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Dane osobowe nie będą podlegać automatycznym sposobom przetwarzani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danych opierających się na zautomatyzowanym podejmowaniu decyzji, w tym mogą podlegać profilowaniu wyłącznie w zakresie oceny realizacji obowiązków pracowniczych wynikającej z określonych przepisów prawnych. </w:t>
      </w:r>
    </w:p>
    <w:p w14:paraId="5B8B2915" w14:textId="77777777" w:rsidR="007861DD" w:rsidRDefault="00E71405">
      <w:pPr>
        <w:pStyle w:val="LO-normal"/>
        <w:widowControl w:val="0"/>
        <w:spacing w:before="4" w:line="235" w:lineRule="auto"/>
        <w:ind w:left="734" w:right="37" w:hanging="3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 nie będzie przekazywał Państ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wa danych poza Europejski Obszar Gospodarczy (obejmujący Unię Europejską, Norwegię, Liechtenstein i Islandię). </w:t>
      </w:r>
    </w:p>
    <w:p w14:paraId="04B3F781" w14:textId="77777777" w:rsidR="007861DD" w:rsidRDefault="00E71405">
      <w:pPr>
        <w:pStyle w:val="LO-normal"/>
        <w:widowControl w:val="0"/>
        <w:spacing w:line="240" w:lineRule="auto"/>
        <w:ind w:left="740" w:right="1226" w:hanging="36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związku z przetwarzaniem danych osobowych uczestnika konkursu, przysługują mu następujące prawa: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prawo dostępu do danych osobowych, </w:t>
      </w:r>
    </w:p>
    <w:p w14:paraId="072AC06C" w14:textId="77777777" w:rsidR="007861DD" w:rsidRDefault="00E71405">
      <w:pPr>
        <w:pStyle w:val="LO-normal"/>
        <w:widowControl w:val="0"/>
        <w:spacing w:before="8" w:line="240" w:lineRule="auto"/>
        <w:ind w:left="7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prawo żądania sprostowania/poprawienia danych osobowych, </w:t>
      </w:r>
    </w:p>
    <w:p w14:paraId="0E249753" w14:textId="77777777" w:rsidR="007861DD" w:rsidRDefault="00E71405">
      <w:pPr>
        <w:pStyle w:val="LO-normal"/>
        <w:widowControl w:val="0"/>
        <w:spacing w:before="12" w:line="240" w:lineRule="auto"/>
        <w:ind w:left="7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prawo żądania usunięcia danych osobowych w przypadkach określonych w art. 17 RODO; </w:t>
      </w:r>
    </w:p>
    <w:p w14:paraId="2CCE0573" w14:textId="77777777" w:rsidR="007861DD" w:rsidRDefault="00E71405">
      <w:pPr>
        <w:pStyle w:val="LO-normal"/>
        <w:widowControl w:val="0"/>
        <w:spacing w:before="12" w:line="240" w:lineRule="auto"/>
        <w:ind w:left="740" w:right="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prawo żądania ograniczenia przetwarzania danych osobowych, w przypadkach określonych w art. 18 RODO;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prawo wyrażenia sprzeciwu wobec przetwarzania Pani/Pana danych osobowych w przypadkach określonych w art. 21 RODO; </w:t>
      </w:r>
    </w:p>
    <w:p w14:paraId="76B3CC63" w14:textId="77777777" w:rsidR="007861DD" w:rsidRDefault="00E71405">
      <w:pPr>
        <w:pStyle w:val="LO-normal"/>
        <w:widowControl w:val="0"/>
        <w:spacing w:line="235" w:lineRule="auto"/>
        <w:ind w:left="734" w:right="40" w:hanging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prawo do przenoszenia Pani/Pana danych osobowych, w przypadkach określonych w art. 20 RODO ;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prawo wniesienia skargi do Prezesa Urzędu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Ochrony Danych Osobowych, w sytuacji, gdy uzna Pani/Pan, że przetwarzanie danych osobowych narusza przepisy ogólnego rozporządzenia o ochronie danych osobowych (RODO); </w:t>
      </w:r>
    </w:p>
    <w:p w14:paraId="6AB4FA55" w14:textId="77777777" w:rsidR="007861DD" w:rsidRDefault="00E71405">
      <w:pPr>
        <w:pStyle w:val="LO-normal"/>
        <w:widowControl w:val="0"/>
        <w:spacing w:line="228" w:lineRule="auto"/>
        <w:ind w:left="729" w:right="30" w:hanging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Zgodnie z obowiązującym prawem Zespół Szkół nr 5 im. Jana Pawła II w Lublinie nie 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onosi odpowiedzialności za przetwarzanie i rozpowszechnianie przez rodziców wizerunków dzieci lub innych rodziców (np. wykonywanie zdjęć i filmów na szkolnych uroczystościach, wycieczkach, a następnie ich zamieszczanie w Internecie). Prosimy pamiętać, że 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ozpowszechnianie wizerunku innej osoby wymaga uzyskania zgody osoby, której wizerunek jest rozpowszechniany albo zgody rodzica/opiekuna prawnego w przypadku wizerunku dziecka. </w:t>
      </w:r>
    </w:p>
    <w:p w14:paraId="3BF47F32" w14:textId="77777777" w:rsidR="00682108" w:rsidRDefault="00E71405" w:rsidP="00682108">
      <w:pPr>
        <w:pStyle w:val="LO-normal"/>
        <w:widowControl w:val="0"/>
        <w:spacing w:before="1" w:line="228" w:lineRule="auto"/>
        <w:ind w:left="15" w:right="35" w:hanging="5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Zapoznałem(-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 się z treścią klauzuli informacyjnej, w tym z informacją o celu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i sposobach przetwarzania danych osobowych oraz o prawach jakie mi przysługują w związku z przetwarzaniem danych osobowych. </w:t>
      </w:r>
      <w:r w:rsidR="0068210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br/>
      </w:r>
    </w:p>
    <w:p w14:paraId="2DC085B8" w14:textId="77777777" w:rsidR="007861DD" w:rsidRPr="00682108" w:rsidRDefault="00E71405" w:rsidP="00682108">
      <w:pPr>
        <w:pStyle w:val="LO-normal"/>
        <w:widowControl w:val="0"/>
        <w:spacing w:before="1" w:line="228" w:lineRule="auto"/>
        <w:ind w:left="15" w:right="35" w:hanging="5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…...........…………..……….......... ..……………………………………… </w:t>
      </w:r>
      <w:r w:rsidR="0068210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miejscowość, data podpis osoby składającej oświadczenie </w:t>
      </w:r>
      <w:r w:rsidR="00682108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="00682108">
        <w:rPr>
          <w:rFonts w:ascii="Times New Roman" w:eastAsia="Times New Roman" w:hAnsi="Times New Roman" w:cs="Times New Roman"/>
          <w:color w:val="000000"/>
          <w:sz w:val="20"/>
        </w:rPr>
        <w:br/>
      </w:r>
      <w:r w:rsidR="00682108">
        <w:rPr>
          <w:rFonts w:ascii="Times New Roman" w:eastAsia="Times New Roman" w:hAnsi="Times New Roman" w:cs="Times New Roman"/>
          <w:color w:val="000000"/>
          <w:sz w:val="20"/>
        </w:rPr>
        <w:br/>
      </w:r>
      <w:r w:rsidRPr="00682108">
        <w:rPr>
          <w:rFonts w:ascii="Times New Roman" w:eastAsia="Times New Roman" w:hAnsi="Times New Roman" w:cs="Times New Roman"/>
          <w:color w:val="000000"/>
          <w:sz w:val="20"/>
        </w:rPr>
        <w:t xml:space="preserve">ZGODA OPIEKUNA </w:t>
      </w:r>
      <w:r w:rsidRPr="00682108">
        <w:rPr>
          <w:rFonts w:ascii="Times New Roman" w:eastAsia="Times New Roman" w:hAnsi="Times New Roman" w:cs="Times New Roman"/>
          <w:color w:val="000000"/>
          <w:sz w:val="20"/>
        </w:rPr>
        <w:t>PRAWNEGO UCZESTNIKA KONKURSU</w:t>
      </w:r>
    </w:p>
    <w:p w14:paraId="4DD6B48A" w14:textId="77777777" w:rsidR="007861DD" w:rsidRPr="00682108" w:rsidRDefault="00E71405" w:rsidP="00682108">
      <w:pPr>
        <w:pStyle w:val="LO-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682108">
        <w:rPr>
          <w:rFonts w:ascii="Times New Roman" w:eastAsia="Times New Roman" w:hAnsi="Times New Roman" w:cs="Times New Roman"/>
          <w:color w:val="000000"/>
          <w:sz w:val="20"/>
        </w:rPr>
        <w:t>NA PRZETWARZANIE DANYCH OSOBOWYCH ORAZ WIZERUNKU</w:t>
      </w:r>
    </w:p>
    <w:p w14:paraId="6BE6D738" w14:textId="77777777" w:rsidR="00240908" w:rsidRDefault="00E71405" w:rsidP="00240908">
      <w:pPr>
        <w:pStyle w:val="LO-normal"/>
        <w:widowControl w:val="0"/>
        <w:spacing w:line="240" w:lineRule="auto"/>
        <w:ind w:left="15" w:right="685" w:firstLine="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1.Wyrażam zgodę na przetwarzanie moich danych osobowych przez Administratora danych w zakresie: </w:t>
      </w:r>
    </w:p>
    <w:p w14:paraId="40D90406" w14:textId="1467F823" w:rsidR="007861DD" w:rsidRDefault="00E71405" w:rsidP="00240908">
      <w:pPr>
        <w:pStyle w:val="LO-normal"/>
        <w:widowControl w:val="0"/>
        <w:spacing w:line="240" w:lineRule="auto"/>
        <w:ind w:left="15" w:right="685" w:firstLine="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imię i nazwisko uczestnika konkursu: </w:t>
      </w:r>
      <w:r w:rsidR="00240908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</w:t>
      </w:r>
    </w:p>
    <w:p w14:paraId="607C379D" w14:textId="029B5C0F" w:rsidR="007861DD" w:rsidRDefault="00E71405">
      <w:pPr>
        <w:pStyle w:val="LO-normal"/>
        <w:widowControl w:val="0"/>
        <w:spacing w:before="38" w:line="240" w:lineRule="auto"/>
        <w:ind w:left="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klasa, typ szkoły:</w:t>
      </w:r>
      <w:r w:rsidR="00240908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……………………………………………………………….</w:t>
      </w:r>
    </w:p>
    <w:p w14:paraId="186E6F49" w14:textId="77777777" w:rsidR="007861DD" w:rsidRDefault="00E71405">
      <w:pPr>
        <w:pStyle w:val="LO-normal"/>
        <w:widowControl w:val="0"/>
        <w:spacing w:line="228" w:lineRule="auto"/>
        <w:ind w:left="22" w:right="53" w:hanging="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2.Niniejszym wyrażam zgodę na nieograniczone czasowo przetwarzanie danych osobowych w zakresie wizerunku przez Zespół Szkół nr 5 im. Jana Pawła II w Lublinie. </w:t>
      </w:r>
    </w:p>
    <w:p w14:paraId="5FAFF08D" w14:textId="77777777" w:rsidR="007861DD" w:rsidRDefault="00E71405">
      <w:pPr>
        <w:pStyle w:val="LO-normal"/>
        <w:widowControl w:val="0"/>
        <w:spacing w:before="5" w:line="240" w:lineRule="auto"/>
        <w:ind w:left="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Oświadczam, że dane osobowe przekazane przeze mnie są zgodne z prawdą. </w:t>
      </w:r>
    </w:p>
    <w:p w14:paraId="7BAC316D" w14:textId="77777777" w:rsidR="007861DD" w:rsidRDefault="00E71405" w:rsidP="00682108">
      <w:pPr>
        <w:pStyle w:val="LO-normal"/>
        <w:widowControl w:val="0"/>
        <w:spacing w:before="226" w:line="240" w:lineRule="auto"/>
        <w:ind w:lef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...........…………..………..........</w:t>
      </w:r>
    </w:p>
    <w:p w14:paraId="17F12B7F" w14:textId="77777777" w:rsidR="007861DD" w:rsidRDefault="00E71405" w:rsidP="00682108">
      <w:pPr>
        <w:pStyle w:val="LO-normal"/>
        <w:widowControl w:val="0"/>
        <w:spacing w:line="240" w:lineRule="auto"/>
        <w:ind w:lef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..…………………………………………</w:t>
      </w:r>
    </w:p>
    <w:p w14:paraId="1A1E5538" w14:textId="77777777" w:rsidR="007861DD" w:rsidRDefault="00E71405" w:rsidP="00682108">
      <w:pPr>
        <w:pStyle w:val="LO-normal"/>
        <w:widowControl w:val="0"/>
        <w:spacing w:before="236" w:line="240" w:lineRule="auto"/>
        <w:ind w:left="46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miejscowość, data podpis osoby składającej oświadczenie</w:t>
      </w:r>
    </w:p>
    <w:p w14:paraId="6C2D353A" w14:textId="77777777" w:rsidR="00240908" w:rsidRDefault="00240908">
      <w:pPr>
        <w:pStyle w:val="LO-normal"/>
        <w:widowControl w:val="0"/>
        <w:spacing w:before="203" w:line="240" w:lineRule="auto"/>
        <w:ind w:right="2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8B81405" w14:textId="73A71713" w:rsidR="007861DD" w:rsidRDefault="00E71405">
      <w:pPr>
        <w:pStyle w:val="LO-normal"/>
        <w:widowControl w:val="0"/>
        <w:spacing w:before="203" w:line="240" w:lineRule="auto"/>
        <w:ind w:right="2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Załącznik nr 3 </w:t>
      </w:r>
    </w:p>
    <w:p w14:paraId="68E4D303" w14:textId="77777777" w:rsidR="007861DD" w:rsidRDefault="00E71405">
      <w:pPr>
        <w:pStyle w:val="LO-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KLAUZULA INFORMACYJNA DLA UCZESTNIKÓW </w:t>
      </w:r>
    </w:p>
    <w:p w14:paraId="2D801A12" w14:textId="77777777" w:rsidR="007861DD" w:rsidRDefault="00682108">
      <w:pPr>
        <w:pStyle w:val="LO-normal"/>
        <w:widowControl w:val="0"/>
        <w:spacing w:line="228" w:lineRule="auto"/>
        <w:ind w:left="740" w:right="7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XIV Ogólnopolskiego Przeglądu Form Teatralnych Inspirowanych Myślą Jana Pawła II „Złota Maska” </w:t>
      </w:r>
    </w:p>
    <w:p w14:paraId="2674E14F" w14:textId="77777777" w:rsidR="007861DD" w:rsidRDefault="00E71405">
      <w:pPr>
        <w:pStyle w:val="LO-normal"/>
        <w:widowControl w:val="0"/>
        <w:spacing w:before="238" w:line="228" w:lineRule="auto"/>
        <w:ind w:left="14" w:right="23" w:hanging="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 podstawie art. 13 ust. 1 i ust. 2 Rozporządzenia Parlamentu Europejskiego i Rady (UE) 2016/679 z 27 kwietnia 2016 r. w sprawie ochrony osób fizycznych w związku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 przetwarzaniem danych osobowych i w sprawie swobodnego przepływu takich danych oraz uchylenia dyrektywy 95/46/WE (ogólne rozporządzenie o ochronie danych osobowych)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Dz.U.UE.L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z 2016r. Nr 119, s.1), dalej „RODO”, informuję, że: </w:t>
      </w:r>
    </w:p>
    <w:p w14:paraId="6CF45316" w14:textId="77777777" w:rsidR="007861DD" w:rsidRDefault="00E71405">
      <w:pPr>
        <w:pStyle w:val="LO-normal"/>
        <w:widowControl w:val="0"/>
        <w:spacing w:before="11" w:line="235" w:lineRule="auto"/>
        <w:ind w:left="737" w:right="38" w:hanging="3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danych osobowych uczestnika konkursu jest Zespół Szkół nr 5 im. Jana Pawła II w Lublinie, dane adresowe: ul. Elsnera 5, 20-854 Lublin. </w:t>
      </w:r>
    </w:p>
    <w:p w14:paraId="74246674" w14:textId="77777777" w:rsidR="007861DD" w:rsidRDefault="00E71405">
      <w:pPr>
        <w:pStyle w:val="LO-normal"/>
        <w:widowControl w:val="0"/>
        <w:spacing w:line="230" w:lineRule="auto"/>
        <w:ind w:left="733" w:right="767" w:hanging="3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 wyznaczył inspektora ochrony danych, z którym uczestnik konkursu może kontaktować się 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wszystkich sprawach dotyczących przetwarzania danych osobowych oraz korzystania z praw związanych z przetwarzaniem danych poprzez: email: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zs5@iod.lublin.eu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lub pisemnie na adres Administratora danych. </w:t>
      </w:r>
    </w:p>
    <w:p w14:paraId="337B6CE6" w14:textId="77777777" w:rsidR="007861DD" w:rsidRDefault="00E71405">
      <w:pPr>
        <w:pStyle w:val="LO-normal"/>
        <w:widowControl w:val="0"/>
        <w:spacing w:before="5" w:line="235" w:lineRule="auto"/>
        <w:ind w:left="375" w:right="37" w:firstLine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Podstawą prawną przetwarzania danych osobowych je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 zgoda na przetwarzanie danych osobowych.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Odbiorcami Państwa danych osobowych mogą być podmioty umocowane przepisami prawa do odbioru danych osobowych oraz podmioty przetwarzające, którym Administrator powierzył umową przetwarzanie danych.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 danych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osobowych potrzebnych do realizacji wyżej wymienionych celów będziemy korzystać przez okres realizacji obowiązków organizatora konkursu wobec uczestników konkursu oraz w obowiązkowym okresie przechowywania dokumentacji powstającej u organizatora konkursu,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ustalonym zgodnie z odrębnymi przepisami. </w:t>
      </w:r>
    </w:p>
    <w:p w14:paraId="210D77AB" w14:textId="77777777" w:rsidR="007861DD" w:rsidRDefault="00E71405">
      <w:pPr>
        <w:pStyle w:val="LO-normal"/>
        <w:widowControl w:val="0"/>
        <w:spacing w:before="2" w:line="230" w:lineRule="auto"/>
        <w:ind w:left="731" w:right="29" w:hanging="3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Dane osobowe nie będą podlegać automatycznym sposobom przetwarzania danych opierających się na zautomatyzowanym podejmowaniu decyzji, w tym mogą podlegać profilowaniu wyłącznie w zakresie oceny realizacji obow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iązków pracowniczych wynikającej z określonych przepisów prawnych. </w:t>
      </w:r>
    </w:p>
    <w:p w14:paraId="1CB492DF" w14:textId="77777777" w:rsidR="007861DD" w:rsidRDefault="00E71405">
      <w:pPr>
        <w:pStyle w:val="LO-normal"/>
        <w:widowControl w:val="0"/>
        <w:spacing w:before="4" w:line="235" w:lineRule="auto"/>
        <w:ind w:left="734" w:right="37" w:hanging="3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 nie będzie przekazywał Państwa danych poza Europejski Obszar Gospodarczy (obejmujący Unię Europejską, Norwegię, Liechtenstein i Islandię). </w:t>
      </w:r>
    </w:p>
    <w:p w14:paraId="56732DE2" w14:textId="77777777" w:rsidR="007861DD" w:rsidRDefault="00E71405">
      <w:pPr>
        <w:pStyle w:val="LO-normal"/>
        <w:widowControl w:val="0"/>
        <w:spacing w:line="240" w:lineRule="auto"/>
        <w:ind w:left="740" w:right="1226" w:hanging="36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związku z przetwarzaniem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anych osobowych uczestnika konkursu, przysługują mu następujące prawa: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prawo dostępu do danych osobowych, </w:t>
      </w:r>
    </w:p>
    <w:p w14:paraId="1BB40BC6" w14:textId="77777777" w:rsidR="007861DD" w:rsidRDefault="00E71405">
      <w:pPr>
        <w:pStyle w:val="LO-normal"/>
        <w:widowControl w:val="0"/>
        <w:spacing w:before="8" w:line="240" w:lineRule="auto"/>
        <w:ind w:left="7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prawo żądania sprostowania/poprawienia danych osobowych, </w:t>
      </w:r>
    </w:p>
    <w:p w14:paraId="65346825" w14:textId="77777777" w:rsidR="007861DD" w:rsidRDefault="00E71405">
      <w:pPr>
        <w:pStyle w:val="LO-normal"/>
        <w:widowControl w:val="0"/>
        <w:spacing w:before="12" w:line="240" w:lineRule="auto"/>
        <w:ind w:left="7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prawo żądania usunięcia danych osobowych w przypadkach określonych w art. 17 RODO;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68C3CA5" w14:textId="77777777" w:rsidR="007861DD" w:rsidRDefault="00E71405">
      <w:pPr>
        <w:pStyle w:val="LO-normal"/>
        <w:widowControl w:val="0"/>
        <w:spacing w:before="12" w:line="240" w:lineRule="auto"/>
        <w:ind w:left="740" w:right="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prawo żądania ograniczenia przetwarzania danych osobowych, w przypadkach określonych w art. 18 RODO;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prawo wyrażenia sprzeciwu wobec przetwarzania Pani/Pana danych osobowych w przypadkach określonych w art. 21 RODO; </w:t>
      </w:r>
    </w:p>
    <w:p w14:paraId="6CFF3A50" w14:textId="77777777" w:rsidR="007861DD" w:rsidRDefault="00E71405">
      <w:pPr>
        <w:pStyle w:val="LO-normal"/>
        <w:widowControl w:val="0"/>
        <w:spacing w:line="235" w:lineRule="auto"/>
        <w:ind w:left="734" w:right="40" w:hanging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prawo do przenoszenia Pani/Pana danych osobowych, w przypadkach określonych w art. 20 RODO ;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prawo wniesienie skargi do Prezesa Urzędu Ochrony Danych Osobowych, w sytuacji, gdy uzna Pani/Pan, że przetwarzanie danych osobowych narusza przepisy ogólnego 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ozporządzenia o ochronie danych osobowych (RODO); </w:t>
      </w:r>
    </w:p>
    <w:p w14:paraId="166D0DFE" w14:textId="77777777" w:rsidR="007861DD" w:rsidRDefault="00E71405">
      <w:pPr>
        <w:pStyle w:val="LO-normal"/>
        <w:widowControl w:val="0"/>
        <w:spacing w:line="228" w:lineRule="auto"/>
        <w:ind w:left="729" w:right="30" w:hanging="3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Zgodnie z obowiązującym prawem Zespół Szkół nr 5 im. Jana Pawła II w Lublinie nie ponosi odpowiedzialności za przetwarzanie i rozpowszechnianie przez rodziców wizerunków dzieci lub innych rodziców (np.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wykonywanie zdjęć i filmów na szkolnych uroczystościach, wycieczkach, a następnie ich zamieszczanie w Internecie). Prosimy pamiętać, że rozpowszechnianie wizerunku innej osoby wymaga uzyskania zgody osoby, której wizerunek jest rozpowszechniany albo zgody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rodzica/opiekuna prawnego w przypadku wizerunku dziecka </w:t>
      </w:r>
    </w:p>
    <w:p w14:paraId="70BE97B9" w14:textId="77777777" w:rsidR="007861DD" w:rsidRDefault="00E71405">
      <w:pPr>
        <w:pStyle w:val="LO-normal"/>
        <w:widowControl w:val="0"/>
        <w:spacing w:before="1" w:line="228" w:lineRule="auto"/>
        <w:ind w:left="15" w:right="35" w:hanging="5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Zapoznałem(-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 się z treścią klauzuli informacyjnej, w tym z informacją o celu i sposobach przetwarzania danych osobowych oraz o prawach jakie mi przysługują w związku z przetwarzaniem danych osobow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ych.</w:t>
      </w:r>
    </w:p>
    <w:p w14:paraId="5ACF74DD" w14:textId="77777777" w:rsidR="00D6067B" w:rsidRDefault="00D6067B">
      <w:pPr>
        <w:pStyle w:val="LO-normal"/>
        <w:widowControl w:val="0"/>
        <w:spacing w:before="1" w:line="228" w:lineRule="auto"/>
        <w:ind w:left="15" w:right="35" w:hanging="5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63C32869" w14:textId="77777777" w:rsidR="007861DD" w:rsidRDefault="00E71405">
      <w:pPr>
        <w:pStyle w:val="LO-normal"/>
        <w:widowControl w:val="0"/>
        <w:spacing w:line="468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…...........…………..……….......... ..……………………………………… </w:t>
      </w:r>
      <w:r w:rsidR="00D6067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miejscowość, data podpis osoby składającej oświadczenie </w:t>
      </w:r>
    </w:p>
    <w:p w14:paraId="50F23416" w14:textId="77777777" w:rsidR="007861DD" w:rsidRPr="00D6067B" w:rsidRDefault="00E71405">
      <w:pPr>
        <w:pStyle w:val="LO-normal"/>
        <w:widowControl w:val="0"/>
        <w:spacing w:before="3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D6067B">
        <w:rPr>
          <w:rFonts w:ascii="Times New Roman" w:eastAsia="Times New Roman" w:hAnsi="Times New Roman" w:cs="Times New Roman"/>
          <w:color w:val="000000"/>
          <w:sz w:val="20"/>
        </w:rPr>
        <w:t xml:space="preserve">ZGODA PEŁNOLETNIEGO UCZESTNIKA KONKURSU </w:t>
      </w:r>
    </w:p>
    <w:p w14:paraId="76C51811" w14:textId="77777777" w:rsidR="007861DD" w:rsidRPr="00D6067B" w:rsidRDefault="00E71405">
      <w:pPr>
        <w:pStyle w:val="LO-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D6067B">
        <w:rPr>
          <w:rFonts w:ascii="Times New Roman" w:eastAsia="Times New Roman" w:hAnsi="Times New Roman" w:cs="Times New Roman"/>
          <w:color w:val="000000"/>
          <w:sz w:val="20"/>
        </w:rPr>
        <w:t xml:space="preserve">NA PRZETWARZANIE DANYCH OSOBOWYCH ORAZ WIZERUNKU </w:t>
      </w:r>
    </w:p>
    <w:p w14:paraId="6E921053" w14:textId="77777777" w:rsidR="00824195" w:rsidRDefault="00E71405" w:rsidP="00824195">
      <w:pPr>
        <w:pStyle w:val="LO-normal"/>
        <w:widowControl w:val="0"/>
        <w:spacing w:line="240" w:lineRule="auto"/>
        <w:ind w:left="15" w:right="968" w:firstLine="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1.Wyrażam zgodę na przetwarzanie moich danych osobowych przez Administratora danych w zakresie: </w:t>
      </w:r>
    </w:p>
    <w:p w14:paraId="0239297C" w14:textId="66942A70" w:rsidR="007861DD" w:rsidRDefault="00E71405" w:rsidP="00824195">
      <w:pPr>
        <w:pStyle w:val="LO-normal"/>
        <w:widowControl w:val="0"/>
        <w:spacing w:line="240" w:lineRule="auto"/>
        <w:ind w:left="15" w:right="968" w:firstLine="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imię i nazwisko uczestnika konkursu: </w:t>
      </w:r>
      <w:r w:rsidR="00824195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………………………………………….</w:t>
      </w:r>
    </w:p>
    <w:p w14:paraId="65F91D56" w14:textId="38322180" w:rsidR="007861DD" w:rsidRDefault="00E71405" w:rsidP="00824195">
      <w:pPr>
        <w:pStyle w:val="LO-normal"/>
        <w:widowControl w:val="0"/>
        <w:spacing w:line="240" w:lineRule="auto"/>
        <w:ind w:left="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klasa, typ szkoły: </w:t>
      </w:r>
      <w:r w:rsidR="00824195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………………………………………………………………..</w:t>
      </w:r>
    </w:p>
    <w:p w14:paraId="20E75B4A" w14:textId="77777777" w:rsidR="007861DD" w:rsidRDefault="00E71405" w:rsidP="00824195">
      <w:pPr>
        <w:pStyle w:val="LO-normal"/>
        <w:widowControl w:val="0"/>
        <w:spacing w:before="196" w:line="240" w:lineRule="auto"/>
        <w:ind w:left="22" w:right="53" w:hanging="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2.Niniejszym wyrażam zgodę na nieograniczone czasowo przet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warzanie danych osobowych w zakresie wizerunku przez Zespół Szkół nr 5 im. Jana Pawła II w Lublinie. </w:t>
      </w:r>
    </w:p>
    <w:p w14:paraId="66A5F7B4" w14:textId="77777777" w:rsidR="007861DD" w:rsidRDefault="00E71405">
      <w:pPr>
        <w:pStyle w:val="LO-normal"/>
        <w:widowControl w:val="0"/>
        <w:spacing w:before="5" w:line="240" w:lineRule="auto"/>
        <w:ind w:left="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Oświadczam, że dane osobowe przekazane przeze mnie są zgodne z prawdą. </w:t>
      </w:r>
    </w:p>
    <w:p w14:paraId="081C9BB8" w14:textId="77777777" w:rsidR="007861DD" w:rsidRDefault="00E71405" w:rsidP="00D6067B">
      <w:pPr>
        <w:pStyle w:val="LO-normal"/>
        <w:widowControl w:val="0"/>
        <w:spacing w:before="226" w:line="240" w:lineRule="auto"/>
        <w:ind w:lef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...........…………..………..........</w:t>
      </w:r>
    </w:p>
    <w:p w14:paraId="4C8EA7D4" w14:textId="77777777" w:rsidR="007861DD" w:rsidRDefault="00E71405" w:rsidP="00D6067B">
      <w:pPr>
        <w:pStyle w:val="LO-normal"/>
        <w:widowControl w:val="0"/>
        <w:spacing w:line="240" w:lineRule="auto"/>
        <w:ind w:lef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..…………………………………………</w:t>
      </w:r>
    </w:p>
    <w:p w14:paraId="17C93C85" w14:textId="77777777" w:rsidR="007861DD" w:rsidRDefault="00E71405" w:rsidP="00D6067B">
      <w:pPr>
        <w:pStyle w:val="LO-normal"/>
        <w:widowControl w:val="0"/>
        <w:spacing w:before="255" w:line="240" w:lineRule="auto"/>
        <w:ind w:left="65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miejscowość, data podpis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osoby składającej oświadczenie</w:t>
      </w:r>
    </w:p>
    <w:sectPr w:rsidR="007861DD" w:rsidSect="00836E09">
      <w:pgSz w:w="11906" w:h="16838"/>
      <w:pgMar w:top="720" w:right="720" w:bottom="720" w:left="720" w:header="0" w:footer="0" w:gutter="0"/>
      <w:pgNumType w:start="1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4326"/>
    <w:multiLevelType w:val="hybridMultilevel"/>
    <w:tmpl w:val="58CCE8FC"/>
    <w:lvl w:ilvl="0" w:tplc="A44696B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1EE60B74"/>
    <w:multiLevelType w:val="hybridMultilevel"/>
    <w:tmpl w:val="0298F70A"/>
    <w:lvl w:ilvl="0" w:tplc="AC4669B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858D5"/>
    <w:multiLevelType w:val="hybridMultilevel"/>
    <w:tmpl w:val="5B84429A"/>
    <w:lvl w:ilvl="0" w:tplc="AC4669B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C648E"/>
    <w:multiLevelType w:val="hybridMultilevel"/>
    <w:tmpl w:val="5F605D08"/>
    <w:lvl w:ilvl="0" w:tplc="AC4669B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7E624AC4"/>
    <w:multiLevelType w:val="hybridMultilevel"/>
    <w:tmpl w:val="E2661D80"/>
    <w:lvl w:ilvl="0" w:tplc="AC4669B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DD"/>
    <w:rsid w:val="00212120"/>
    <w:rsid w:val="00240908"/>
    <w:rsid w:val="00391BC7"/>
    <w:rsid w:val="00682108"/>
    <w:rsid w:val="007861DD"/>
    <w:rsid w:val="00824195"/>
    <w:rsid w:val="00836E09"/>
    <w:rsid w:val="008B6927"/>
    <w:rsid w:val="00946997"/>
    <w:rsid w:val="00A40DB5"/>
    <w:rsid w:val="00A47D50"/>
    <w:rsid w:val="00D6067B"/>
    <w:rsid w:val="00D91A18"/>
    <w:rsid w:val="00E4728C"/>
    <w:rsid w:val="00E7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A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Podtytu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1BC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BC7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Podtytu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1BC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BC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2269</Words>
  <Characters>13618</Characters>
  <Application>Microsoft Office Word</Application>
  <DocSecurity>4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Lublin</Company>
  <LinksUpToDate>false</LinksUpToDate>
  <CharactersWithSpaces>15856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Kowalczuk</dc:creator>
  <cp:lastModifiedBy>Izabela Chrostek</cp:lastModifiedBy>
  <cp:revision>2</cp:revision>
  <cp:lastPrinted>2024-10-24T11:32:00Z</cp:lastPrinted>
  <dcterms:created xsi:type="dcterms:W3CDTF">2024-12-19T10:03:00Z</dcterms:created>
  <dcterms:modified xsi:type="dcterms:W3CDTF">2024-12-19T10:03:00Z</dcterms:modified>
  <dc:language>pl-PL</dc:language>
</cp:coreProperties>
</file>