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94BE" w14:textId="77777777" w:rsidR="007322BE" w:rsidRDefault="007322BE" w:rsidP="007322BE">
      <w:pPr>
        <w:pStyle w:val="Bezodstpw"/>
      </w:pPr>
    </w:p>
    <w:p w14:paraId="7CEDD04C" w14:textId="40AF1A3F" w:rsidR="00053044" w:rsidRDefault="00053044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ge1"/>
      <w:bookmarkStart w:id="1" w:name="_Hlk140665826"/>
      <w:bookmarkStart w:id="2" w:name="_Hlk140671015"/>
      <w:bookmarkEnd w:id="0"/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D053B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iędzynarodowa k</w:t>
      </w: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>onferencja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naukowa pt. </w:t>
      </w:r>
    </w:p>
    <w:p w14:paraId="55BEF294" w14:textId="25D524B4" w:rsidR="00053044" w:rsidRPr="001D29B5" w:rsidRDefault="00053044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 xml:space="preserve"> „Wyzwania psychiatrii dzieci i młodzieży w Europie”</w:t>
      </w:r>
    </w:p>
    <w:p w14:paraId="2DA4303C" w14:textId="77777777" w:rsidR="008D053B" w:rsidRDefault="008D053B" w:rsidP="008D053B">
      <w:pPr>
        <w:spacing w:line="23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96CEAA4" w14:textId="55F0A7A3" w:rsidR="00053044" w:rsidRPr="008D053B" w:rsidRDefault="008D053B" w:rsidP="008D053B">
      <w:pPr>
        <w:spacing w:line="238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053B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3rd </w:t>
      </w:r>
      <w:r>
        <w:rPr>
          <w:rFonts w:ascii="Times New Roman" w:eastAsia="Times New Roman" w:hAnsi="Times New Roman" w:cs="Times New Roman"/>
          <w:sz w:val="26"/>
          <w:szCs w:val="26"/>
          <w:lang w:val="en-AU"/>
        </w:rPr>
        <w:t>i</w:t>
      </w:r>
      <w:r w:rsidRPr="008D053B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nternational </w:t>
      </w:r>
      <w:r>
        <w:rPr>
          <w:rFonts w:ascii="Times New Roman" w:eastAsia="Times New Roman" w:hAnsi="Times New Roman" w:cs="Times New Roman"/>
          <w:sz w:val="26"/>
          <w:szCs w:val="26"/>
          <w:lang w:val="en-AU"/>
        </w:rPr>
        <w:t>s</w:t>
      </w:r>
      <w:r w:rsidRPr="008D053B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cientific </w:t>
      </w:r>
      <w:r>
        <w:rPr>
          <w:rFonts w:ascii="Times New Roman" w:eastAsia="Times New Roman" w:hAnsi="Times New Roman" w:cs="Times New Roman"/>
          <w:sz w:val="26"/>
          <w:szCs w:val="26"/>
          <w:lang w:val="en-AU"/>
        </w:rPr>
        <w:t>c</w:t>
      </w:r>
      <w:r w:rsidRPr="008D053B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onference </w:t>
      </w:r>
    </w:p>
    <w:p w14:paraId="02724503" w14:textId="77777777" w:rsidR="00053044" w:rsidRPr="001D29B5" w:rsidRDefault="00053044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1D29B5">
        <w:rPr>
          <w:rFonts w:ascii="Times New Roman" w:eastAsia="Times New Roman" w:hAnsi="Times New Roman" w:cs="Times New Roman"/>
          <w:sz w:val="26"/>
          <w:szCs w:val="26"/>
          <w:lang w:val="en-AU"/>
        </w:rPr>
        <w:t>„Challenges of child and adolescent psychiatry in Europe”</w:t>
      </w:r>
    </w:p>
    <w:p w14:paraId="74CE36BD" w14:textId="77777777" w:rsidR="00053044" w:rsidRPr="001D29B5" w:rsidRDefault="00053044" w:rsidP="00053044">
      <w:pPr>
        <w:spacing w:line="247" w:lineRule="exact"/>
        <w:rPr>
          <w:rFonts w:ascii="Times New Roman" w:eastAsia="Times New Roman" w:hAnsi="Times New Roman" w:cs="Times New Roman"/>
          <w:sz w:val="26"/>
          <w:szCs w:val="26"/>
          <w:lang w:val="en-AU"/>
        </w:rPr>
      </w:pPr>
    </w:p>
    <w:p w14:paraId="2616E8C6" w14:textId="2694C5A1" w:rsidR="00053044" w:rsidRPr="001D29B5" w:rsidRDefault="00053044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 xml:space="preserve">ZIELONA GÓRA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 xml:space="preserve"> r.</w:t>
      </w:r>
    </w:p>
    <w:p w14:paraId="57ECC4ED" w14:textId="77777777" w:rsidR="00053044" w:rsidRPr="001D29B5" w:rsidRDefault="00053044" w:rsidP="00053044">
      <w:pPr>
        <w:spacing w:line="238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7EEB077" w14:textId="3A4A1074" w:rsidR="008D053B" w:rsidRDefault="00053044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>Organizator</w:t>
      </w:r>
      <w:r w:rsidR="008D053B">
        <w:rPr>
          <w:rFonts w:ascii="Times New Roman" w:eastAsia="Times New Roman" w:hAnsi="Times New Roman" w:cs="Times New Roman"/>
          <w:b/>
          <w:sz w:val="26"/>
          <w:szCs w:val="26"/>
        </w:rPr>
        <w:t>zy</w:t>
      </w: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314B9F80" w14:textId="703337C0" w:rsidR="00053044" w:rsidRDefault="00053044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>SP ZOZ Centrum Leczenia Dzieci i Młodzieży w Zaborze</w:t>
      </w:r>
    </w:p>
    <w:p w14:paraId="36BA1F71" w14:textId="69A7F107" w:rsidR="008D053B" w:rsidRDefault="008D053B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Urząd Marszałkowski Województwa Lubuskiego</w:t>
      </w:r>
    </w:p>
    <w:p w14:paraId="45004FA1" w14:textId="77777777" w:rsidR="008D053B" w:rsidRPr="001D29B5" w:rsidRDefault="008D053B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1"/>
    <w:p w14:paraId="3D32BE74" w14:textId="00FC8D6D" w:rsidR="00053044" w:rsidRDefault="00053044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>Kierowni</w:t>
      </w:r>
      <w:r w:rsidR="00CA7453">
        <w:rPr>
          <w:rFonts w:ascii="Times New Roman" w:eastAsia="Times New Roman" w:hAnsi="Times New Roman" w:cs="Times New Roman"/>
          <w:b/>
          <w:sz w:val="26"/>
          <w:szCs w:val="26"/>
        </w:rPr>
        <w:t>ctwo</w:t>
      </w: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A7453">
        <w:rPr>
          <w:rFonts w:ascii="Times New Roman" w:eastAsia="Times New Roman" w:hAnsi="Times New Roman" w:cs="Times New Roman"/>
          <w:b/>
          <w:sz w:val="26"/>
          <w:szCs w:val="26"/>
        </w:rPr>
        <w:t>n</w:t>
      </w: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>aukow</w:t>
      </w:r>
      <w:r w:rsidR="00CA7453">
        <w:rPr>
          <w:rFonts w:ascii="Times New Roman" w:eastAsia="Times New Roman" w:hAnsi="Times New Roman" w:cs="Times New Roman"/>
          <w:b/>
          <w:sz w:val="26"/>
          <w:szCs w:val="26"/>
        </w:rPr>
        <w:t>e</w:t>
      </w:r>
      <w:r w:rsidRPr="001D29B5">
        <w:rPr>
          <w:rFonts w:ascii="Times New Roman" w:eastAsia="Times New Roman" w:hAnsi="Times New Roman" w:cs="Times New Roman"/>
          <w:b/>
          <w:sz w:val="26"/>
          <w:szCs w:val="26"/>
        </w:rPr>
        <w:t xml:space="preserve"> – Dr hab. n. med. </w:t>
      </w:r>
      <w:r w:rsidRPr="00053044">
        <w:rPr>
          <w:rFonts w:ascii="Times New Roman" w:eastAsia="Times New Roman" w:hAnsi="Times New Roman" w:cs="Times New Roman"/>
          <w:b/>
          <w:sz w:val="26"/>
          <w:szCs w:val="26"/>
        </w:rPr>
        <w:t>Barbara Remberk</w:t>
      </w:r>
    </w:p>
    <w:p w14:paraId="220C8BA4" w14:textId="77777777" w:rsidR="00CA7453" w:rsidRDefault="00CA7453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56B05A" w14:textId="447F670E" w:rsidR="00CA7453" w:rsidRDefault="00CA7453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Patronat honorowy – Sebastian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Ciemnoczołowski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0C4380B" w14:textId="55B474C1" w:rsidR="00CA7453" w:rsidRPr="001D29B5" w:rsidRDefault="00CA7453" w:rsidP="00053044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 Wicemarszałek województwa lubuskiego</w:t>
      </w:r>
    </w:p>
    <w:bookmarkEnd w:id="2"/>
    <w:p w14:paraId="5EC13085" w14:textId="77777777" w:rsidR="00053044" w:rsidRPr="001D29B5" w:rsidRDefault="00053044" w:rsidP="000530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5DD14C" w14:textId="77777777" w:rsidR="008D053B" w:rsidRPr="008D053B" w:rsidRDefault="008D053B" w:rsidP="008D053B">
      <w:pPr>
        <w:tabs>
          <w:tab w:val="left" w:pos="2800"/>
        </w:tabs>
        <w:spacing w:line="249" w:lineRule="auto"/>
        <w:ind w:left="2820" w:right="686" w:hanging="2832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34AD218" w14:textId="286AB0B9" w:rsidR="008D053B" w:rsidRPr="008D053B" w:rsidRDefault="008D053B" w:rsidP="008D053B">
      <w:pPr>
        <w:tabs>
          <w:tab w:val="left" w:pos="2800"/>
        </w:tabs>
        <w:spacing w:line="249" w:lineRule="auto"/>
        <w:ind w:left="2820" w:right="686" w:hanging="28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053B">
        <w:rPr>
          <w:rFonts w:ascii="Times New Roman" w:eastAsia="Times New Roman" w:hAnsi="Times New Roman" w:cs="Times New Roman"/>
          <w:b/>
          <w:sz w:val="26"/>
          <w:szCs w:val="26"/>
        </w:rPr>
        <w:t>Miejsce konferencji:</w:t>
      </w:r>
    </w:p>
    <w:p w14:paraId="2508E907" w14:textId="4913D16D" w:rsidR="008D053B" w:rsidRPr="008D053B" w:rsidRDefault="008D053B" w:rsidP="008D053B">
      <w:pPr>
        <w:tabs>
          <w:tab w:val="left" w:pos="2800"/>
        </w:tabs>
        <w:spacing w:line="249" w:lineRule="auto"/>
        <w:ind w:left="2820" w:right="686" w:hanging="28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053B">
        <w:rPr>
          <w:rFonts w:ascii="Times New Roman" w:eastAsia="Times New Roman" w:hAnsi="Times New Roman" w:cs="Times New Roman"/>
          <w:b/>
          <w:sz w:val="26"/>
          <w:szCs w:val="26"/>
        </w:rPr>
        <w:t>Sala Kolumnowa Urzędu Marszałkowskiego</w:t>
      </w:r>
    </w:p>
    <w:p w14:paraId="61E08576" w14:textId="3B70DC25" w:rsidR="008D053B" w:rsidRPr="008D053B" w:rsidRDefault="008D053B" w:rsidP="008D053B">
      <w:pPr>
        <w:tabs>
          <w:tab w:val="left" w:pos="2800"/>
        </w:tabs>
        <w:spacing w:line="249" w:lineRule="auto"/>
        <w:ind w:left="2820" w:right="686" w:hanging="28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053B">
        <w:rPr>
          <w:rFonts w:ascii="Times New Roman" w:eastAsia="Times New Roman" w:hAnsi="Times New Roman" w:cs="Times New Roman"/>
          <w:b/>
          <w:sz w:val="26"/>
          <w:szCs w:val="26"/>
        </w:rPr>
        <w:t>w Zielonej Górze, ul. Podgórna 7.</w:t>
      </w:r>
    </w:p>
    <w:p w14:paraId="7D6CEA7D" w14:textId="73BA3E2C" w:rsidR="008D053B" w:rsidRPr="008D053B" w:rsidRDefault="008D053B" w:rsidP="008D053B">
      <w:pPr>
        <w:tabs>
          <w:tab w:val="left" w:pos="2800"/>
        </w:tabs>
        <w:spacing w:line="249" w:lineRule="auto"/>
        <w:ind w:left="2820" w:right="686" w:hanging="28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053B">
        <w:rPr>
          <w:rFonts w:ascii="Times New Roman" w:eastAsia="Times New Roman" w:hAnsi="Times New Roman" w:cs="Times New Roman"/>
          <w:b/>
          <w:sz w:val="26"/>
          <w:szCs w:val="26"/>
        </w:rPr>
        <w:t>65-057 Zielona Góra</w:t>
      </w:r>
    </w:p>
    <w:p w14:paraId="566CA975" w14:textId="77777777" w:rsidR="008D053B" w:rsidRPr="008D053B" w:rsidRDefault="008D053B" w:rsidP="008D053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6F49FD" w14:textId="77777777" w:rsidR="00053044" w:rsidRDefault="00053044" w:rsidP="00053044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6DBC43" w14:textId="77777777" w:rsidR="00CA7453" w:rsidRDefault="00CA7453" w:rsidP="00053044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7D017" w14:textId="77777777" w:rsidR="00CA7453" w:rsidRDefault="00CA7453" w:rsidP="00053044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EC22F2" w14:textId="77777777" w:rsidR="00CA7453" w:rsidRDefault="00CA7453" w:rsidP="00053044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75D93" w14:textId="77777777" w:rsidR="00CA7453" w:rsidRDefault="00CA7453" w:rsidP="00053044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4AFB39" w14:textId="77777777" w:rsidR="00CA7453" w:rsidRDefault="00CA7453" w:rsidP="00053044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73379" w14:textId="77777777" w:rsidR="00CA7453" w:rsidRPr="008D053B" w:rsidRDefault="00CA7453" w:rsidP="00053044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6496D" w14:textId="28764A69" w:rsidR="00053044" w:rsidRPr="00CA7453" w:rsidRDefault="008D053B" w:rsidP="00CA745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7453">
        <w:rPr>
          <w:rFonts w:ascii="Times New Roman" w:eastAsia="Times New Roman" w:hAnsi="Times New Roman" w:cs="Times New Roman"/>
          <w:b/>
          <w:sz w:val="32"/>
          <w:szCs w:val="32"/>
        </w:rPr>
        <w:t>P</w:t>
      </w:r>
      <w:r w:rsidR="00053044" w:rsidRPr="00CA7453">
        <w:rPr>
          <w:rFonts w:ascii="Times New Roman" w:eastAsia="Times New Roman" w:hAnsi="Times New Roman" w:cs="Times New Roman"/>
          <w:b/>
          <w:sz w:val="32"/>
          <w:szCs w:val="32"/>
        </w:rPr>
        <w:t>rogram konferencji:</w:t>
      </w:r>
    </w:p>
    <w:p w14:paraId="50EB9E42" w14:textId="77777777" w:rsidR="00053044" w:rsidRPr="008D053B" w:rsidRDefault="00053044" w:rsidP="00053044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2324A3" w14:textId="77777777" w:rsidR="00053044" w:rsidRPr="008D053B" w:rsidRDefault="00053044" w:rsidP="00053044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D4E47" w14:textId="77777777" w:rsidR="00053044" w:rsidRPr="008D053B" w:rsidRDefault="00053044" w:rsidP="00053044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5700"/>
      </w:tblGrid>
      <w:tr w:rsidR="00053044" w:rsidRPr="008D053B" w14:paraId="1A724D9D" w14:textId="77777777" w:rsidTr="007F075C">
        <w:trPr>
          <w:trHeight w:val="253"/>
        </w:trPr>
        <w:tc>
          <w:tcPr>
            <w:tcW w:w="1660" w:type="dxa"/>
            <w:shd w:val="clear" w:color="auto" w:fill="auto"/>
            <w:vAlign w:val="bottom"/>
          </w:tcPr>
          <w:p w14:paraId="46F0C9AB" w14:textId="77777777" w:rsidR="00053044" w:rsidRPr="008D053B" w:rsidRDefault="00053044" w:rsidP="007F075C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8.30 – 9.00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1E7570BA" w14:textId="77777777" w:rsidR="00053044" w:rsidRPr="008D053B" w:rsidRDefault="00053044" w:rsidP="007F075C">
            <w:pPr>
              <w:spacing w:line="0" w:lineRule="atLeast"/>
              <w:ind w:left="4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Rejestracja</w:t>
            </w:r>
          </w:p>
        </w:tc>
      </w:tr>
      <w:tr w:rsidR="00053044" w:rsidRPr="008D053B" w14:paraId="5EAD7E99" w14:textId="77777777" w:rsidTr="007F075C">
        <w:trPr>
          <w:trHeight w:val="490"/>
        </w:trPr>
        <w:tc>
          <w:tcPr>
            <w:tcW w:w="1660" w:type="dxa"/>
            <w:shd w:val="clear" w:color="auto" w:fill="auto"/>
            <w:vAlign w:val="bottom"/>
          </w:tcPr>
          <w:p w14:paraId="2E1842CC" w14:textId="77777777" w:rsidR="00053044" w:rsidRPr="008D053B" w:rsidRDefault="00053044" w:rsidP="007F075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C75FE0" w14:textId="40EF7F77" w:rsidR="00053044" w:rsidRPr="008D053B" w:rsidRDefault="00053044" w:rsidP="007F075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9.00 -  9.</w:t>
            </w:r>
            <w:r w:rsidR="008D053B" w:rsidRPr="008D0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42B6176D" w14:textId="77777777" w:rsidR="00053044" w:rsidRPr="008D053B" w:rsidRDefault="00053044" w:rsidP="007F075C">
            <w:pPr>
              <w:spacing w:line="0" w:lineRule="atLeast"/>
              <w:ind w:left="4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Przywitanie uczestników </w:t>
            </w:r>
          </w:p>
        </w:tc>
      </w:tr>
    </w:tbl>
    <w:p w14:paraId="0BBA651B" w14:textId="77777777" w:rsidR="00053044" w:rsidRPr="008D053B" w:rsidRDefault="00053044" w:rsidP="0005304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89CAB" w14:textId="3227E3B1" w:rsidR="00053044" w:rsidRPr="008D053B" w:rsidRDefault="008D053B" w:rsidP="008D053B">
      <w:pPr>
        <w:pStyle w:val="Bezodstpw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9.20 – 10.00</w:t>
      </w:r>
    </w:p>
    <w:p w14:paraId="7B13FCA6" w14:textId="21D7FA21" w:rsidR="007322BE" w:rsidRPr="008D053B" w:rsidRDefault="007322BE" w:rsidP="007322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Dr hab. n. med. </w:t>
      </w:r>
      <w:bookmarkStart w:id="3" w:name="_Hlk178679747"/>
      <w:r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Barbara Remberk </w:t>
      </w:r>
      <w:bookmarkEnd w:id="3"/>
      <w:r w:rsidRPr="008D053B">
        <w:rPr>
          <w:rFonts w:ascii="Times New Roman" w:hAnsi="Times New Roman" w:cs="Times New Roman"/>
          <w:b/>
          <w:bCs/>
          <w:sz w:val="24"/>
          <w:szCs w:val="24"/>
        </w:rPr>
        <w:t>– POLSKA</w:t>
      </w:r>
    </w:p>
    <w:p w14:paraId="3E5EF6C2" w14:textId="77777777" w:rsidR="00CA7453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Kierownik Kliniki Psychiatrii Dzieci i Młodzieży - Instytut Psychiatrii i Neurologii </w:t>
      </w:r>
    </w:p>
    <w:p w14:paraId="48D064DD" w14:textId="06EFF38C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w Warszawie</w:t>
      </w:r>
    </w:p>
    <w:p w14:paraId="708867F7" w14:textId="502176B8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ab/>
      </w:r>
    </w:p>
    <w:p w14:paraId="3E31323E" w14:textId="4C74250D" w:rsidR="007322BE" w:rsidRPr="008D053B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"Pacjenci niebinarni w praktyce psychiatry dziecięcego"</w:t>
      </w:r>
    </w:p>
    <w:p w14:paraId="44F40960" w14:textId="601A8670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r w:rsidRPr="008D053B">
        <w:rPr>
          <w:rFonts w:ascii="Times New Roman" w:hAnsi="Times New Roman" w:cs="Times New Roman"/>
          <w:sz w:val="24"/>
          <w:szCs w:val="24"/>
          <w:lang w:val="en-AU"/>
        </w:rPr>
        <w:t>"Non-binary patients in child psychiatrist practice"</w:t>
      </w:r>
    </w:p>
    <w:p w14:paraId="04D3340B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6EE716AF" w14:textId="77777777" w:rsidR="00053044" w:rsidRDefault="00053044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29D2CB3B" w14:textId="77777777" w:rsidR="00CA7453" w:rsidRDefault="00CA7453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112B3A60" w14:textId="4F77704B" w:rsidR="008D053B" w:rsidRPr="008D053B" w:rsidRDefault="008D053B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lastRenderedPageBreak/>
        <w:tab/>
        <w:t>10.00 – 10.40</w:t>
      </w:r>
    </w:p>
    <w:p w14:paraId="6F61AC9D" w14:textId="650E520B" w:rsidR="007322BE" w:rsidRPr="00CA7453" w:rsidRDefault="007322BE" w:rsidP="007322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A7453">
        <w:rPr>
          <w:rFonts w:ascii="Times New Roman" w:hAnsi="Times New Roman" w:cs="Times New Roman"/>
          <w:b/>
          <w:bCs/>
          <w:sz w:val="24"/>
          <w:szCs w:val="24"/>
        </w:rPr>
        <w:t xml:space="preserve">Dr  n med. Paapa </w:t>
      </w:r>
      <w:proofErr w:type="spellStart"/>
      <w:r w:rsidRPr="00CA7453">
        <w:rPr>
          <w:rFonts w:ascii="Times New Roman" w:hAnsi="Times New Roman" w:cs="Times New Roman"/>
          <w:b/>
          <w:bCs/>
          <w:sz w:val="24"/>
          <w:szCs w:val="24"/>
        </w:rPr>
        <w:t>Appiah-Odame</w:t>
      </w:r>
      <w:proofErr w:type="spellEnd"/>
      <w:r w:rsidRPr="00CA74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A7453" w:rsidRPr="00CA7453">
        <w:rPr>
          <w:rFonts w:ascii="Times New Roman" w:hAnsi="Times New Roman" w:cs="Times New Roman"/>
          <w:b/>
          <w:bCs/>
          <w:sz w:val="24"/>
          <w:szCs w:val="24"/>
        </w:rPr>
        <w:t>– WIELKA BRYTANIA</w:t>
      </w:r>
    </w:p>
    <w:p w14:paraId="1127F7A0" w14:textId="4EEFEAC4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8D053B">
        <w:rPr>
          <w:rFonts w:ascii="Times New Roman" w:hAnsi="Times New Roman" w:cs="Times New Roman"/>
          <w:sz w:val="24"/>
          <w:szCs w:val="24"/>
          <w:lang w:val="en-AU"/>
        </w:rPr>
        <w:t>Histopatolog</w:t>
      </w:r>
      <w:proofErr w:type="spellEnd"/>
      <w:r w:rsidRPr="008D053B">
        <w:rPr>
          <w:rFonts w:ascii="Times New Roman" w:hAnsi="Times New Roman" w:cs="Times New Roman"/>
          <w:sz w:val="24"/>
          <w:szCs w:val="24"/>
          <w:lang w:val="en-AU"/>
        </w:rPr>
        <w:t xml:space="preserve">. Queen Elizabeth University Hospital, Birmingham </w:t>
      </w:r>
    </w:p>
    <w:p w14:paraId="455380E1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2F8403B8" w14:textId="77777777" w:rsidR="007322BE" w:rsidRPr="00C20117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C20117">
        <w:rPr>
          <w:rFonts w:ascii="Times New Roman" w:hAnsi="Times New Roman" w:cs="Times New Roman"/>
          <w:b/>
          <w:bCs/>
          <w:sz w:val="24"/>
          <w:szCs w:val="24"/>
        </w:rPr>
        <w:t>“ „Histopatologia powszechnych chorób neuropsychiatrycznych”</w:t>
      </w:r>
    </w:p>
    <w:p w14:paraId="52BFDB84" w14:textId="77777777" w:rsidR="007322BE" w:rsidRPr="00C20117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011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20117">
        <w:rPr>
          <w:rFonts w:ascii="Times New Roman" w:hAnsi="Times New Roman" w:cs="Times New Roman"/>
          <w:sz w:val="24"/>
          <w:szCs w:val="24"/>
        </w:rPr>
        <w:t>Histopathology</w:t>
      </w:r>
      <w:proofErr w:type="spellEnd"/>
      <w:r w:rsidRPr="00C2011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0117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C2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117">
        <w:rPr>
          <w:rFonts w:ascii="Times New Roman" w:hAnsi="Times New Roman" w:cs="Times New Roman"/>
          <w:sz w:val="24"/>
          <w:szCs w:val="24"/>
        </w:rPr>
        <w:t>neuropsychiatric</w:t>
      </w:r>
      <w:proofErr w:type="spellEnd"/>
      <w:r w:rsidRPr="00C2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117">
        <w:rPr>
          <w:rFonts w:ascii="Times New Roman" w:hAnsi="Times New Roman" w:cs="Times New Roman"/>
          <w:sz w:val="24"/>
          <w:szCs w:val="24"/>
        </w:rPr>
        <w:t>illnesses</w:t>
      </w:r>
      <w:proofErr w:type="spellEnd"/>
      <w:r w:rsidRPr="00C20117">
        <w:rPr>
          <w:rFonts w:ascii="Times New Roman" w:hAnsi="Times New Roman" w:cs="Times New Roman"/>
          <w:sz w:val="24"/>
          <w:szCs w:val="24"/>
        </w:rPr>
        <w:t>”</w:t>
      </w:r>
    </w:p>
    <w:p w14:paraId="1438F754" w14:textId="77777777" w:rsidR="007322BE" w:rsidRPr="00C20117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DBBA1" w14:textId="77777777" w:rsidR="00CA7453" w:rsidRPr="00C20117" w:rsidRDefault="00CA7453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31587" w14:textId="207B7007" w:rsidR="007322BE" w:rsidRPr="008D053B" w:rsidRDefault="008D053B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C2011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10.40 – 11.20</w:t>
      </w:r>
    </w:p>
    <w:p w14:paraId="169DC6BE" w14:textId="66C25FEA" w:rsidR="007322BE" w:rsidRPr="008D053B" w:rsidRDefault="007322BE" w:rsidP="007322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Dr hab. Iwona Grzegorzewska</w:t>
      </w:r>
      <w:r w:rsidR="00CA7453">
        <w:rPr>
          <w:rFonts w:ascii="Times New Roman" w:hAnsi="Times New Roman" w:cs="Times New Roman"/>
          <w:b/>
          <w:bCs/>
          <w:sz w:val="24"/>
          <w:szCs w:val="24"/>
        </w:rPr>
        <w:t xml:space="preserve"> - POLSKA</w:t>
      </w:r>
    </w:p>
    <w:p w14:paraId="3DDE37A6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Dyrektor Instytutu Psychologii Uniwersytetu Zielonogórskiego</w:t>
      </w:r>
    </w:p>
    <w:p w14:paraId="11099FDE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946C2D8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„Rola psychologa klinicznego w opiece psychiatrycznej dzieci i młodzieży”</w:t>
      </w:r>
    </w:p>
    <w:p w14:paraId="6AAD9EF9" w14:textId="0E270798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r w:rsidRPr="008D053B">
        <w:rPr>
          <w:rFonts w:ascii="Times New Roman" w:hAnsi="Times New Roman" w:cs="Times New Roman"/>
          <w:sz w:val="24"/>
          <w:szCs w:val="24"/>
          <w:lang w:val="en-AU"/>
        </w:rPr>
        <w:t>“</w:t>
      </w:r>
      <w:r w:rsidR="00CA7453">
        <w:rPr>
          <w:rFonts w:ascii="Times New Roman" w:hAnsi="Times New Roman" w:cs="Times New Roman"/>
          <w:sz w:val="24"/>
          <w:szCs w:val="24"/>
          <w:lang w:val="en-AU"/>
        </w:rPr>
        <w:t>The r</w:t>
      </w:r>
      <w:r w:rsidRPr="008D053B">
        <w:rPr>
          <w:rFonts w:ascii="Times New Roman" w:hAnsi="Times New Roman" w:cs="Times New Roman"/>
          <w:sz w:val="24"/>
          <w:szCs w:val="24"/>
          <w:lang w:val="en-AU"/>
        </w:rPr>
        <w:t xml:space="preserve">ole of </w:t>
      </w:r>
      <w:r w:rsidR="00CA7453">
        <w:rPr>
          <w:rFonts w:ascii="Times New Roman" w:hAnsi="Times New Roman" w:cs="Times New Roman"/>
          <w:sz w:val="24"/>
          <w:szCs w:val="24"/>
          <w:lang w:val="en-AU"/>
        </w:rPr>
        <w:t>a</w:t>
      </w:r>
      <w:r w:rsidRPr="008D053B">
        <w:rPr>
          <w:rFonts w:ascii="Times New Roman" w:hAnsi="Times New Roman" w:cs="Times New Roman"/>
          <w:sz w:val="24"/>
          <w:szCs w:val="24"/>
          <w:lang w:val="en-AU"/>
        </w:rPr>
        <w:t xml:space="preserve"> clinical psychologist in </w:t>
      </w:r>
      <w:r w:rsidR="00CA7453" w:rsidRPr="008D053B">
        <w:rPr>
          <w:rFonts w:ascii="Times New Roman" w:hAnsi="Times New Roman" w:cs="Times New Roman"/>
          <w:sz w:val="24"/>
          <w:szCs w:val="24"/>
          <w:lang w:val="en-AU"/>
        </w:rPr>
        <w:t xml:space="preserve">child and adolescent </w:t>
      </w:r>
      <w:r w:rsidRPr="008D053B">
        <w:rPr>
          <w:rFonts w:ascii="Times New Roman" w:hAnsi="Times New Roman" w:cs="Times New Roman"/>
          <w:sz w:val="24"/>
          <w:szCs w:val="24"/>
          <w:lang w:val="en-AU"/>
        </w:rPr>
        <w:t>psychiatric care"</w:t>
      </w:r>
    </w:p>
    <w:p w14:paraId="69DDC7D9" w14:textId="77777777" w:rsidR="007322BE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020C7E14" w14:textId="77777777" w:rsidR="00CA7453" w:rsidRDefault="00CA7453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2BDC84DA" w14:textId="1F6E1923" w:rsidR="008D053B" w:rsidRDefault="008D053B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bookmarkStart w:id="4" w:name="_Hlk178681289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ab/>
        <w:t>11.20 – 11.45</w:t>
      </w:r>
    </w:p>
    <w:p w14:paraId="474C6188" w14:textId="2F67FAB9" w:rsidR="008D053B" w:rsidRDefault="008D053B" w:rsidP="008D05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Przerwa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kawowa</w:t>
      </w:r>
      <w:proofErr w:type="spellEnd"/>
    </w:p>
    <w:bookmarkEnd w:id="4"/>
    <w:p w14:paraId="00E48E42" w14:textId="77777777" w:rsidR="008D053B" w:rsidRDefault="008D053B" w:rsidP="008D053B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3100760E" w14:textId="77777777" w:rsidR="008D053B" w:rsidRPr="008D053B" w:rsidRDefault="008D053B" w:rsidP="008D053B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6D0BCF51" w14:textId="00FDE883" w:rsidR="008D053B" w:rsidRPr="008D053B" w:rsidRDefault="008D053B" w:rsidP="008D053B">
      <w:pPr>
        <w:pStyle w:val="Bezodstpw"/>
        <w:ind w:left="708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11.45 – 12.25</w:t>
      </w:r>
    </w:p>
    <w:p w14:paraId="07E65F34" w14:textId="66FC8D7B" w:rsidR="007322BE" w:rsidRPr="008D053B" w:rsidRDefault="007322BE" w:rsidP="007322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Mario Lanczik – </w:t>
      </w:r>
      <w:r w:rsidR="00CA7453">
        <w:rPr>
          <w:rFonts w:ascii="Times New Roman" w:hAnsi="Times New Roman" w:cs="Times New Roman"/>
          <w:b/>
          <w:bCs/>
          <w:sz w:val="24"/>
          <w:szCs w:val="24"/>
        </w:rPr>
        <w:t>WŁOCHY/NIEMCY</w:t>
      </w:r>
    </w:p>
    <w:p w14:paraId="2BDF04D1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Specjalista ds. psychiatrii i psychoterapii</w:t>
      </w:r>
    </w:p>
    <w:p w14:paraId="25C87EE0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Biegły sądowy przy sądzie rejonowym w </w:t>
      </w:r>
      <w:proofErr w:type="spellStart"/>
      <w:r w:rsidRPr="008D053B">
        <w:rPr>
          <w:rFonts w:ascii="Times New Roman" w:hAnsi="Times New Roman" w:cs="Times New Roman"/>
          <w:sz w:val="24"/>
          <w:szCs w:val="24"/>
        </w:rPr>
        <w:t>Bolzano</w:t>
      </w:r>
      <w:proofErr w:type="spellEnd"/>
    </w:p>
    <w:p w14:paraId="17B80CA7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CA1BC4" w14:textId="02DD80F0" w:rsidR="007322BE" w:rsidRPr="008D053B" w:rsidRDefault="008D053B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322BE"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Poporodowe zaburzenia psychiczne i ich leczenie w wyspecjalizowanych  </w:t>
      </w:r>
    </w:p>
    <w:p w14:paraId="0697F16B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jednostkach przeznaczonych dla matki i dziecka”</w:t>
      </w:r>
    </w:p>
    <w:p w14:paraId="61471187" w14:textId="67E977B9" w:rsidR="007322BE" w:rsidRPr="008D053B" w:rsidRDefault="008D053B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“</w:t>
      </w:r>
      <w:r w:rsidR="007322BE" w:rsidRPr="008D053B">
        <w:rPr>
          <w:rFonts w:ascii="Times New Roman" w:hAnsi="Times New Roman" w:cs="Times New Roman"/>
          <w:sz w:val="24"/>
          <w:szCs w:val="24"/>
          <w:lang w:val="en-AU"/>
        </w:rPr>
        <w:t xml:space="preserve">Postpartum psychiatric disorders and their treatment in specialized mother  </w:t>
      </w:r>
    </w:p>
    <w:p w14:paraId="7E785E93" w14:textId="77777777" w:rsidR="007322BE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and baby </w:t>
      </w:r>
      <w:proofErr w:type="spellStart"/>
      <w:r w:rsidRPr="008D053B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8D053B">
        <w:rPr>
          <w:rFonts w:ascii="Times New Roman" w:hAnsi="Times New Roman" w:cs="Times New Roman"/>
          <w:sz w:val="24"/>
          <w:szCs w:val="24"/>
        </w:rPr>
        <w:t>"</w:t>
      </w:r>
    </w:p>
    <w:p w14:paraId="18C7FD9A" w14:textId="77777777" w:rsidR="00CA7453" w:rsidRPr="008D053B" w:rsidRDefault="00CA7453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A8CF46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269B0" w14:textId="6F7EB9CB" w:rsidR="007322BE" w:rsidRPr="008D053B" w:rsidRDefault="008D053B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ab/>
        <w:t>12.25 – 13.05</w:t>
      </w:r>
    </w:p>
    <w:p w14:paraId="18D7C51F" w14:textId="415F7C96" w:rsidR="007322BE" w:rsidRPr="008D053B" w:rsidRDefault="007322BE" w:rsidP="007322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Dr n. med. Max Brzezicki</w:t>
      </w:r>
      <w:r w:rsidR="00CA7453">
        <w:rPr>
          <w:rFonts w:ascii="Times New Roman" w:hAnsi="Times New Roman" w:cs="Times New Roman"/>
          <w:b/>
          <w:bCs/>
          <w:sz w:val="24"/>
          <w:szCs w:val="24"/>
        </w:rPr>
        <w:t xml:space="preserve"> – WIELKA BRYTANIA</w:t>
      </w:r>
    </w:p>
    <w:p w14:paraId="28B20324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8D053B">
        <w:rPr>
          <w:rFonts w:ascii="Times New Roman" w:hAnsi="Times New Roman" w:cs="Times New Roman"/>
          <w:sz w:val="24"/>
          <w:szCs w:val="24"/>
          <w:lang w:val="en-AU"/>
        </w:rPr>
        <w:t>Wykładowca</w:t>
      </w:r>
      <w:proofErr w:type="spellEnd"/>
      <w:r w:rsidRPr="008D053B">
        <w:rPr>
          <w:rFonts w:ascii="Times New Roman" w:hAnsi="Times New Roman" w:cs="Times New Roman"/>
          <w:sz w:val="24"/>
          <w:szCs w:val="24"/>
          <w:lang w:val="en-AU"/>
        </w:rPr>
        <w:t xml:space="preserve"> University of Oxford, Nuffield Department of Clinical Neurosciences</w:t>
      </w:r>
    </w:p>
    <w:p w14:paraId="502F3D7D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3F56D434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“Wykorzystanie neurochirurgii funkcjonalnej i sztucznej inteligencji w leczeniu rzadkich chorób psychicznych”</w:t>
      </w:r>
    </w:p>
    <w:p w14:paraId="0117A909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r w:rsidRPr="008D053B">
        <w:rPr>
          <w:rFonts w:ascii="Times New Roman" w:hAnsi="Times New Roman" w:cs="Times New Roman"/>
          <w:sz w:val="24"/>
          <w:szCs w:val="24"/>
          <w:lang w:val="en-AU"/>
        </w:rPr>
        <w:t>“Use of functional neurosurgery and artificial intelligence in treatment of rare psychiatric diseases”</w:t>
      </w:r>
    </w:p>
    <w:p w14:paraId="03BC5F18" w14:textId="77777777" w:rsidR="007322BE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4E3A58F4" w14:textId="77777777" w:rsidR="00CA7453" w:rsidRPr="008D053B" w:rsidRDefault="00CA7453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17E972F9" w14:textId="0C5D2557" w:rsidR="007322BE" w:rsidRPr="008D053B" w:rsidRDefault="008D053B" w:rsidP="00CA7453">
      <w:pPr>
        <w:pStyle w:val="Bezodstpw"/>
        <w:ind w:firstLine="708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bookmarkStart w:id="5" w:name="_Hlk178763443"/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13.05 – 13.45</w:t>
      </w:r>
    </w:p>
    <w:bookmarkEnd w:id="5"/>
    <w:p w14:paraId="4A9D3E7B" w14:textId="075BAAFA" w:rsidR="007322BE" w:rsidRPr="008D053B" w:rsidRDefault="007322BE" w:rsidP="007322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Profesor Krisztina Kapornai</w:t>
      </w:r>
      <w:r w:rsidR="00CA7453">
        <w:rPr>
          <w:rFonts w:ascii="Times New Roman" w:hAnsi="Times New Roman" w:cs="Times New Roman"/>
          <w:b/>
          <w:bCs/>
          <w:sz w:val="24"/>
          <w:szCs w:val="24"/>
        </w:rPr>
        <w:t xml:space="preserve"> - WĘGRY</w:t>
      </w:r>
    </w:p>
    <w:p w14:paraId="0D72D27F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Uniwersytet w Szeged – Wydział Psychiatrii Dzieci i Młodzieży</w:t>
      </w:r>
    </w:p>
    <w:p w14:paraId="2FFF8E4B" w14:textId="77777777" w:rsidR="007322BE" w:rsidRPr="00C20117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028EF6" w14:textId="13463820" w:rsidR="007322BE" w:rsidRPr="008D053B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“ Wyzwania </w:t>
      </w:r>
      <w:r w:rsidR="00CA7453">
        <w:rPr>
          <w:rFonts w:ascii="Times New Roman" w:hAnsi="Times New Roman" w:cs="Times New Roman"/>
          <w:b/>
          <w:bCs/>
          <w:sz w:val="24"/>
          <w:szCs w:val="24"/>
        </w:rPr>
        <w:t xml:space="preserve">zawodowe </w:t>
      </w:r>
      <w:r w:rsidRPr="008D053B">
        <w:rPr>
          <w:rFonts w:ascii="Times New Roman" w:hAnsi="Times New Roman" w:cs="Times New Roman"/>
          <w:b/>
          <w:bCs/>
          <w:sz w:val="24"/>
          <w:szCs w:val="24"/>
        </w:rPr>
        <w:t>psychiatr</w:t>
      </w:r>
      <w:r w:rsidR="00CA745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 dzieci </w:t>
      </w:r>
      <w:r w:rsidR="008D053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 młodzieży na Węgrzech”</w:t>
      </w:r>
    </w:p>
    <w:p w14:paraId="4F336AA7" w14:textId="7E309901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r w:rsidRPr="008D053B">
        <w:rPr>
          <w:rFonts w:ascii="Times New Roman" w:hAnsi="Times New Roman" w:cs="Times New Roman"/>
          <w:sz w:val="24"/>
          <w:szCs w:val="24"/>
          <w:lang w:val="en-AU"/>
        </w:rPr>
        <w:t>“Challenges facing the profession of child and adolescent psychiatr</w:t>
      </w:r>
      <w:r w:rsidR="00CA7453">
        <w:rPr>
          <w:rFonts w:ascii="Times New Roman" w:hAnsi="Times New Roman" w:cs="Times New Roman"/>
          <w:sz w:val="24"/>
          <w:szCs w:val="24"/>
          <w:lang w:val="en-AU"/>
        </w:rPr>
        <w:t>ist</w:t>
      </w:r>
      <w:r w:rsidRPr="008D053B">
        <w:rPr>
          <w:rFonts w:ascii="Times New Roman" w:hAnsi="Times New Roman" w:cs="Times New Roman"/>
          <w:sz w:val="24"/>
          <w:szCs w:val="24"/>
          <w:lang w:val="en-AU"/>
        </w:rPr>
        <w:t xml:space="preserve"> in Hungary”</w:t>
      </w:r>
    </w:p>
    <w:p w14:paraId="1A8C4A19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018AC6BB" w14:textId="77777777" w:rsidR="007322BE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7B19BD62" w14:textId="77777777" w:rsidR="00CA7453" w:rsidRDefault="00CA7453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0D5B0A87" w14:textId="7D2AE3CB" w:rsidR="008D053B" w:rsidRDefault="008D053B" w:rsidP="008D053B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lastRenderedPageBreak/>
        <w:tab/>
        <w:t>13.45 – 14.35</w:t>
      </w:r>
    </w:p>
    <w:p w14:paraId="78AF8F8B" w14:textId="0C1ADE3B" w:rsidR="008D053B" w:rsidRDefault="008D053B" w:rsidP="008D05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Przerwa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lunch</w:t>
      </w:r>
    </w:p>
    <w:p w14:paraId="0C19BE35" w14:textId="77777777" w:rsidR="00CA7453" w:rsidRDefault="00CA7453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41162CBD" w14:textId="77777777" w:rsidR="00CA7453" w:rsidRDefault="00CA7453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510E57F0" w14:textId="5AE034D8" w:rsidR="008D053B" w:rsidRPr="008D053B" w:rsidRDefault="008D053B" w:rsidP="008D053B">
      <w:pPr>
        <w:pStyle w:val="Bezodstpw"/>
        <w:ind w:firstLine="708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bookmarkStart w:id="6" w:name="_Hlk178763536"/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4</w:t>
      </w: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35</w:t>
      </w: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15</w:t>
      </w: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45</w:t>
      </w:r>
    </w:p>
    <w:bookmarkEnd w:id="6"/>
    <w:p w14:paraId="08F16A7C" w14:textId="75B685D8" w:rsidR="007322BE" w:rsidRPr="008D053B" w:rsidRDefault="007322BE" w:rsidP="007322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Marcin </w:t>
      </w:r>
      <w:proofErr w:type="spellStart"/>
      <w:r w:rsidRPr="008D053B">
        <w:rPr>
          <w:rFonts w:ascii="Times New Roman" w:hAnsi="Times New Roman" w:cs="Times New Roman"/>
          <w:b/>
          <w:bCs/>
          <w:sz w:val="24"/>
          <w:szCs w:val="24"/>
        </w:rPr>
        <w:t>Łokciewicz</w:t>
      </w:r>
      <w:proofErr w:type="spellEnd"/>
      <w:r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 - POLSKA</w:t>
      </w:r>
    </w:p>
    <w:p w14:paraId="599B243E" w14:textId="1F085071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Pedagog, wychowawca, </w:t>
      </w:r>
      <w:proofErr w:type="spellStart"/>
      <w:r w:rsidRPr="008D053B">
        <w:rPr>
          <w:rFonts w:ascii="Times New Roman" w:hAnsi="Times New Roman" w:cs="Times New Roman"/>
          <w:sz w:val="24"/>
          <w:szCs w:val="24"/>
        </w:rPr>
        <w:t>arteterapeuta</w:t>
      </w:r>
      <w:proofErr w:type="spellEnd"/>
      <w:r w:rsidRPr="008D053B">
        <w:rPr>
          <w:rFonts w:ascii="Times New Roman" w:hAnsi="Times New Roman" w:cs="Times New Roman"/>
          <w:sz w:val="24"/>
          <w:szCs w:val="24"/>
        </w:rPr>
        <w:t xml:space="preserve">  - pracuj</w:t>
      </w:r>
      <w:r w:rsidR="00CA7453">
        <w:rPr>
          <w:rFonts w:ascii="Times New Roman" w:hAnsi="Times New Roman" w:cs="Times New Roman"/>
          <w:sz w:val="24"/>
          <w:szCs w:val="24"/>
        </w:rPr>
        <w:t>ący</w:t>
      </w:r>
      <w:r w:rsidRPr="008D0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A3EBC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z pacjentami SP ZOZ Centrum Leczenia Dzieci i Młodzieży w Zaborze</w:t>
      </w:r>
    </w:p>
    <w:p w14:paraId="7CD56E76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C77BD8" w14:textId="661E4E49" w:rsidR="007322BE" w:rsidRPr="00C20117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 xml:space="preserve">„Przyczyny i skutki epidemii samotności wśród dzieci i młodzieży. </w:t>
      </w:r>
      <w:proofErr w:type="spellStart"/>
      <w:r w:rsidRPr="00C20117">
        <w:rPr>
          <w:rFonts w:ascii="Times New Roman" w:hAnsi="Times New Roman" w:cs="Times New Roman"/>
          <w:b/>
          <w:bCs/>
          <w:sz w:val="24"/>
          <w:szCs w:val="24"/>
          <w:lang w:val="en-AU"/>
        </w:rPr>
        <w:t>Możliwości</w:t>
      </w:r>
      <w:proofErr w:type="spellEnd"/>
      <w:r w:rsidRPr="00C2011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Pr="00C20117">
        <w:rPr>
          <w:rFonts w:ascii="Times New Roman" w:hAnsi="Times New Roman" w:cs="Times New Roman"/>
          <w:b/>
          <w:bCs/>
          <w:sz w:val="24"/>
          <w:szCs w:val="24"/>
          <w:lang w:val="en-AU"/>
        </w:rPr>
        <w:t>profilaktyczne</w:t>
      </w:r>
      <w:proofErr w:type="spellEnd"/>
      <w:r w:rsidRPr="00C20117">
        <w:rPr>
          <w:rFonts w:ascii="Times New Roman" w:hAnsi="Times New Roman" w:cs="Times New Roman"/>
          <w:b/>
          <w:bCs/>
          <w:sz w:val="24"/>
          <w:szCs w:val="24"/>
          <w:lang w:val="en-AU"/>
        </w:rPr>
        <w:t>”</w:t>
      </w:r>
    </w:p>
    <w:p w14:paraId="0A3DB827" w14:textId="4AB592F5" w:rsidR="007322BE" w:rsidRPr="00CA7453" w:rsidRDefault="00CA7453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r w:rsidRPr="00CA7453">
        <w:rPr>
          <w:rFonts w:ascii="Times New Roman" w:hAnsi="Times New Roman" w:cs="Times New Roman"/>
          <w:sz w:val="24"/>
          <w:szCs w:val="24"/>
          <w:lang w:val="en-AU"/>
        </w:rPr>
        <w:t>"Causes and effects of the loneliness epidemic among children and adolescents. Preventive possibilities"</w:t>
      </w:r>
    </w:p>
    <w:p w14:paraId="555F6067" w14:textId="77777777" w:rsidR="008D053B" w:rsidRPr="00CA7453" w:rsidRDefault="008D053B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56A087A1" w14:textId="77777777" w:rsidR="008D053B" w:rsidRPr="00CA7453" w:rsidRDefault="008D053B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7724B6DF" w14:textId="76CE8C33" w:rsidR="008D053B" w:rsidRPr="008D053B" w:rsidRDefault="008D053B" w:rsidP="008D053B">
      <w:pPr>
        <w:pStyle w:val="Bezodstpw"/>
        <w:ind w:firstLine="708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5</w:t>
      </w: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45</w:t>
      </w: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16</w:t>
      </w: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25</w:t>
      </w:r>
    </w:p>
    <w:p w14:paraId="36E89C60" w14:textId="5C8201B6" w:rsidR="007322BE" w:rsidRPr="008D053B" w:rsidRDefault="007322BE" w:rsidP="007322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Dr n. med. Christian Farrier, </w:t>
      </w:r>
      <w:r w:rsidR="00CA7453" w:rsidRPr="00CA7453">
        <w:rPr>
          <w:rFonts w:ascii="Times New Roman" w:hAnsi="Times New Roman" w:cs="Times New Roman"/>
          <w:b/>
          <w:bCs/>
          <w:sz w:val="24"/>
          <w:szCs w:val="24"/>
          <w:lang w:val="en-AU"/>
        </w:rPr>
        <w:t>- KANADA</w:t>
      </w:r>
    </w:p>
    <w:p w14:paraId="14C3D8AF" w14:textId="5598A86B" w:rsidR="007322BE" w:rsidRPr="00C20117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0117">
        <w:rPr>
          <w:rFonts w:ascii="Times New Roman" w:hAnsi="Times New Roman" w:cs="Times New Roman"/>
          <w:sz w:val="24"/>
          <w:szCs w:val="24"/>
        </w:rPr>
        <w:t xml:space="preserve">Pediatra. University of Calgary, Alberta </w:t>
      </w:r>
    </w:p>
    <w:p w14:paraId="385C61D4" w14:textId="77777777" w:rsidR="007322BE" w:rsidRPr="00C20117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21DAF5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„Psychologiczne aspekty celiakii – perspektywa rodzica, dziecka i lekarza”</w:t>
      </w:r>
    </w:p>
    <w:p w14:paraId="6CD9B3C8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r w:rsidRPr="008D053B">
        <w:rPr>
          <w:rFonts w:ascii="Times New Roman" w:hAnsi="Times New Roman" w:cs="Times New Roman"/>
          <w:sz w:val="24"/>
          <w:szCs w:val="24"/>
          <w:lang w:val="en-AU"/>
        </w:rPr>
        <w:t>“ Psychological aspects of coeliac disease - a parent, child and doctor perspective”</w:t>
      </w:r>
    </w:p>
    <w:p w14:paraId="1386DC86" w14:textId="77777777" w:rsidR="007322BE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7177090E" w14:textId="77777777" w:rsidR="00CA7453" w:rsidRPr="008D053B" w:rsidRDefault="00CA7453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</w:p>
    <w:p w14:paraId="38637BE4" w14:textId="207433FF" w:rsidR="008D053B" w:rsidRPr="008D053B" w:rsidRDefault="008D053B" w:rsidP="008D053B">
      <w:pPr>
        <w:pStyle w:val="Bezodstpw"/>
        <w:ind w:firstLine="708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6</w:t>
      </w: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25</w:t>
      </w: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17</w:t>
      </w:r>
      <w:r w:rsidRPr="008D053B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05</w:t>
      </w:r>
    </w:p>
    <w:p w14:paraId="54E003F1" w14:textId="7023BA44" w:rsidR="007322BE" w:rsidRPr="008D053B" w:rsidRDefault="007322BE" w:rsidP="007322B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78771622"/>
      <w:r w:rsidRPr="008D053B">
        <w:rPr>
          <w:rFonts w:ascii="Times New Roman" w:hAnsi="Times New Roman" w:cs="Times New Roman"/>
          <w:b/>
          <w:bCs/>
          <w:sz w:val="24"/>
          <w:szCs w:val="24"/>
        </w:rPr>
        <w:t>Dr n. med. Przemysław Zakowicz – POLSKA</w:t>
      </w:r>
      <w:bookmarkEnd w:id="7"/>
    </w:p>
    <w:p w14:paraId="55D17917" w14:textId="7F37A618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Konsultant wojewódzki w dziedzinie psychiatrii dzieci i młodzieży</w:t>
      </w:r>
    </w:p>
    <w:p w14:paraId="40FC69BB" w14:textId="0CAAF41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Dyrektor do spraw medycznych SPZOZ Centrum Leczenia Dzieci i Młodzieży w Zaborze,</w:t>
      </w:r>
    </w:p>
    <w:p w14:paraId="08FE5C77" w14:textId="77777777" w:rsidR="007322BE" w:rsidRPr="008D053B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D95C6F" w14:textId="0B4D9030" w:rsidR="007322BE" w:rsidRPr="008D053B" w:rsidRDefault="007322BE" w:rsidP="007322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8D053B">
        <w:rPr>
          <w:rFonts w:ascii="Times New Roman" w:hAnsi="Times New Roman" w:cs="Times New Roman"/>
          <w:b/>
          <w:bCs/>
          <w:sz w:val="24"/>
          <w:szCs w:val="24"/>
        </w:rPr>
        <w:t>„Myślenie o myśleniu</w:t>
      </w:r>
      <w:r w:rsidR="00C20117">
        <w:rPr>
          <w:rFonts w:ascii="Times New Roman" w:hAnsi="Times New Roman" w:cs="Times New Roman"/>
          <w:b/>
          <w:bCs/>
          <w:sz w:val="24"/>
          <w:szCs w:val="24"/>
        </w:rPr>
        <w:t xml:space="preserve"> – pojęcie formalnych zaburzeń myślenia </w:t>
      </w:r>
      <w:r w:rsidRPr="008D053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C8179A2" w14:textId="461D90C4" w:rsidR="007322BE" w:rsidRPr="00C20117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  <w:lang w:val="en-AU"/>
        </w:rPr>
      </w:pPr>
      <w:r w:rsidRPr="00C20117">
        <w:rPr>
          <w:rFonts w:ascii="Times New Roman" w:hAnsi="Times New Roman" w:cs="Times New Roman"/>
          <w:sz w:val="24"/>
          <w:szCs w:val="24"/>
          <w:lang w:val="en-AU"/>
        </w:rPr>
        <w:t>„Thinking about thinking</w:t>
      </w:r>
      <w:r w:rsidR="00C20117" w:rsidRPr="00C20117">
        <w:rPr>
          <w:rFonts w:ascii="Times New Roman" w:hAnsi="Times New Roman" w:cs="Times New Roman"/>
          <w:sz w:val="24"/>
          <w:szCs w:val="24"/>
          <w:lang w:val="en-AU"/>
        </w:rPr>
        <w:t xml:space="preserve"> – the concept of formal thought d</w:t>
      </w:r>
      <w:r w:rsidR="00C20117">
        <w:rPr>
          <w:rFonts w:ascii="Times New Roman" w:hAnsi="Times New Roman" w:cs="Times New Roman"/>
          <w:sz w:val="24"/>
          <w:szCs w:val="24"/>
          <w:lang w:val="en-AU"/>
        </w:rPr>
        <w:t>isorders</w:t>
      </w:r>
      <w:r w:rsidRPr="00C20117">
        <w:rPr>
          <w:rFonts w:ascii="Times New Roman" w:hAnsi="Times New Roman" w:cs="Times New Roman"/>
          <w:sz w:val="24"/>
          <w:szCs w:val="24"/>
          <w:lang w:val="en-AU"/>
        </w:rPr>
        <w:t>”</w:t>
      </w:r>
    </w:p>
    <w:p w14:paraId="603C1E8E" w14:textId="77777777" w:rsidR="008D053B" w:rsidRPr="00C20117" w:rsidRDefault="008D053B" w:rsidP="008D053B">
      <w:pPr>
        <w:tabs>
          <w:tab w:val="left" w:pos="352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14:paraId="5C2B9137" w14:textId="77777777" w:rsidR="00CA7453" w:rsidRPr="00C20117" w:rsidRDefault="00CA7453" w:rsidP="008D053B">
      <w:pPr>
        <w:tabs>
          <w:tab w:val="left" w:pos="352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14:paraId="7600F582" w14:textId="55B10760" w:rsidR="008D053B" w:rsidRDefault="008D053B" w:rsidP="008D053B">
      <w:pPr>
        <w:tabs>
          <w:tab w:val="left" w:pos="352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C20117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17.05 – 18.00</w:t>
      </w:r>
    </w:p>
    <w:p w14:paraId="101F5A7A" w14:textId="7107987B" w:rsidR="008D053B" w:rsidRPr="00CA7453" w:rsidRDefault="008D053B" w:rsidP="00CA7453">
      <w:pPr>
        <w:pStyle w:val="Akapitzlist"/>
        <w:numPr>
          <w:ilvl w:val="0"/>
          <w:numId w:val="1"/>
        </w:numPr>
        <w:tabs>
          <w:tab w:val="left" w:pos="3520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CA7453">
        <w:rPr>
          <w:rFonts w:ascii="Times New Roman" w:eastAsia="Times New Roman" w:hAnsi="Times New Roman" w:cs="Times New Roman"/>
          <w:b/>
          <w:sz w:val="24"/>
          <w:szCs w:val="24"/>
        </w:rPr>
        <w:t>Dyskusja panelowa</w:t>
      </w:r>
      <w:r w:rsidR="00CA7453" w:rsidRPr="00CA7453">
        <w:rPr>
          <w:rFonts w:ascii="Times New Roman" w:eastAsia="Times New Roman" w:hAnsi="Times New Roman" w:cs="Times New Roman"/>
          <w:b/>
          <w:sz w:val="24"/>
          <w:szCs w:val="24"/>
        </w:rPr>
        <w:t xml:space="preserve"> – prowadzenie </w:t>
      </w:r>
      <w:r w:rsidR="00CA745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A7453" w:rsidRPr="00CA7453">
        <w:rPr>
          <w:rFonts w:ascii="Times New Roman" w:eastAsia="Times New Roman" w:hAnsi="Times New Roman" w:cs="Times New Roman"/>
          <w:b/>
          <w:sz w:val="24"/>
          <w:szCs w:val="24"/>
        </w:rPr>
        <w:t xml:space="preserve">Dr n. med. Przemysław Zakowicz </w:t>
      </w:r>
    </w:p>
    <w:p w14:paraId="056EF13D" w14:textId="77777777" w:rsidR="007322BE" w:rsidRPr="00CA7453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89061D" w14:textId="77777777" w:rsidR="007322BE" w:rsidRPr="00CA7453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6AE099" w14:textId="77777777" w:rsidR="007322BE" w:rsidRPr="00CA7453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318880" w14:textId="77777777" w:rsidR="007322BE" w:rsidRPr="00CA7453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802988" w14:textId="77777777" w:rsidR="007322BE" w:rsidRPr="00CA7453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8F019A" w14:textId="77777777" w:rsidR="007322BE" w:rsidRPr="00CA7453" w:rsidRDefault="007322BE" w:rsidP="007322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7322BE" w:rsidRPr="00CA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B1869"/>
    <w:multiLevelType w:val="hybridMultilevel"/>
    <w:tmpl w:val="DB8C3DAA"/>
    <w:lvl w:ilvl="0" w:tplc="DFFC4A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1EC7965"/>
    <w:multiLevelType w:val="hybridMultilevel"/>
    <w:tmpl w:val="EE5CF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15237">
    <w:abstractNumId w:val="1"/>
  </w:num>
  <w:num w:numId="2" w16cid:durableId="206046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BE"/>
    <w:rsid w:val="00053044"/>
    <w:rsid w:val="002156C1"/>
    <w:rsid w:val="007322BE"/>
    <w:rsid w:val="008D053B"/>
    <w:rsid w:val="00A276D9"/>
    <w:rsid w:val="00AB58D8"/>
    <w:rsid w:val="00BB35E5"/>
    <w:rsid w:val="00C10D75"/>
    <w:rsid w:val="00C20117"/>
    <w:rsid w:val="00CA7453"/>
    <w:rsid w:val="00D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A3D4"/>
  <w15:chartTrackingRefBased/>
  <w15:docId w15:val="{FFB061E0-DC1F-4AA5-A4C3-29506DF3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04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22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D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Żywień</dc:creator>
  <cp:keywords/>
  <dc:description/>
  <cp:lastModifiedBy>Andrzej Żywień</cp:lastModifiedBy>
  <cp:revision>2</cp:revision>
  <dcterms:created xsi:type="dcterms:W3CDTF">2024-10-10T21:44:00Z</dcterms:created>
  <dcterms:modified xsi:type="dcterms:W3CDTF">2024-10-10T21:44:00Z</dcterms:modified>
</cp:coreProperties>
</file>