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46" w:rsidRDefault="00555261" w:rsidP="00555261">
      <w:pPr>
        <w:pStyle w:val="Tytu"/>
      </w:pPr>
      <w:r w:rsidRPr="00555261">
        <w:t xml:space="preserve">Uwagi do korzystania z wymagań </w:t>
      </w:r>
    </w:p>
    <w:p w:rsidR="00705B46" w:rsidRDefault="00705B46" w:rsidP="00705B46">
      <w:pPr>
        <w:pStyle w:val="Nagwek1"/>
      </w:pPr>
      <w:r>
        <w:t>Uwaga 1</w:t>
      </w:r>
    </w:p>
    <w:p w:rsidR="008A06D3" w:rsidRDefault="00905E11" w:rsidP="00905E1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Dla ułatwienia rozpoznania treści obowiązującej w poszczególnych etapach, w</w:t>
      </w:r>
      <w:r w:rsidR="008A06D3" w:rsidRPr="008A06D3">
        <w:rPr>
          <w:sz w:val="28"/>
          <w:szCs w:val="28"/>
        </w:rPr>
        <w:t xml:space="preserve"> plikach zatytułowanych „Wymagania …” treści oznaczono trzema stylami</w:t>
      </w:r>
      <w:r w:rsidR="008A06D3">
        <w:rPr>
          <w:sz w:val="28"/>
          <w:szCs w:val="28"/>
        </w:rPr>
        <w:t xml:space="preserve"> formatowania tekstu o następujących nazwach:</w:t>
      </w:r>
    </w:p>
    <w:p w:rsidR="008A06D3" w:rsidRPr="00905E11" w:rsidRDefault="008A06D3" w:rsidP="00705B46">
      <w:pPr>
        <w:pStyle w:val="Akapitzlist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905E11">
        <w:rPr>
          <w:sz w:val="28"/>
          <w:szCs w:val="28"/>
        </w:rPr>
        <w:t>szkolny (zielony);</w:t>
      </w:r>
    </w:p>
    <w:p w:rsidR="008A06D3" w:rsidRPr="00905E11" w:rsidRDefault="008A06D3" w:rsidP="00705B46">
      <w:pPr>
        <w:pStyle w:val="Akapitzlist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905E11">
        <w:rPr>
          <w:sz w:val="28"/>
          <w:szCs w:val="28"/>
        </w:rPr>
        <w:t>rejonowy (niebieski);</w:t>
      </w:r>
    </w:p>
    <w:p w:rsidR="008A06D3" w:rsidRPr="00905E11" w:rsidRDefault="00905E11" w:rsidP="00705B46">
      <w:pPr>
        <w:pStyle w:val="Akapitzlist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905E11">
        <w:rPr>
          <w:sz w:val="28"/>
          <w:szCs w:val="28"/>
        </w:rPr>
        <w:t>wojewódzki.</w:t>
      </w:r>
    </w:p>
    <w:p w:rsidR="00D52FC5" w:rsidRDefault="00905E11" w:rsidP="00905E1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8A06D3" w:rsidRPr="008A06D3">
        <w:rPr>
          <w:sz w:val="28"/>
          <w:szCs w:val="28"/>
        </w:rPr>
        <w:t>odatkowo użyto k</w:t>
      </w:r>
      <w:r>
        <w:rPr>
          <w:sz w:val="28"/>
          <w:szCs w:val="28"/>
        </w:rPr>
        <w:t>oloru czerwonego</w:t>
      </w:r>
      <w:r w:rsidR="00705B46">
        <w:rPr>
          <w:sz w:val="28"/>
          <w:szCs w:val="28"/>
        </w:rPr>
        <w:t>,</w:t>
      </w:r>
      <w:r>
        <w:rPr>
          <w:sz w:val="28"/>
          <w:szCs w:val="28"/>
        </w:rPr>
        <w:t xml:space="preserve"> z </w:t>
      </w:r>
      <w:r w:rsidR="008A06D3" w:rsidRPr="008A06D3">
        <w:rPr>
          <w:sz w:val="28"/>
          <w:szCs w:val="28"/>
        </w:rPr>
        <w:t>przekreśleniem dla treści nieobowiązujących uczestników Konkursu.</w:t>
      </w:r>
    </w:p>
    <w:p w:rsidR="00905E11" w:rsidRDefault="00705B46" w:rsidP="00905E11">
      <w:pPr>
        <w:pStyle w:val="Nagwek1"/>
      </w:pPr>
      <w:r>
        <w:t>Uwaga 2.</w:t>
      </w:r>
    </w:p>
    <w:p w:rsidR="00905E11" w:rsidRDefault="00905E11" w:rsidP="00905E11">
      <w:pPr>
        <w:spacing w:line="24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Aby wybrać właściwe danemu etapowi treści, należy wskazać myszką nazwę stylu</w:t>
      </w:r>
      <w:r w:rsidR="00705B46">
        <w:rPr>
          <w:sz w:val="28"/>
          <w:szCs w:val="28"/>
        </w:rPr>
        <w:t xml:space="preserve"> i z podręcznego menu (dostępnego pod prawym klawiszem myszy) wybrać polecenie zaznacz wszystko</w:t>
      </w:r>
      <w:r>
        <w:rPr>
          <w:sz w:val="28"/>
          <w:szCs w:val="28"/>
        </w:rPr>
        <w:t>.</w:t>
      </w:r>
    </w:p>
    <w:p w:rsidR="00905E11" w:rsidRDefault="00705B46" w:rsidP="00905E11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6830695" cy="2313305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9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B46" w:rsidRDefault="00705B46" w:rsidP="00905E1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Następnie należy skopiować treść (np. </w:t>
      </w:r>
      <w:proofErr w:type="spellStart"/>
      <w:r>
        <w:rPr>
          <w:sz w:val="28"/>
          <w:szCs w:val="28"/>
        </w:rPr>
        <w:t>ctrl+c</w:t>
      </w:r>
      <w:proofErr w:type="spellEnd"/>
      <w:r>
        <w:rPr>
          <w:sz w:val="28"/>
          <w:szCs w:val="28"/>
        </w:rPr>
        <w:t>) i wkleić do nowego dokumentu.</w:t>
      </w:r>
    </w:p>
    <w:p w:rsidR="00705B46" w:rsidRDefault="00705B46" w:rsidP="00905E11">
      <w:pPr>
        <w:spacing w:line="240" w:lineRule="auto"/>
        <w:jc w:val="both"/>
        <w:rPr>
          <w:sz w:val="28"/>
          <w:szCs w:val="28"/>
        </w:rPr>
      </w:pPr>
    </w:p>
    <w:p w:rsidR="00705B46" w:rsidRDefault="00705B46" w:rsidP="00705B46">
      <w:pPr>
        <w:pStyle w:val="Nagwek1"/>
      </w:pPr>
      <w:r>
        <w:t>Uwaga 3.</w:t>
      </w:r>
    </w:p>
    <w:p w:rsidR="008A06D3" w:rsidRDefault="00705B46" w:rsidP="00905E1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Oczywiście treści etapu szkolnego obowiązują w etapie kolejnym, itd.</w:t>
      </w:r>
    </w:p>
    <w:p w:rsidR="003C500D" w:rsidRDefault="003C500D" w:rsidP="00905E11">
      <w:pPr>
        <w:spacing w:line="240" w:lineRule="auto"/>
        <w:jc w:val="both"/>
        <w:rPr>
          <w:sz w:val="28"/>
          <w:szCs w:val="28"/>
        </w:rPr>
      </w:pPr>
    </w:p>
    <w:p w:rsidR="003C500D" w:rsidRDefault="003C500D" w:rsidP="003C500D">
      <w:pPr>
        <w:pStyle w:val="Nagwek1"/>
      </w:pPr>
      <w:r>
        <w:t>Uwaga 4.</w:t>
      </w:r>
    </w:p>
    <w:p w:rsidR="003C500D" w:rsidRDefault="003C500D" w:rsidP="00905E1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Przepisów nie uczymy się na pamięć. Należy je traktować poglądowo. </w:t>
      </w:r>
    </w:p>
    <w:p w:rsidR="002C1C78" w:rsidRDefault="002C1C78" w:rsidP="00905E11">
      <w:pPr>
        <w:spacing w:line="240" w:lineRule="auto"/>
        <w:jc w:val="both"/>
        <w:rPr>
          <w:sz w:val="28"/>
          <w:szCs w:val="28"/>
        </w:rPr>
      </w:pPr>
    </w:p>
    <w:p w:rsidR="002C1C78" w:rsidRDefault="002C1C78" w:rsidP="002C1C78">
      <w:pPr>
        <w:pStyle w:val="Nagwek1"/>
      </w:pPr>
      <w:r>
        <w:t xml:space="preserve">Uwaga </w:t>
      </w:r>
      <w:r>
        <w:t>5</w:t>
      </w:r>
      <w:r>
        <w:t>.</w:t>
      </w:r>
    </w:p>
    <w:p w:rsidR="002C1C78" w:rsidRPr="008A06D3" w:rsidRDefault="002C1C78" w:rsidP="00905E1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Sugestie dotyczące zmian proszę przesyłać na adres </w:t>
      </w:r>
      <w:hyperlink r:id="rId6" w:history="1">
        <w:r w:rsidRPr="00CC71D7">
          <w:rPr>
            <w:rStyle w:val="Hipercze"/>
            <w:sz w:val="28"/>
            <w:szCs w:val="28"/>
          </w:rPr>
          <w:t>brd@ko-gorzow.edu.pl</w:t>
        </w:r>
      </w:hyperlink>
      <w:r>
        <w:rPr>
          <w:sz w:val="28"/>
          <w:szCs w:val="28"/>
        </w:rPr>
        <w:t>.</w:t>
      </w:r>
    </w:p>
    <w:sectPr w:rsidR="002C1C78" w:rsidRPr="008A06D3" w:rsidSect="00705B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1A60"/>
    <w:multiLevelType w:val="hybridMultilevel"/>
    <w:tmpl w:val="068EC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F0E1B"/>
    <w:multiLevelType w:val="hybridMultilevel"/>
    <w:tmpl w:val="C9508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D3"/>
    <w:rsid w:val="002C1C78"/>
    <w:rsid w:val="003C500D"/>
    <w:rsid w:val="00555261"/>
    <w:rsid w:val="00705B46"/>
    <w:rsid w:val="008A06D3"/>
    <w:rsid w:val="00905E11"/>
    <w:rsid w:val="00D5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4CD7E-FC78-48D8-84FB-7AE2958B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5E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5E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05E1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552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552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2C1C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d@ko-gorzow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Szambelan</dc:creator>
  <cp:keywords/>
  <dc:description/>
  <cp:lastModifiedBy>Julian Szambelan</cp:lastModifiedBy>
  <cp:revision>4</cp:revision>
  <dcterms:created xsi:type="dcterms:W3CDTF">2022-10-12T05:46:00Z</dcterms:created>
  <dcterms:modified xsi:type="dcterms:W3CDTF">2022-10-12T06:48:00Z</dcterms:modified>
</cp:coreProperties>
</file>