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7EE04" w14:textId="0B6C10EC" w:rsidR="00051064" w:rsidRDefault="003B5630" w:rsidP="0038006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Załącznik nr 6</w:t>
      </w:r>
      <w:r w:rsidR="0045163C" w:rsidRPr="009F7DA7">
        <w:rPr>
          <w:noProof/>
          <w:lang w:eastAsia="pl-PL"/>
        </w:rPr>
        <w:drawing>
          <wp:inline distT="0" distB="0" distL="0" distR="0" wp14:anchorId="690F76C6" wp14:editId="114C8531">
            <wp:extent cx="5759450" cy="82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2C016" w14:textId="77777777" w:rsidR="00051064" w:rsidRDefault="00051064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DEFBB0B" w14:textId="77777777" w:rsidR="00D33832" w:rsidRPr="00E264FA" w:rsidRDefault="00D62405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E264FA">
        <w:rPr>
          <w:rFonts w:ascii="Times New Roman" w:eastAsia="Times New Roman" w:hAnsi="Times New Roman"/>
          <w:b/>
          <w:bCs/>
          <w:sz w:val="28"/>
          <w:szCs w:val="28"/>
        </w:rPr>
        <w:t>Rada Programowa</w:t>
      </w:r>
    </w:p>
    <w:p w14:paraId="70E797E5" w14:textId="77777777" w:rsidR="00D33832" w:rsidRPr="00E264FA" w:rsidRDefault="00D33832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hAnsi="Times New Roman"/>
          <w:b/>
          <w:sz w:val="28"/>
          <w:szCs w:val="28"/>
        </w:rPr>
      </w:pPr>
      <w:r w:rsidRPr="00E264FA">
        <w:rPr>
          <w:rFonts w:ascii="Times New Roman" w:hAnsi="Times New Roman"/>
          <w:b/>
          <w:sz w:val="28"/>
          <w:szCs w:val="28"/>
        </w:rPr>
        <w:t xml:space="preserve">Nazwa </w:t>
      </w:r>
      <w:r w:rsidR="00D62405" w:rsidRPr="00E264FA">
        <w:rPr>
          <w:rFonts w:ascii="Times New Roman" w:hAnsi="Times New Roman"/>
          <w:b/>
          <w:sz w:val="28"/>
          <w:szCs w:val="28"/>
        </w:rPr>
        <w:t>publicznego kolegium pracowników służb społecznych</w:t>
      </w:r>
      <w:r w:rsidRPr="00E264FA">
        <w:rPr>
          <w:rFonts w:ascii="Times New Roman" w:hAnsi="Times New Roman"/>
          <w:b/>
          <w:sz w:val="28"/>
          <w:szCs w:val="28"/>
        </w:rPr>
        <w:t>:</w:t>
      </w:r>
    </w:p>
    <w:p w14:paraId="7FBB129D" w14:textId="77777777" w:rsidR="00D33832" w:rsidRPr="00E264FA" w:rsidRDefault="00D33832" w:rsidP="00D3383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/>
          <w:sz w:val="28"/>
          <w:szCs w:val="28"/>
          <w:lang w:eastAsia="pl-PL"/>
        </w:rPr>
      </w:pPr>
      <w:r w:rsidRPr="00E264FA">
        <w:rPr>
          <w:rFonts w:ascii="Times New Roman" w:eastAsia="Times New Roman" w:hAnsi="Times New Roman"/>
          <w:sz w:val="28"/>
          <w:szCs w:val="28"/>
          <w:lang w:eastAsia="pl-PL"/>
        </w:rPr>
        <w:t>ul. adres</w:t>
      </w:r>
    </w:p>
    <w:p w14:paraId="46C61CED" w14:textId="77777777" w:rsidR="00D33832" w:rsidRPr="00E264FA" w:rsidRDefault="00D33832" w:rsidP="00D33832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pl-PL"/>
        </w:rPr>
      </w:pPr>
      <w:r w:rsidRPr="00E264FA">
        <w:rPr>
          <w:rFonts w:ascii="Times New Roman" w:eastAsia="Times New Roman" w:hAnsi="Times New Roman"/>
          <w:bCs/>
          <w:sz w:val="28"/>
          <w:szCs w:val="28"/>
          <w:lang w:eastAsia="pl-PL"/>
        </w:rPr>
        <w:t xml:space="preserve">00-000 </w:t>
      </w:r>
      <w:proofErr w:type="spellStart"/>
      <w:r w:rsidRPr="00E264FA">
        <w:rPr>
          <w:rFonts w:ascii="Times New Roman" w:eastAsia="Times New Roman" w:hAnsi="Times New Roman"/>
          <w:bCs/>
          <w:sz w:val="28"/>
          <w:szCs w:val="28"/>
          <w:lang w:eastAsia="pl-PL"/>
        </w:rPr>
        <w:t>xxxxxxxxxxx</w:t>
      </w:r>
      <w:proofErr w:type="spellEnd"/>
    </w:p>
    <w:p w14:paraId="39508EBC" w14:textId="77777777" w:rsidR="00D33832" w:rsidRDefault="00D33832" w:rsidP="008B42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2808595" w14:textId="77777777" w:rsidR="00E264FA" w:rsidRPr="00A03F79" w:rsidRDefault="00E264FA" w:rsidP="008B42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7918350" w14:textId="77777777" w:rsidR="00D33832" w:rsidRPr="00A03F79" w:rsidRDefault="00D33832" w:rsidP="008B42B7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Znak: KO.</w:t>
      </w:r>
      <w:r w:rsidR="00835E6F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I.5535.xx.20xx.</w:t>
      </w:r>
      <w:r w:rsidR="000660ED">
        <w:rPr>
          <w:rFonts w:ascii="Times New Roman" w:eastAsia="Times New Roman" w:hAnsi="Times New Roman"/>
          <w:sz w:val="24"/>
          <w:szCs w:val="24"/>
          <w:lang w:eastAsia="pl-PL"/>
        </w:rPr>
        <w:t>xx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18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2B184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9A71CF">
        <w:rPr>
          <w:rFonts w:ascii="Times New Roman" w:eastAsia="Times New Roman" w:hAnsi="Times New Roman"/>
          <w:sz w:val="24"/>
          <w:szCs w:val="24"/>
          <w:lang w:eastAsia="pl-PL"/>
        </w:rPr>
        <w:t>Gorzów W</w:t>
      </w:r>
      <w:r w:rsidR="002B184B">
        <w:rPr>
          <w:rFonts w:ascii="Times New Roman" w:eastAsia="Times New Roman" w:hAnsi="Times New Roman"/>
          <w:sz w:val="24"/>
          <w:szCs w:val="24"/>
          <w:lang w:eastAsia="pl-PL"/>
        </w:rPr>
        <w:t xml:space="preserve">ielkopolski, </w:t>
      </w:r>
      <w:r w:rsidR="000B5D60">
        <w:rPr>
          <w:rFonts w:ascii="Times New Roman" w:eastAsia="Times New Roman" w:hAnsi="Times New Roman"/>
          <w:sz w:val="24"/>
          <w:szCs w:val="24"/>
          <w:lang w:eastAsia="pl-PL"/>
        </w:rPr>
        <w:t>…………</w:t>
      </w:r>
      <w:r w:rsidR="00C20068">
        <w:rPr>
          <w:rFonts w:ascii="Times New Roman" w:eastAsia="Times New Roman" w:hAnsi="Times New Roman"/>
          <w:sz w:val="24"/>
          <w:szCs w:val="24"/>
          <w:lang w:eastAsia="pl-PL"/>
        </w:rPr>
        <w:t xml:space="preserve"> 20</w:t>
      </w:r>
      <w:r w:rsidR="002B184B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C20068" w:rsidRPr="00D343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24677A44" w14:textId="77777777" w:rsidR="00D33832" w:rsidRDefault="00D33832" w:rsidP="008B42B7">
      <w:pPr>
        <w:spacing w:after="0" w:line="240" w:lineRule="auto"/>
        <w:ind w:right="20"/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</w:pPr>
      <w:r w:rsidRPr="00A03F79">
        <w:rPr>
          <w:rFonts w:ascii="Times New Roman" w:eastAsia="Times New Roman" w:hAnsi="Times New Roman"/>
          <w:sz w:val="24"/>
          <w:szCs w:val="24"/>
          <w:lang w:eastAsia="pl-PL"/>
        </w:rPr>
        <w:t>Sprawa:</w:t>
      </w:r>
      <w:r w:rsidRPr="00E264F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</w:t>
      </w:r>
      <w:r w:rsidRPr="00A03F79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ocena pracy dyrekt</w:t>
      </w:r>
      <w:r>
        <w:rPr>
          <w:rFonts w:ascii="Times New Roman" w:eastAsia="Times New Roman" w:hAnsi="Times New Roman"/>
          <w:i/>
          <w:iCs/>
          <w:sz w:val="24"/>
          <w:szCs w:val="24"/>
          <w:u w:val="single"/>
          <w:lang w:eastAsia="pl-PL"/>
        </w:rPr>
        <w:t>ora szkoły/placówki</w:t>
      </w:r>
    </w:p>
    <w:p w14:paraId="30CA5341" w14:textId="77777777" w:rsidR="00D33832" w:rsidRDefault="00D33832" w:rsidP="008B42B7">
      <w:pPr>
        <w:spacing w:after="0" w:line="240" w:lineRule="auto"/>
        <w:ind w:right="2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5CE8A234" w14:textId="77777777" w:rsidR="008B42B7" w:rsidRPr="008B42B7" w:rsidRDefault="008B42B7" w:rsidP="008B42B7">
      <w:pPr>
        <w:spacing w:after="0" w:line="240" w:lineRule="auto"/>
        <w:ind w:right="20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14:paraId="63A38A91" w14:textId="77777777" w:rsidR="00D33832" w:rsidRPr="009A71CF" w:rsidRDefault="00D33832" w:rsidP="00CC5AC8">
      <w:pPr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9A71CF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</w:t>
      </w:r>
      <w:r w:rsidR="000B5D60">
        <w:rPr>
          <w:rFonts w:ascii="Times New Roman" w:hAnsi="Times New Roman"/>
          <w:color w:val="000000"/>
          <w:spacing w:val="4"/>
          <w:sz w:val="24"/>
          <w:szCs w:val="24"/>
        </w:rPr>
        <w:t>§ 7</w:t>
      </w:r>
      <w:r w:rsidR="00D62405" w:rsidRP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B5D60">
        <w:rPr>
          <w:rFonts w:ascii="Times New Roman" w:hAnsi="Times New Roman"/>
          <w:color w:val="000000"/>
          <w:spacing w:val="4"/>
          <w:sz w:val="24"/>
          <w:szCs w:val="24"/>
        </w:rPr>
        <w:t>ust. 3</w:t>
      </w:r>
      <w:r w:rsidRP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rozporządzenia Ministra Edukacji Narodowej </w:t>
      </w:r>
      <w:r w:rsidR="000B5D60" w:rsidRPr="00893A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z dnia </w:t>
      </w:r>
      <w:r w:rsidR="000B5D60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19 sierpnia 2019 r. </w:t>
      </w:r>
      <w:r w:rsidR="000B5D60" w:rsidRPr="00CC5AC8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</w:t>
      </w:r>
      <w:r w:rsidR="000B5D60" w:rsidRPr="00430D1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(Dz. U. z 2019 r. poz. 1625)</w:t>
      </w:r>
      <w:r w:rsidR="008B42B7" w:rsidRPr="009A71CF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r w:rsidRP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w</w:t>
      </w:r>
      <w:r w:rsid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A71CF">
        <w:rPr>
          <w:rFonts w:ascii="Times New Roman" w:hAnsi="Times New Roman"/>
          <w:color w:val="000000"/>
          <w:spacing w:val="4"/>
          <w:sz w:val="24"/>
          <w:szCs w:val="24"/>
        </w:rPr>
        <w:t>związku</w:t>
      </w:r>
      <w:r w:rsid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9A71CF">
        <w:rPr>
          <w:rFonts w:ascii="Times New Roman" w:hAnsi="Times New Roman"/>
          <w:color w:val="000000"/>
          <w:spacing w:val="4"/>
          <w:sz w:val="24"/>
          <w:szCs w:val="24"/>
        </w:rPr>
        <w:t>z</w:t>
      </w:r>
      <w:r w:rsid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0B5D60">
        <w:rPr>
          <w:rFonts w:ascii="Times New Roman" w:hAnsi="Times New Roman"/>
          <w:color w:val="000000"/>
          <w:spacing w:val="4"/>
          <w:sz w:val="24"/>
          <w:szCs w:val="24"/>
        </w:rPr>
        <w:t>rozpoczęciem dokonywania</w:t>
      </w:r>
      <w:r w:rsidRPr="009A71CF">
        <w:rPr>
          <w:rFonts w:ascii="Times New Roman" w:hAnsi="Times New Roman"/>
          <w:color w:val="000000"/>
          <w:spacing w:val="4"/>
          <w:sz w:val="24"/>
          <w:szCs w:val="24"/>
        </w:rPr>
        <w:t xml:space="preserve"> oceny pracy</w:t>
      </w:r>
    </w:p>
    <w:p w14:paraId="1407C92D" w14:textId="77777777" w:rsidR="00D33832" w:rsidRDefault="00D33832" w:rsidP="008B42B7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BD776D" w14:textId="77777777" w:rsidR="00D33832" w:rsidRDefault="00D33832" w:rsidP="008B42B7">
      <w:pPr>
        <w:spacing w:after="0" w:line="240" w:lineRule="auto"/>
        <w:ind w:right="2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9B4D4A" w14:textId="77777777" w:rsidR="00D33832" w:rsidRPr="007A6D01" w:rsidRDefault="00D33832" w:rsidP="008B42B7">
      <w:pPr>
        <w:tabs>
          <w:tab w:val="left" w:leader="dot" w:pos="3411"/>
          <w:tab w:val="left" w:leader="dot" w:pos="3469"/>
          <w:tab w:val="left" w:leader="dot" w:pos="4333"/>
          <w:tab w:val="left" w:leader="dot" w:pos="5701"/>
          <w:tab w:val="left" w:leader="dot" w:pos="5758"/>
          <w:tab w:val="left" w:leader="dot" w:pos="7184"/>
        </w:tabs>
        <w:spacing w:after="0" w:line="240" w:lineRule="auto"/>
        <w:ind w:left="182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Pani/Pana*....</w:t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  <w:t>.</w:t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14F0EEAC" w14:textId="77777777" w:rsidR="00D33832" w:rsidRPr="007A6D01" w:rsidRDefault="00D33832" w:rsidP="008B42B7">
      <w:pPr>
        <w:spacing w:after="0" w:line="240" w:lineRule="auto"/>
        <w:ind w:left="3860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(</w:t>
      </w:r>
      <w:r w:rsidR="009A71CF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imię </w:t>
      </w:r>
      <w:r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i</w:t>
      </w:r>
      <w:r w:rsidR="009A71CF" w:rsidRPr="009A71C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</w:t>
      </w:r>
      <w:r w:rsidR="009A71CF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nazwisko</w:t>
      </w:r>
      <w:r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</w:p>
    <w:p w14:paraId="7A00E757" w14:textId="77777777" w:rsidR="00D33832" w:rsidRPr="007A6D01" w:rsidRDefault="00D33832" w:rsidP="008B42B7">
      <w:pPr>
        <w:tabs>
          <w:tab w:val="left" w:leader="dot" w:pos="3569"/>
          <w:tab w:val="left" w:leader="dot" w:pos="3626"/>
          <w:tab w:val="left" w:leader="dot" w:pos="4807"/>
          <w:tab w:val="left" w:leader="dot" w:pos="4865"/>
          <w:tab w:val="left" w:leader="dot" w:pos="5974"/>
          <w:tab w:val="left" w:leader="dot" w:pos="6031"/>
          <w:tab w:val="left" w:leader="dot" w:pos="7450"/>
        </w:tabs>
        <w:spacing w:after="0" w:line="240" w:lineRule="auto"/>
        <w:ind w:left="1560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 xml:space="preserve">dyrektora </w:t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  <w:r w:rsidRPr="007A6D0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ab/>
      </w:r>
    </w:p>
    <w:p w14:paraId="0FB7F0EA" w14:textId="77777777" w:rsidR="00D33832" w:rsidRDefault="009A71CF" w:rsidP="009A71CF">
      <w:pPr>
        <w:spacing w:after="0" w:line="240" w:lineRule="auto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                                         </w:t>
      </w:r>
      <w:r w:rsidR="00D33832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 xml:space="preserve">(nazwa </w:t>
      </w:r>
      <w:r w:rsidR="00D62405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publicznego kolegium pracowników służb społecznych</w:t>
      </w:r>
      <w:r w:rsidR="00D33832" w:rsidRPr="007A6D01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  <w:t>,</w:t>
      </w:r>
    </w:p>
    <w:p w14:paraId="1EA201AC" w14:textId="77777777" w:rsidR="00D33832" w:rsidRDefault="00D33832" w:rsidP="008B4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4826F3F5" w14:textId="77777777" w:rsidR="00D33832" w:rsidRDefault="00D33832" w:rsidP="008B42B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pl-PL"/>
        </w:rPr>
      </w:pPr>
    </w:p>
    <w:p w14:paraId="1969DAFE" w14:textId="77777777" w:rsidR="002D5B8C" w:rsidRDefault="002D5B8C" w:rsidP="002D5B8C">
      <w:pPr>
        <w:tabs>
          <w:tab w:val="left" w:leader="dot" w:pos="637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</w:pP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proszę o wyrażenie</w:t>
      </w:r>
      <w:r w:rsidR="00CC5AC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w formie pisemnej</w:t>
      </w:r>
      <w:r w:rsidR="00CC5AC8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,</w:t>
      </w:r>
      <w:r w:rsidRPr="001B26AB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opinii na temat pracy wyżej wy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mienionego dyrektora i przedłożenie jej Lubuskiemu Kuratorowi Oświaty w terminie 14 dni od dnia otrzymania niniejszego pisma.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Opinia 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powinna 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zawiera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>ć</w:t>
      </w:r>
      <w:r w:rsidRPr="006463A2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pl-PL"/>
        </w:rPr>
        <w:t xml:space="preserve"> uzasadnienie.</w:t>
      </w:r>
    </w:p>
    <w:p w14:paraId="0D0305B6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EDCE0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6C5B56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8C38A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72620C" w14:textId="77777777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2822D4" w14:textId="6D13C788" w:rsidR="00D33832" w:rsidRDefault="00D33832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DAA917" w14:textId="2195946D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6BCE80" w14:textId="7CDDC11D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4673B7" w14:textId="43D21FE7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1EB463" w14:textId="07FB2125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34090" w14:textId="7140B006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ADBC9B" w14:textId="79296BD5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1ACF4D" w14:textId="77777777" w:rsidR="00AD17B5" w:rsidRDefault="00AD17B5" w:rsidP="008B4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DCCE8E4" w14:textId="31C1E5EA" w:rsidR="00D33832" w:rsidRPr="00AD17B5" w:rsidRDefault="00D33832" w:rsidP="008B42B7">
      <w:pPr>
        <w:spacing w:after="0" w:line="240" w:lineRule="auto"/>
        <w:rPr>
          <w:sz w:val="18"/>
          <w:szCs w:val="18"/>
        </w:rPr>
      </w:pPr>
      <w:r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 xml:space="preserve">* </w:t>
      </w:r>
      <w:r w:rsidR="004B4313"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W</w:t>
      </w:r>
      <w:r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pisać właściwe</w:t>
      </w:r>
      <w:r w:rsidR="00474E60" w:rsidRPr="00AD17B5">
        <w:rPr>
          <w:rFonts w:ascii="Times New Roman" w:eastAsia="Times New Roman" w:hAnsi="Times New Roman"/>
          <w:color w:val="000000"/>
          <w:spacing w:val="4"/>
          <w:sz w:val="18"/>
          <w:szCs w:val="18"/>
          <w:lang w:eastAsia="pl-PL"/>
        </w:rPr>
        <w:t>.</w:t>
      </w:r>
    </w:p>
    <w:sectPr w:rsidR="00D33832" w:rsidRPr="00AD17B5" w:rsidSect="00586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11D6"/>
    <w:rsid w:val="00051064"/>
    <w:rsid w:val="000660ED"/>
    <w:rsid w:val="000B5D60"/>
    <w:rsid w:val="000E75A6"/>
    <w:rsid w:val="001D5F8B"/>
    <w:rsid w:val="002B184B"/>
    <w:rsid w:val="002D5B8C"/>
    <w:rsid w:val="00302291"/>
    <w:rsid w:val="00337AAD"/>
    <w:rsid w:val="00380061"/>
    <w:rsid w:val="003B5630"/>
    <w:rsid w:val="00417048"/>
    <w:rsid w:val="0045163C"/>
    <w:rsid w:val="004723E4"/>
    <w:rsid w:val="00474E60"/>
    <w:rsid w:val="004B4313"/>
    <w:rsid w:val="00586141"/>
    <w:rsid w:val="00694DD2"/>
    <w:rsid w:val="006A11D6"/>
    <w:rsid w:val="006B0BE9"/>
    <w:rsid w:val="00790606"/>
    <w:rsid w:val="00835E6F"/>
    <w:rsid w:val="008B42B7"/>
    <w:rsid w:val="008C0073"/>
    <w:rsid w:val="008E3D46"/>
    <w:rsid w:val="0090227D"/>
    <w:rsid w:val="009A71CF"/>
    <w:rsid w:val="00A0073C"/>
    <w:rsid w:val="00A71950"/>
    <w:rsid w:val="00AB7BC6"/>
    <w:rsid w:val="00AD17B5"/>
    <w:rsid w:val="00C1515E"/>
    <w:rsid w:val="00C20068"/>
    <w:rsid w:val="00CC5AC8"/>
    <w:rsid w:val="00D33832"/>
    <w:rsid w:val="00D36B92"/>
    <w:rsid w:val="00D62405"/>
    <w:rsid w:val="00E264FA"/>
    <w:rsid w:val="00EF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CEC9"/>
  <w15:docId w15:val="{B4B26A04-B3D6-457D-BCC9-F340F126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14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7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Rados</dc:creator>
  <cp:keywords/>
  <cp:lastModifiedBy>Grzegorz Tomczak</cp:lastModifiedBy>
  <cp:revision>12</cp:revision>
  <dcterms:created xsi:type="dcterms:W3CDTF">2019-10-17T10:38:00Z</dcterms:created>
  <dcterms:modified xsi:type="dcterms:W3CDTF">2021-03-19T08:37:00Z</dcterms:modified>
</cp:coreProperties>
</file>