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E82B" w14:textId="19BB67DB" w:rsidR="0065574B" w:rsidRDefault="00F61AB2" w:rsidP="0065574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C23590">
        <w:rPr>
          <w:rFonts w:ascii="Times New Roman" w:hAnsi="Times New Roman"/>
          <w:b/>
          <w:sz w:val="24"/>
          <w:szCs w:val="24"/>
        </w:rPr>
        <w:t>1</w:t>
      </w:r>
      <w:r w:rsidR="00532761">
        <w:rPr>
          <w:rFonts w:ascii="Times New Roman" w:hAnsi="Times New Roman"/>
          <w:b/>
          <w:sz w:val="24"/>
          <w:szCs w:val="24"/>
        </w:rPr>
        <w:t>2</w:t>
      </w:r>
    </w:p>
    <w:p w14:paraId="2427A8B4" w14:textId="77777777" w:rsidR="004723E4" w:rsidRPr="00B376A2" w:rsidRDefault="00466791" w:rsidP="00466791">
      <w:pPr>
        <w:jc w:val="center"/>
        <w:rPr>
          <w:rFonts w:ascii="Times New Roman" w:hAnsi="Times New Roman"/>
          <w:b/>
          <w:sz w:val="28"/>
          <w:szCs w:val="28"/>
        </w:rPr>
      </w:pPr>
      <w:r w:rsidRPr="00B376A2">
        <w:rPr>
          <w:rFonts w:ascii="Times New Roman" w:hAnsi="Times New Roman"/>
          <w:b/>
          <w:sz w:val="28"/>
          <w:szCs w:val="28"/>
        </w:rPr>
        <w:t>POROZUMIENIE</w:t>
      </w:r>
    </w:p>
    <w:p w14:paraId="207FD2FD" w14:textId="77777777" w:rsidR="00466791" w:rsidRPr="00B376A2" w:rsidRDefault="00466791" w:rsidP="00466791">
      <w:pPr>
        <w:jc w:val="center"/>
        <w:rPr>
          <w:rFonts w:ascii="Times New Roman" w:hAnsi="Times New Roman"/>
          <w:sz w:val="28"/>
          <w:szCs w:val="28"/>
        </w:rPr>
      </w:pPr>
      <w:r w:rsidRPr="00B376A2">
        <w:rPr>
          <w:rFonts w:ascii="Times New Roman" w:hAnsi="Times New Roman"/>
          <w:sz w:val="28"/>
          <w:szCs w:val="28"/>
        </w:rPr>
        <w:t>z dnia  …………………………………………</w:t>
      </w:r>
    </w:p>
    <w:p w14:paraId="62CE0654" w14:textId="77777777" w:rsidR="00466791" w:rsidRPr="00B376A2" w:rsidRDefault="008A3A81" w:rsidP="004667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zawarte pomiędzy</w:t>
      </w:r>
    </w:p>
    <w:p w14:paraId="14D5BD3A" w14:textId="77777777" w:rsidR="00383EB0" w:rsidRPr="00B376A2" w:rsidRDefault="00383EB0" w:rsidP="00383EB0">
      <w:pPr>
        <w:jc w:val="center"/>
        <w:rPr>
          <w:rFonts w:ascii="Times New Roman" w:hAnsi="Times New Roman"/>
          <w:b/>
          <w:sz w:val="28"/>
          <w:szCs w:val="28"/>
        </w:rPr>
      </w:pPr>
      <w:r w:rsidRPr="00B376A2">
        <w:rPr>
          <w:rFonts w:ascii="Times New Roman" w:hAnsi="Times New Roman"/>
          <w:b/>
          <w:sz w:val="28"/>
          <w:szCs w:val="28"/>
        </w:rPr>
        <w:t>Lubuskim Kuratorem Oświaty</w:t>
      </w:r>
    </w:p>
    <w:p w14:paraId="66C92572" w14:textId="77777777" w:rsidR="00CE4D4A" w:rsidRPr="00B376A2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 w:rsidRPr="00B376A2">
        <w:rPr>
          <w:rFonts w:ascii="Times New Roman" w:hAnsi="Times New Roman"/>
          <w:sz w:val="28"/>
          <w:szCs w:val="28"/>
        </w:rPr>
        <w:t>a</w:t>
      </w:r>
    </w:p>
    <w:p w14:paraId="4DAE7C47" w14:textId="4D9F0200" w:rsidR="00383EB0" w:rsidRPr="00B376A2" w:rsidRDefault="00EA6771" w:rsidP="00383E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organem p</w:t>
      </w:r>
      <w:r w:rsidR="00383EB0" w:rsidRPr="00B376A2">
        <w:rPr>
          <w:rFonts w:ascii="Times New Roman" w:hAnsi="Times New Roman"/>
          <w:b/>
          <w:sz w:val="28"/>
          <w:szCs w:val="28"/>
        </w:rPr>
        <w:t>rowadzącym (</w:t>
      </w:r>
      <w:r w:rsidR="00E161B7">
        <w:rPr>
          <w:rFonts w:ascii="Times New Roman" w:hAnsi="Times New Roman"/>
          <w:b/>
          <w:sz w:val="28"/>
          <w:szCs w:val="28"/>
        </w:rPr>
        <w:t xml:space="preserve">miastem,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gminą, powiatem, województwem</w:t>
      </w:r>
      <w:r w:rsidR="00383EB0" w:rsidRPr="00B376A2">
        <w:rPr>
          <w:rFonts w:ascii="Times New Roman" w:hAnsi="Times New Roman"/>
          <w:b/>
          <w:sz w:val="28"/>
          <w:szCs w:val="28"/>
        </w:rPr>
        <w:t>)</w:t>
      </w:r>
    </w:p>
    <w:p w14:paraId="39E27EEB" w14:textId="77777777" w:rsidR="00CE4D4A" w:rsidRPr="00B376A2" w:rsidRDefault="00CE4D4A" w:rsidP="00CE4D4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12BD004" w14:textId="77777777" w:rsidR="00CE4D4A" w:rsidRPr="00B376A2" w:rsidRDefault="00CE4D4A" w:rsidP="00CE4D4A">
      <w:pPr>
        <w:pStyle w:val="Teksttreci0"/>
        <w:shd w:val="clear" w:color="auto" w:fill="auto"/>
        <w:spacing w:after="0"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376A2">
        <w:rPr>
          <w:rFonts w:ascii="Times New Roman" w:hAnsi="Times New Roman" w:cs="Times New Roman"/>
          <w:sz w:val="28"/>
          <w:szCs w:val="28"/>
        </w:rPr>
        <w:t>w sprawie oceny pracy nauczyciela,</w:t>
      </w:r>
    </w:p>
    <w:p w14:paraId="48D810B4" w14:textId="77777777" w:rsidR="00CE4D4A" w:rsidRPr="00B376A2" w:rsidRDefault="00CE4D4A" w:rsidP="00CE4D4A">
      <w:pPr>
        <w:pStyle w:val="Teksttreci0"/>
        <w:shd w:val="clear" w:color="auto" w:fill="auto"/>
        <w:spacing w:after="0"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376A2">
        <w:rPr>
          <w:rFonts w:ascii="Times New Roman" w:hAnsi="Times New Roman" w:cs="Times New Roman"/>
          <w:sz w:val="28"/>
          <w:szCs w:val="28"/>
        </w:rPr>
        <w:t>któremu powierzono stanowisko dyrektora szkoły/placówki</w:t>
      </w:r>
    </w:p>
    <w:p w14:paraId="2405AEC5" w14:textId="77777777" w:rsidR="00466791" w:rsidRDefault="00466791" w:rsidP="00466791">
      <w:pPr>
        <w:jc w:val="center"/>
        <w:rPr>
          <w:rFonts w:ascii="Times New Roman" w:hAnsi="Times New Roman"/>
          <w:sz w:val="24"/>
          <w:szCs w:val="24"/>
        </w:rPr>
      </w:pPr>
    </w:p>
    <w:p w14:paraId="090E8C31" w14:textId="2F024716" w:rsidR="00732CDE" w:rsidRDefault="00B434DF" w:rsidP="00B434DF">
      <w:pPr>
        <w:keepLines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art.</w:t>
      </w:r>
      <w:r w:rsidR="009F3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6a ust. 6</w:t>
      </w:r>
      <w:r w:rsidR="00B376A2" w:rsidRPr="00EA6771">
        <w:rPr>
          <w:rFonts w:ascii="Times New Roman" w:hAnsi="Times New Roman"/>
          <w:sz w:val="24"/>
          <w:szCs w:val="24"/>
        </w:rPr>
        <w:t xml:space="preserve"> </w:t>
      </w:r>
      <w:r w:rsidR="00CE4D4A" w:rsidRPr="00EA6771">
        <w:rPr>
          <w:rFonts w:ascii="Times New Roman" w:hAnsi="Times New Roman"/>
          <w:sz w:val="24"/>
          <w:szCs w:val="24"/>
        </w:rPr>
        <w:t xml:space="preserve">ustawy z dnia 26 stycznia 1982 r. </w:t>
      </w:r>
      <w:r w:rsidR="0001676D">
        <w:rPr>
          <w:rFonts w:ascii="Times New Roman" w:hAnsi="Times New Roman"/>
          <w:sz w:val="24"/>
          <w:szCs w:val="24"/>
        </w:rPr>
        <w:t>–</w:t>
      </w:r>
      <w:r w:rsidR="00CE4D4A" w:rsidRPr="00EA6771">
        <w:rPr>
          <w:rFonts w:ascii="Times New Roman" w:hAnsi="Times New Roman"/>
          <w:sz w:val="24"/>
          <w:szCs w:val="24"/>
        </w:rPr>
        <w:t xml:space="preserve"> </w:t>
      </w:r>
      <w:r w:rsidR="00CE4D4A" w:rsidRPr="00EA6771">
        <w:rPr>
          <w:rStyle w:val="TeksttreciKursywa"/>
          <w:rFonts w:ascii="Times New Roman" w:hAnsi="Times New Roman" w:cs="Times New Roman"/>
          <w:sz w:val="24"/>
          <w:szCs w:val="24"/>
        </w:rPr>
        <w:t>Karta Nauczyciela</w:t>
      </w:r>
      <w:r w:rsidR="00CE4D4A" w:rsidRPr="00EA6771">
        <w:rPr>
          <w:rFonts w:ascii="Times New Roman" w:hAnsi="Times New Roman"/>
          <w:sz w:val="24"/>
          <w:szCs w:val="24"/>
        </w:rPr>
        <w:t xml:space="preserve"> </w:t>
      </w:r>
      <w:r w:rsidR="00404E66">
        <w:rPr>
          <w:rFonts w:ascii="Times New Roman" w:hAnsi="Times New Roman"/>
          <w:sz w:val="24"/>
          <w:szCs w:val="24"/>
        </w:rPr>
        <w:br/>
      </w:r>
      <w:r w:rsidR="00404E66" w:rsidRPr="00404E66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(Dz. U. </w:t>
      </w:r>
      <w:r w:rsidR="00404E66">
        <w:rPr>
          <w:rFonts w:ascii="Times New Roman" w:eastAsia="Arial Unicode MS" w:hAnsi="Times New Roman"/>
          <w:bCs/>
          <w:sz w:val="24"/>
          <w:szCs w:val="24"/>
          <w:lang w:eastAsia="pl-PL"/>
        </w:rPr>
        <w:t>z 2019 r. poz. 2215</w:t>
      </w:r>
      <w:r w:rsidR="009F389F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404E66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z późn. zm.</w:t>
      </w:r>
      <w:r w:rsidR="000A2AF3">
        <w:rPr>
          <w:rFonts w:ascii="Times New Roman" w:eastAsia="Arial Unicode MS" w:hAnsi="Times New Roman"/>
          <w:bCs/>
          <w:sz w:val="24"/>
          <w:szCs w:val="24"/>
          <w:lang w:eastAsia="pl-PL"/>
        </w:rPr>
        <w:t>)</w:t>
      </w:r>
    </w:p>
    <w:p w14:paraId="0E24F85D" w14:textId="77777777" w:rsidR="00B434DF" w:rsidRDefault="00B434DF" w:rsidP="00B434DF">
      <w:pPr>
        <w:keepLines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</w:p>
    <w:p w14:paraId="3B58C2FB" w14:textId="77777777" w:rsidR="00B434DF" w:rsidRDefault="00B434DF" w:rsidP="00B434DF">
      <w:pPr>
        <w:keepLines/>
        <w:suppressAutoHyphens/>
        <w:spacing w:after="0" w:line="240" w:lineRule="auto"/>
        <w:jc w:val="both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14:paraId="573CDDB1" w14:textId="77777777" w:rsidR="00CE4D4A" w:rsidRPr="00CE4D4A" w:rsidRDefault="00F61AB2" w:rsidP="00732CDE">
      <w:pPr>
        <w:pStyle w:val="Teksttreci0"/>
        <w:shd w:val="clear" w:color="auto" w:fill="auto"/>
        <w:spacing w:after="733" w:line="31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strony porozumienia zgodnie ustalają</w:t>
      </w:r>
    </w:p>
    <w:p w14:paraId="5511A637" w14:textId="00452A85" w:rsidR="00CE4D4A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 w:rsidRPr="00CE4D4A">
        <w:rPr>
          <w:rFonts w:ascii="Times New Roman" w:hAnsi="Times New Roman"/>
          <w:sz w:val="28"/>
          <w:szCs w:val="28"/>
        </w:rPr>
        <w:t xml:space="preserve">Pani/u </w:t>
      </w:r>
      <w:r w:rsidR="00E7272F">
        <w:rPr>
          <w:rFonts w:ascii="Times New Roman" w:hAnsi="Times New Roman"/>
          <w:sz w:val="28"/>
          <w:szCs w:val="28"/>
        </w:rPr>
        <w:t>………………..</w:t>
      </w:r>
      <w:r w:rsidR="008A3A81">
        <w:rPr>
          <w:rFonts w:ascii="Times New Roman" w:hAnsi="Times New Roman"/>
          <w:sz w:val="28"/>
          <w:szCs w:val="28"/>
        </w:rPr>
        <w:t>,</w:t>
      </w:r>
    </w:p>
    <w:p w14:paraId="212280CC" w14:textId="0A8E311E" w:rsidR="00CE4D4A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dyrektorowi </w:t>
      </w:r>
      <w:r w:rsidR="005406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nazwa szkoły/placówki</w:t>
      </w:r>
      <w:r w:rsidR="0054062A">
        <w:rPr>
          <w:rFonts w:ascii="Times New Roman" w:hAnsi="Times New Roman"/>
          <w:sz w:val="28"/>
          <w:szCs w:val="28"/>
        </w:rPr>
        <w:t>)</w:t>
      </w:r>
      <w:r w:rsidR="008A3A81">
        <w:rPr>
          <w:rFonts w:ascii="Times New Roman" w:hAnsi="Times New Roman"/>
          <w:sz w:val="28"/>
          <w:szCs w:val="28"/>
        </w:rPr>
        <w:t>,</w:t>
      </w:r>
    </w:p>
    <w:p w14:paraId="43B3CC67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……………….</w:t>
      </w:r>
      <w:r w:rsidR="002F30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ocenę pracy</w:t>
      </w:r>
    </w:p>
    <w:p w14:paraId="63B57165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CC11B3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CFC9FC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B434DF" w:rsidRPr="00B434DF" w14:paraId="4D4A8E2E" w14:textId="77777777" w:rsidTr="00B434DF">
        <w:tc>
          <w:tcPr>
            <w:tcW w:w="3510" w:type="dxa"/>
            <w:shd w:val="clear" w:color="auto" w:fill="auto"/>
          </w:tcPr>
          <w:p w14:paraId="238486BD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2E31D15C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(pieczątka i podpis organu prowadzącego)</w:t>
            </w:r>
          </w:p>
        </w:tc>
        <w:tc>
          <w:tcPr>
            <w:tcW w:w="2127" w:type="dxa"/>
            <w:shd w:val="clear" w:color="auto" w:fill="auto"/>
          </w:tcPr>
          <w:p w14:paraId="483981F3" w14:textId="77777777" w:rsidR="00B434DF" w:rsidRPr="00B434DF" w:rsidRDefault="00B434DF" w:rsidP="00B434D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13B24B6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34FC475D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(pieczątka i podpis Lubuskiego Kuratora Oświaty)</w:t>
            </w:r>
          </w:p>
        </w:tc>
      </w:tr>
    </w:tbl>
    <w:p w14:paraId="403D5AEB" w14:textId="77777777" w:rsidR="00B376A2" w:rsidRDefault="00B376A2" w:rsidP="00B434D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376A2" w:rsidSect="00AE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A526" w14:textId="77777777" w:rsidR="00E3008D" w:rsidRDefault="00E3008D" w:rsidP="00466791">
      <w:pPr>
        <w:spacing w:after="0" w:line="240" w:lineRule="auto"/>
      </w:pPr>
      <w:r>
        <w:separator/>
      </w:r>
    </w:p>
  </w:endnote>
  <w:endnote w:type="continuationSeparator" w:id="0">
    <w:p w14:paraId="48A6B2AF" w14:textId="77777777" w:rsidR="00E3008D" w:rsidRDefault="00E3008D" w:rsidP="0046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970A" w14:textId="77777777" w:rsidR="00E3008D" w:rsidRDefault="00E3008D" w:rsidP="00466791">
      <w:pPr>
        <w:spacing w:after="0" w:line="240" w:lineRule="auto"/>
      </w:pPr>
      <w:r>
        <w:separator/>
      </w:r>
    </w:p>
  </w:footnote>
  <w:footnote w:type="continuationSeparator" w:id="0">
    <w:p w14:paraId="49742ED8" w14:textId="77777777" w:rsidR="00E3008D" w:rsidRDefault="00E3008D" w:rsidP="0046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64"/>
    <w:rsid w:val="0001676D"/>
    <w:rsid w:val="000550A6"/>
    <w:rsid w:val="00064039"/>
    <w:rsid w:val="000A2AF3"/>
    <w:rsid w:val="000E30E1"/>
    <w:rsid w:val="001D19C9"/>
    <w:rsid w:val="002018DD"/>
    <w:rsid w:val="00260166"/>
    <w:rsid w:val="002F30D8"/>
    <w:rsid w:val="003512C2"/>
    <w:rsid w:val="00383EB0"/>
    <w:rsid w:val="003E02F4"/>
    <w:rsid w:val="00402796"/>
    <w:rsid w:val="00404E66"/>
    <w:rsid w:val="00463582"/>
    <w:rsid w:val="00466791"/>
    <w:rsid w:val="004723E4"/>
    <w:rsid w:val="004B7711"/>
    <w:rsid w:val="00532761"/>
    <w:rsid w:val="0054062A"/>
    <w:rsid w:val="00572163"/>
    <w:rsid w:val="0065574B"/>
    <w:rsid w:val="0068230D"/>
    <w:rsid w:val="00683011"/>
    <w:rsid w:val="0068497C"/>
    <w:rsid w:val="00732CDE"/>
    <w:rsid w:val="0078745D"/>
    <w:rsid w:val="00790606"/>
    <w:rsid w:val="007D05D4"/>
    <w:rsid w:val="008453FA"/>
    <w:rsid w:val="00852E98"/>
    <w:rsid w:val="008A3A81"/>
    <w:rsid w:val="008D15E5"/>
    <w:rsid w:val="008E45C6"/>
    <w:rsid w:val="009A5964"/>
    <w:rsid w:val="009D447F"/>
    <w:rsid w:val="009D7145"/>
    <w:rsid w:val="009F389F"/>
    <w:rsid w:val="00A342F9"/>
    <w:rsid w:val="00A46848"/>
    <w:rsid w:val="00AE6AEE"/>
    <w:rsid w:val="00B029D6"/>
    <w:rsid w:val="00B376A2"/>
    <w:rsid w:val="00B434DF"/>
    <w:rsid w:val="00B90F40"/>
    <w:rsid w:val="00C202B9"/>
    <w:rsid w:val="00C23590"/>
    <w:rsid w:val="00C418F3"/>
    <w:rsid w:val="00C44446"/>
    <w:rsid w:val="00C47B9B"/>
    <w:rsid w:val="00CD10F5"/>
    <w:rsid w:val="00CE4D4A"/>
    <w:rsid w:val="00D975D3"/>
    <w:rsid w:val="00DC6590"/>
    <w:rsid w:val="00E161B7"/>
    <w:rsid w:val="00E3008D"/>
    <w:rsid w:val="00E7272F"/>
    <w:rsid w:val="00EA6771"/>
    <w:rsid w:val="00EC4070"/>
    <w:rsid w:val="00F27BB0"/>
    <w:rsid w:val="00F61AB2"/>
    <w:rsid w:val="00F81B1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60D0"/>
  <w15:docId w15:val="{692BFD9D-A331-4340-B391-633C988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A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7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679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6791"/>
    <w:rPr>
      <w:vertAlign w:val="superscript"/>
    </w:rPr>
  </w:style>
  <w:style w:type="character" w:customStyle="1" w:styleId="Teksttreci">
    <w:name w:val="Tekst treści_"/>
    <w:link w:val="Teksttreci0"/>
    <w:rsid w:val="00CE4D4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4D4A"/>
    <w:pPr>
      <w:shd w:val="clear" w:color="auto" w:fill="FFFFFF"/>
      <w:spacing w:after="300" w:line="0" w:lineRule="atLeast"/>
    </w:pPr>
    <w:rPr>
      <w:rFonts w:cs="Calibri"/>
    </w:rPr>
  </w:style>
  <w:style w:type="character" w:customStyle="1" w:styleId="TeksttreciKursywa">
    <w:name w:val="Tekst treści + Kursywa"/>
    <w:rsid w:val="00CE4D4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rsid w:val="00CE4D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CE4D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57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17</cp:revision>
  <cp:lastPrinted>2017-02-14T07:35:00Z</cp:lastPrinted>
  <dcterms:created xsi:type="dcterms:W3CDTF">2019-10-17T10:39:00Z</dcterms:created>
  <dcterms:modified xsi:type="dcterms:W3CDTF">2021-03-19T08:43:00Z</dcterms:modified>
</cp:coreProperties>
</file>