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13B90" w14:textId="21036722" w:rsidR="00930BF7" w:rsidRDefault="008747DE" w:rsidP="00AA5629">
      <w:pPr>
        <w:spacing w:after="0"/>
        <w:ind w:left="-567"/>
        <w:rPr>
          <w:b/>
          <w:bCs/>
          <w:i/>
        </w:rPr>
      </w:pPr>
      <w:r w:rsidRPr="003D0326">
        <w:rPr>
          <w:b/>
          <w:bCs/>
          <w:i/>
        </w:rPr>
        <w:t xml:space="preserve">Załącznik nr </w:t>
      </w:r>
      <w:r w:rsidR="00930BF7">
        <w:rPr>
          <w:b/>
          <w:bCs/>
          <w:i/>
        </w:rPr>
        <w:t>5</w:t>
      </w:r>
      <w:r w:rsidRPr="003D0326">
        <w:rPr>
          <w:b/>
          <w:bCs/>
          <w:i/>
        </w:rPr>
        <w:t xml:space="preserve">. </w:t>
      </w:r>
    </w:p>
    <w:p w14:paraId="1A983AA7" w14:textId="77777777" w:rsidR="00AA5629" w:rsidRPr="00AA5629" w:rsidRDefault="00AA5629" w:rsidP="00AA5629">
      <w:pPr>
        <w:spacing w:after="0"/>
        <w:ind w:left="-567"/>
        <w:rPr>
          <w:b/>
          <w:bCs/>
          <w:i/>
        </w:rPr>
      </w:pPr>
    </w:p>
    <w:p w14:paraId="76F3367A" w14:textId="6E54FBEA" w:rsidR="008747DE" w:rsidRPr="009438A6" w:rsidRDefault="008747DE" w:rsidP="00874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KARTA OCENY </w:t>
      </w:r>
      <w:r w:rsidR="00041787">
        <w:rPr>
          <w:b/>
          <w:sz w:val="28"/>
          <w:szCs w:val="28"/>
        </w:rPr>
        <w:t>MERYTORYCZNEJ</w:t>
      </w:r>
      <w:r w:rsidR="00930BF7">
        <w:rPr>
          <w:b/>
          <w:sz w:val="28"/>
          <w:szCs w:val="28"/>
        </w:rPr>
        <w:t xml:space="preserve"> WNIOSKU O POWIERZENIE GRANTU</w:t>
      </w:r>
    </w:p>
    <w:p w14:paraId="2A1E0E62" w14:textId="581647E0" w:rsidR="0079254A" w:rsidRPr="003D0326" w:rsidRDefault="008747DE" w:rsidP="007A051B">
      <w:pPr>
        <w:spacing w:after="0"/>
        <w:ind w:left="-567"/>
        <w:rPr>
          <w:i/>
        </w:rPr>
      </w:pPr>
      <w:r w:rsidRPr="007100F9">
        <w:rPr>
          <w:i/>
          <w:sz w:val="20"/>
          <w:szCs w:val="20"/>
        </w:rPr>
        <w:t>W</w:t>
      </w:r>
      <w:r w:rsidRPr="003D0326">
        <w:rPr>
          <w:i/>
        </w:rPr>
        <w:t>ypełnia oceniający</w:t>
      </w:r>
    </w:p>
    <w:tbl>
      <w:tblPr>
        <w:tblStyle w:val="Tabela-Siatka"/>
        <w:tblW w:w="9952" w:type="dxa"/>
        <w:tblInd w:w="-45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06"/>
        <w:gridCol w:w="6946"/>
      </w:tblGrid>
      <w:tr w:rsidR="008747DE" w:rsidRPr="003D0326" w14:paraId="42458389" w14:textId="77777777" w:rsidTr="00201398">
        <w:trPr>
          <w:trHeight w:val="537"/>
        </w:trPr>
        <w:tc>
          <w:tcPr>
            <w:tcW w:w="3006" w:type="dxa"/>
            <w:shd w:val="clear" w:color="auto" w:fill="F2F2F2" w:themeFill="background1" w:themeFillShade="F2"/>
            <w:vAlign w:val="center"/>
          </w:tcPr>
          <w:p w14:paraId="5E1A7CF9" w14:textId="48DA5163" w:rsidR="008747DE" w:rsidRPr="003D0326" w:rsidRDefault="008747DE" w:rsidP="008C34D4">
            <w:pPr>
              <w:rPr>
                <w:bCs/>
              </w:rPr>
            </w:pPr>
            <w:r w:rsidRPr="003D0326">
              <w:rPr>
                <w:bCs/>
              </w:rPr>
              <w:t>Nr wniosku</w:t>
            </w:r>
          </w:p>
        </w:tc>
        <w:tc>
          <w:tcPr>
            <w:tcW w:w="6946" w:type="dxa"/>
            <w:shd w:val="clear" w:color="auto" w:fill="auto"/>
          </w:tcPr>
          <w:p w14:paraId="39393F37" w14:textId="77777777" w:rsidR="008747DE" w:rsidRPr="003D0326" w:rsidRDefault="008747DE" w:rsidP="0079254A">
            <w:pPr>
              <w:rPr>
                <w:bCs/>
                <w:i/>
              </w:rPr>
            </w:pPr>
          </w:p>
        </w:tc>
      </w:tr>
      <w:tr w:rsidR="008747DE" w:rsidRPr="003D0326" w14:paraId="3AAE27CA" w14:textId="77777777" w:rsidTr="00201398">
        <w:trPr>
          <w:trHeight w:val="441"/>
        </w:trPr>
        <w:tc>
          <w:tcPr>
            <w:tcW w:w="3006" w:type="dxa"/>
            <w:shd w:val="clear" w:color="auto" w:fill="F2F2F2" w:themeFill="background1" w:themeFillShade="F2"/>
            <w:vAlign w:val="center"/>
          </w:tcPr>
          <w:p w14:paraId="7FD3F336" w14:textId="2A363B57" w:rsidR="008747DE" w:rsidRPr="003D0326" w:rsidRDefault="008747DE" w:rsidP="008C34D4">
            <w:pPr>
              <w:rPr>
                <w:bCs/>
              </w:rPr>
            </w:pPr>
            <w:r w:rsidRPr="003D0326">
              <w:rPr>
                <w:bCs/>
              </w:rPr>
              <w:t xml:space="preserve">Nazwa </w:t>
            </w:r>
            <w:proofErr w:type="spellStart"/>
            <w:r w:rsidR="00742EE9" w:rsidRPr="003D0326">
              <w:rPr>
                <w:bCs/>
              </w:rPr>
              <w:t>Grantobiorcy</w:t>
            </w:r>
            <w:proofErr w:type="spellEnd"/>
          </w:p>
        </w:tc>
        <w:tc>
          <w:tcPr>
            <w:tcW w:w="6946" w:type="dxa"/>
            <w:shd w:val="clear" w:color="auto" w:fill="auto"/>
          </w:tcPr>
          <w:p w14:paraId="012653A9" w14:textId="77777777" w:rsidR="008747DE" w:rsidRPr="003D0326" w:rsidRDefault="008747DE" w:rsidP="0079254A">
            <w:pPr>
              <w:rPr>
                <w:bCs/>
                <w:i/>
              </w:rPr>
            </w:pPr>
          </w:p>
        </w:tc>
      </w:tr>
    </w:tbl>
    <w:p w14:paraId="47C37779" w14:textId="77777777" w:rsidR="003A054C" w:rsidRPr="003A054C" w:rsidRDefault="003A054C"/>
    <w:p w14:paraId="63B3BF53" w14:textId="1EF7A953" w:rsidR="00B753A8" w:rsidRDefault="00930BF7" w:rsidP="006818D8">
      <w:pPr>
        <w:jc w:val="center"/>
        <w:rPr>
          <w:i/>
          <w:iCs/>
        </w:rPr>
      </w:pPr>
      <w:r w:rsidRPr="00930BF7">
        <w:rPr>
          <w:i/>
          <w:iCs/>
        </w:rPr>
        <w:t xml:space="preserve">Kryteria merytoryczne oceniane </w:t>
      </w:r>
      <w:r>
        <w:rPr>
          <w:i/>
          <w:iCs/>
        </w:rPr>
        <w:t xml:space="preserve">są </w:t>
      </w:r>
      <w:r w:rsidRPr="00930BF7">
        <w:rPr>
          <w:i/>
          <w:iCs/>
        </w:rPr>
        <w:t>punktowo wg skali ocen przypisanych do danego kryterium. Dwóch ekspertów oceniających indywidualnie wniosek wypełnia karty oceny merytorycznej przyznając każdemu z 7 kryteriów merytorycznych punkty (w postaci liczb całkowitych, bez części ułamkowych). Uśredniona liczba punktów z obu ocen ekspertów jest końcową oceną merytoryczną. Maksymalna liczba punktów w ocenie merytorycznej wynosi 90 pkt.</w:t>
      </w:r>
    </w:p>
    <w:p w14:paraId="1E279F69" w14:textId="40B9519B" w:rsidR="00444779" w:rsidRPr="003A054C" w:rsidRDefault="00444779" w:rsidP="006818D8">
      <w:pPr>
        <w:jc w:val="center"/>
        <w:rPr>
          <w:i/>
          <w:iCs/>
        </w:rPr>
      </w:pPr>
      <w:r>
        <w:rPr>
          <w:i/>
          <w:iCs/>
        </w:rPr>
        <w:t xml:space="preserve">Aby wniosek był oceniony pozytywnie, konieczne jest uzyskanie co najmniej 60% </w:t>
      </w:r>
      <w:r w:rsidR="00C2323C">
        <w:rPr>
          <w:i/>
          <w:iCs/>
        </w:rPr>
        <w:t>punktacji</w:t>
      </w:r>
      <w:r>
        <w:rPr>
          <w:i/>
          <w:iCs/>
        </w:rPr>
        <w:t xml:space="preserve"> </w:t>
      </w:r>
      <w:r w:rsidR="004A45CF">
        <w:rPr>
          <w:i/>
          <w:iCs/>
        </w:rPr>
        <w:t>dla każdego z kryteriów.</w:t>
      </w:r>
    </w:p>
    <w:tbl>
      <w:tblPr>
        <w:tblStyle w:val="Tabela-Siatka"/>
        <w:tblW w:w="9952" w:type="dxa"/>
        <w:tblInd w:w="-459" w:type="dxa"/>
        <w:tblLook w:val="04A0" w:firstRow="1" w:lastRow="0" w:firstColumn="1" w:lastColumn="0" w:noHBand="0" w:noVBand="1"/>
      </w:tblPr>
      <w:tblGrid>
        <w:gridCol w:w="495"/>
        <w:gridCol w:w="2786"/>
        <w:gridCol w:w="1478"/>
        <w:gridCol w:w="1365"/>
        <w:gridCol w:w="3828"/>
      </w:tblGrid>
      <w:tr w:rsidR="008D192A" w14:paraId="107E253D" w14:textId="61BE0F36" w:rsidTr="008D192A">
        <w:trPr>
          <w:trHeight w:val="340"/>
        </w:trPr>
        <w:tc>
          <w:tcPr>
            <w:tcW w:w="495" w:type="dxa"/>
            <w:shd w:val="clear" w:color="auto" w:fill="F2F2F2" w:themeFill="background1" w:themeFillShade="F2"/>
          </w:tcPr>
          <w:p w14:paraId="251FB9FB" w14:textId="6B5D1066" w:rsidR="0066264A" w:rsidRDefault="0066264A" w:rsidP="001D7131">
            <w:pPr>
              <w:rPr>
                <w:b/>
              </w:rPr>
            </w:pPr>
            <w:bookmarkStart w:id="0" w:name="_Hlk24707169"/>
            <w:r>
              <w:rPr>
                <w:b/>
              </w:rPr>
              <w:t>Lp.</w:t>
            </w:r>
          </w:p>
        </w:tc>
        <w:tc>
          <w:tcPr>
            <w:tcW w:w="2786" w:type="dxa"/>
            <w:shd w:val="clear" w:color="auto" w:fill="F2F2F2" w:themeFill="background1" w:themeFillShade="F2"/>
          </w:tcPr>
          <w:p w14:paraId="16DE58B2" w14:textId="77777777" w:rsidR="0066264A" w:rsidRDefault="0066264A" w:rsidP="001D7131">
            <w:pPr>
              <w:jc w:val="both"/>
              <w:rPr>
                <w:b/>
                <w:bCs/>
              </w:rPr>
            </w:pPr>
          </w:p>
          <w:p w14:paraId="4D2E9D30" w14:textId="6C4B112A" w:rsidR="0066264A" w:rsidRPr="003A054C" w:rsidRDefault="0066264A" w:rsidP="001D7131">
            <w:pPr>
              <w:jc w:val="both"/>
              <w:rPr>
                <w:b/>
                <w:bCs/>
              </w:rPr>
            </w:pPr>
            <w:r w:rsidRPr="003A054C">
              <w:rPr>
                <w:b/>
                <w:bCs/>
              </w:rPr>
              <w:t>Nazwa kryterium</w:t>
            </w:r>
          </w:p>
        </w:tc>
        <w:tc>
          <w:tcPr>
            <w:tcW w:w="1478" w:type="dxa"/>
            <w:shd w:val="clear" w:color="auto" w:fill="F2F2F2" w:themeFill="background1" w:themeFillShade="F2"/>
            <w:vAlign w:val="center"/>
          </w:tcPr>
          <w:p w14:paraId="74EE50CF" w14:textId="77777777" w:rsidR="0066264A" w:rsidRDefault="0066264A" w:rsidP="001D71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Maksymalna/</w:t>
            </w:r>
          </w:p>
          <w:p w14:paraId="5ECBB342" w14:textId="30CE49B4" w:rsidR="0066264A" w:rsidRPr="003A054C" w:rsidRDefault="0066264A" w:rsidP="001D71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minimalna liczba punktów </w:t>
            </w:r>
          </w:p>
        </w:tc>
        <w:tc>
          <w:tcPr>
            <w:tcW w:w="1365" w:type="dxa"/>
            <w:shd w:val="clear" w:color="auto" w:fill="F2F2F2" w:themeFill="background1" w:themeFillShade="F2"/>
            <w:vAlign w:val="center"/>
          </w:tcPr>
          <w:p w14:paraId="10510D76" w14:textId="0B77720A" w:rsidR="0066264A" w:rsidRPr="003A054C" w:rsidRDefault="0066264A" w:rsidP="006626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przyznanych punktów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14:paraId="75A19B4D" w14:textId="26673E62" w:rsidR="0066264A" w:rsidRDefault="0066264A" w:rsidP="0066264A">
            <w:pPr>
              <w:jc w:val="center"/>
            </w:pPr>
            <w:r>
              <w:rPr>
                <w:b/>
                <w:bCs/>
              </w:rPr>
              <w:t>Uzasadnienie ekspert</w:t>
            </w:r>
            <w:r w:rsidR="00AA5629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 dotyczące przyznanej liczby punktów</w:t>
            </w:r>
          </w:p>
          <w:p w14:paraId="535A6D5F" w14:textId="07FB3DB1" w:rsidR="0066264A" w:rsidRDefault="008D192A" w:rsidP="0066264A">
            <w:pPr>
              <w:jc w:val="center"/>
              <w:rPr>
                <w:b/>
                <w:bCs/>
              </w:rPr>
            </w:pPr>
            <w:r>
              <w:t>(</w:t>
            </w:r>
            <w:r w:rsidR="0066264A" w:rsidRPr="00930BF7">
              <w:t>Kryterium weryfikowane na podstawie zapisów we wniosku o przyznanie grantu</w:t>
            </w:r>
            <w:r>
              <w:t>)</w:t>
            </w:r>
          </w:p>
        </w:tc>
      </w:tr>
      <w:tr w:rsidR="0066264A" w14:paraId="16381640" w14:textId="4F22BEC9" w:rsidTr="00630199">
        <w:trPr>
          <w:trHeight w:val="340"/>
        </w:trPr>
        <w:tc>
          <w:tcPr>
            <w:tcW w:w="495" w:type="dxa"/>
            <w:shd w:val="clear" w:color="auto" w:fill="F2F2F2" w:themeFill="background1" w:themeFillShade="F2"/>
          </w:tcPr>
          <w:p w14:paraId="52673F92" w14:textId="1E987720" w:rsidR="0066264A" w:rsidRPr="00630199" w:rsidRDefault="0066264A" w:rsidP="008747DE">
            <w:pPr>
              <w:rPr>
                <w:b/>
              </w:rPr>
            </w:pPr>
            <w:r w:rsidRPr="00630199">
              <w:rPr>
                <w:b/>
              </w:rPr>
              <w:t>1.</w:t>
            </w:r>
          </w:p>
        </w:tc>
        <w:tc>
          <w:tcPr>
            <w:tcW w:w="2786" w:type="dxa"/>
            <w:shd w:val="clear" w:color="auto" w:fill="F2F2F2" w:themeFill="background1" w:themeFillShade="F2"/>
          </w:tcPr>
          <w:p w14:paraId="5DFE9689" w14:textId="299571AB" w:rsidR="0066264A" w:rsidRPr="00630199" w:rsidRDefault="0066264A" w:rsidP="0066264A">
            <w:pPr>
              <w:rPr>
                <w:b/>
              </w:rPr>
            </w:pPr>
            <w:r w:rsidRPr="00630199">
              <w:rPr>
                <w:b/>
              </w:rPr>
              <w:t xml:space="preserve">Wstępna ocena potencjału, zasobów szkoły </w:t>
            </w:r>
          </w:p>
        </w:tc>
        <w:tc>
          <w:tcPr>
            <w:tcW w:w="1478" w:type="dxa"/>
            <w:shd w:val="clear" w:color="auto" w:fill="F2F2F2" w:themeFill="background1" w:themeFillShade="F2"/>
            <w:vAlign w:val="center"/>
          </w:tcPr>
          <w:p w14:paraId="6418B1BA" w14:textId="71E56F18" w:rsidR="0066264A" w:rsidRPr="00630199" w:rsidRDefault="0066264A" w:rsidP="0066264A">
            <w:pPr>
              <w:jc w:val="center"/>
              <w:rPr>
                <w:b/>
              </w:rPr>
            </w:pPr>
            <w:r w:rsidRPr="00630199">
              <w:rPr>
                <w:b/>
              </w:rPr>
              <w:t>10/6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0AE1DF16" w14:textId="4C0482BF" w:rsidR="0066264A" w:rsidRPr="00B83197" w:rsidRDefault="0066264A" w:rsidP="008747DE">
            <w:pPr>
              <w:jc w:val="center"/>
            </w:pPr>
          </w:p>
        </w:tc>
        <w:tc>
          <w:tcPr>
            <w:tcW w:w="3828" w:type="dxa"/>
          </w:tcPr>
          <w:p w14:paraId="2240AD0C" w14:textId="77777777" w:rsidR="0066264A" w:rsidRDefault="0066264A" w:rsidP="008747DE">
            <w:pPr>
              <w:jc w:val="center"/>
            </w:pPr>
          </w:p>
          <w:p w14:paraId="530D1EE4" w14:textId="77777777" w:rsidR="0066264A" w:rsidRDefault="0066264A" w:rsidP="008747DE">
            <w:pPr>
              <w:jc w:val="center"/>
            </w:pPr>
          </w:p>
          <w:p w14:paraId="3AA1C6AD" w14:textId="77777777" w:rsidR="0066264A" w:rsidRDefault="0066264A" w:rsidP="008747DE">
            <w:pPr>
              <w:jc w:val="center"/>
            </w:pPr>
          </w:p>
          <w:p w14:paraId="69F0AB55" w14:textId="77777777" w:rsidR="0066264A" w:rsidRDefault="0066264A" w:rsidP="008747DE">
            <w:pPr>
              <w:jc w:val="center"/>
            </w:pPr>
          </w:p>
          <w:p w14:paraId="36E660B7" w14:textId="77777777" w:rsidR="0066264A" w:rsidRDefault="0066264A" w:rsidP="008747DE">
            <w:pPr>
              <w:jc w:val="center"/>
            </w:pPr>
          </w:p>
          <w:p w14:paraId="02FE06BB" w14:textId="50E9DD94" w:rsidR="0066264A" w:rsidRPr="00B83197" w:rsidRDefault="0066264A" w:rsidP="008747DE">
            <w:pPr>
              <w:jc w:val="center"/>
            </w:pPr>
          </w:p>
        </w:tc>
      </w:tr>
      <w:tr w:rsidR="0066264A" w14:paraId="5D72E49B" w14:textId="6654E203" w:rsidTr="00630199">
        <w:trPr>
          <w:trHeight w:val="340"/>
        </w:trPr>
        <w:tc>
          <w:tcPr>
            <w:tcW w:w="495" w:type="dxa"/>
            <w:shd w:val="clear" w:color="auto" w:fill="F2F2F2" w:themeFill="background1" w:themeFillShade="F2"/>
          </w:tcPr>
          <w:p w14:paraId="61C4998C" w14:textId="5940686E" w:rsidR="0066264A" w:rsidRPr="00630199" w:rsidRDefault="0066264A" w:rsidP="008747DE">
            <w:pPr>
              <w:rPr>
                <w:b/>
              </w:rPr>
            </w:pPr>
            <w:r w:rsidRPr="00630199">
              <w:rPr>
                <w:b/>
              </w:rPr>
              <w:t>2.</w:t>
            </w:r>
          </w:p>
        </w:tc>
        <w:tc>
          <w:tcPr>
            <w:tcW w:w="2786" w:type="dxa"/>
            <w:shd w:val="clear" w:color="auto" w:fill="F2F2F2" w:themeFill="background1" w:themeFillShade="F2"/>
          </w:tcPr>
          <w:p w14:paraId="4E436CFF" w14:textId="15360E68" w:rsidR="0066264A" w:rsidRPr="00630199" w:rsidRDefault="0066264A" w:rsidP="0066264A">
            <w:pPr>
              <w:rPr>
                <w:b/>
              </w:rPr>
            </w:pPr>
            <w:r w:rsidRPr="00630199">
              <w:rPr>
                <w:b/>
              </w:rPr>
              <w:t>Wstępna ocena potencjału otoczenia szkoły do realizacji LOWE</w:t>
            </w:r>
          </w:p>
        </w:tc>
        <w:tc>
          <w:tcPr>
            <w:tcW w:w="1478" w:type="dxa"/>
            <w:shd w:val="clear" w:color="auto" w:fill="F2F2F2" w:themeFill="background1" w:themeFillShade="F2"/>
            <w:vAlign w:val="center"/>
          </w:tcPr>
          <w:p w14:paraId="3B5EA5D2" w14:textId="789DD82D" w:rsidR="0066264A" w:rsidRPr="00630199" w:rsidRDefault="0066264A" w:rsidP="0066264A">
            <w:pPr>
              <w:jc w:val="center"/>
              <w:rPr>
                <w:b/>
              </w:rPr>
            </w:pPr>
            <w:r w:rsidRPr="00630199">
              <w:rPr>
                <w:b/>
              </w:rPr>
              <w:t>10/6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0BB94403" w14:textId="0F473F93" w:rsidR="0066264A" w:rsidRPr="00B83197" w:rsidRDefault="0066264A" w:rsidP="008747DE">
            <w:pPr>
              <w:jc w:val="center"/>
            </w:pPr>
          </w:p>
        </w:tc>
        <w:tc>
          <w:tcPr>
            <w:tcW w:w="3828" w:type="dxa"/>
          </w:tcPr>
          <w:p w14:paraId="41F43411" w14:textId="77777777" w:rsidR="0066264A" w:rsidRDefault="0066264A" w:rsidP="008747DE">
            <w:pPr>
              <w:jc w:val="center"/>
            </w:pPr>
          </w:p>
          <w:p w14:paraId="16BF5A94" w14:textId="77777777" w:rsidR="0066264A" w:rsidRDefault="0066264A" w:rsidP="008747DE">
            <w:pPr>
              <w:jc w:val="center"/>
            </w:pPr>
          </w:p>
          <w:p w14:paraId="6CC33897" w14:textId="77777777" w:rsidR="0066264A" w:rsidRDefault="0066264A" w:rsidP="008747DE">
            <w:pPr>
              <w:jc w:val="center"/>
            </w:pPr>
          </w:p>
          <w:p w14:paraId="09CE3C84" w14:textId="77777777" w:rsidR="0066264A" w:rsidRDefault="0066264A" w:rsidP="008747DE">
            <w:pPr>
              <w:jc w:val="center"/>
            </w:pPr>
          </w:p>
          <w:p w14:paraId="616F8221" w14:textId="185ED997" w:rsidR="0066264A" w:rsidRPr="00B83197" w:rsidRDefault="0066264A" w:rsidP="008747DE">
            <w:pPr>
              <w:jc w:val="center"/>
            </w:pPr>
          </w:p>
        </w:tc>
      </w:tr>
      <w:tr w:rsidR="0066264A" w14:paraId="4BD9D186" w14:textId="0DE01232" w:rsidTr="00630199">
        <w:trPr>
          <w:trHeight w:val="340"/>
        </w:trPr>
        <w:tc>
          <w:tcPr>
            <w:tcW w:w="495" w:type="dxa"/>
            <w:shd w:val="clear" w:color="auto" w:fill="F2F2F2" w:themeFill="background1" w:themeFillShade="F2"/>
          </w:tcPr>
          <w:p w14:paraId="1BB8ED05" w14:textId="3B2C8DB1" w:rsidR="0066264A" w:rsidRPr="00630199" w:rsidRDefault="0066264A" w:rsidP="008747DE">
            <w:pPr>
              <w:rPr>
                <w:b/>
              </w:rPr>
            </w:pPr>
            <w:r w:rsidRPr="00630199">
              <w:rPr>
                <w:b/>
              </w:rPr>
              <w:t>3.</w:t>
            </w:r>
          </w:p>
        </w:tc>
        <w:tc>
          <w:tcPr>
            <w:tcW w:w="2786" w:type="dxa"/>
            <w:shd w:val="clear" w:color="auto" w:fill="F2F2F2" w:themeFill="background1" w:themeFillShade="F2"/>
          </w:tcPr>
          <w:p w14:paraId="2069A313" w14:textId="3207BCB8" w:rsidR="0066264A" w:rsidRPr="00630199" w:rsidRDefault="0066264A" w:rsidP="0066264A">
            <w:pPr>
              <w:rPr>
                <w:b/>
              </w:rPr>
            </w:pPr>
            <w:r w:rsidRPr="00630199">
              <w:rPr>
                <w:b/>
              </w:rPr>
              <w:t>Doświadczenie szkoły w realizacji projektów/inicjatyw, w tym we współpracy z innymi podmiotami</w:t>
            </w:r>
          </w:p>
        </w:tc>
        <w:tc>
          <w:tcPr>
            <w:tcW w:w="1478" w:type="dxa"/>
            <w:shd w:val="clear" w:color="auto" w:fill="F2F2F2" w:themeFill="background1" w:themeFillShade="F2"/>
            <w:vAlign w:val="center"/>
          </w:tcPr>
          <w:p w14:paraId="20D6B377" w14:textId="568A5DE7" w:rsidR="0066264A" w:rsidRPr="00630199" w:rsidRDefault="0066264A" w:rsidP="0066264A">
            <w:pPr>
              <w:jc w:val="center"/>
              <w:rPr>
                <w:b/>
              </w:rPr>
            </w:pPr>
            <w:r w:rsidRPr="00630199">
              <w:rPr>
                <w:b/>
              </w:rPr>
              <w:t>20/12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0FA1C39B" w14:textId="3A2B0E77" w:rsidR="0066264A" w:rsidRPr="00B83197" w:rsidRDefault="0066264A" w:rsidP="008747DE">
            <w:pPr>
              <w:jc w:val="center"/>
            </w:pPr>
          </w:p>
        </w:tc>
        <w:tc>
          <w:tcPr>
            <w:tcW w:w="3828" w:type="dxa"/>
          </w:tcPr>
          <w:p w14:paraId="43DB3691" w14:textId="77777777" w:rsidR="0066264A" w:rsidRDefault="0066264A" w:rsidP="008747DE">
            <w:pPr>
              <w:jc w:val="center"/>
            </w:pPr>
          </w:p>
          <w:p w14:paraId="01D1960D" w14:textId="77777777" w:rsidR="0066264A" w:rsidRDefault="0066264A" w:rsidP="008747DE">
            <w:pPr>
              <w:jc w:val="center"/>
            </w:pPr>
          </w:p>
          <w:p w14:paraId="2DAB3D79" w14:textId="77777777" w:rsidR="0066264A" w:rsidRDefault="0066264A" w:rsidP="008747DE">
            <w:pPr>
              <w:jc w:val="center"/>
            </w:pPr>
          </w:p>
          <w:p w14:paraId="56D492AE" w14:textId="77777777" w:rsidR="0066264A" w:rsidRDefault="0066264A" w:rsidP="008747DE">
            <w:pPr>
              <w:jc w:val="center"/>
            </w:pPr>
          </w:p>
          <w:p w14:paraId="4BFA2969" w14:textId="77777777" w:rsidR="0066264A" w:rsidRDefault="0066264A" w:rsidP="008747DE">
            <w:pPr>
              <w:jc w:val="center"/>
            </w:pPr>
          </w:p>
          <w:p w14:paraId="6826B259" w14:textId="340C03CA" w:rsidR="0066264A" w:rsidRPr="00B83197" w:rsidRDefault="0066264A" w:rsidP="008747DE">
            <w:pPr>
              <w:jc w:val="center"/>
            </w:pPr>
          </w:p>
        </w:tc>
      </w:tr>
      <w:tr w:rsidR="0066264A" w14:paraId="67BCBA65" w14:textId="2F94E44A" w:rsidTr="00630199">
        <w:trPr>
          <w:trHeight w:val="340"/>
        </w:trPr>
        <w:tc>
          <w:tcPr>
            <w:tcW w:w="495" w:type="dxa"/>
            <w:shd w:val="clear" w:color="auto" w:fill="F2F2F2" w:themeFill="background1" w:themeFillShade="F2"/>
          </w:tcPr>
          <w:p w14:paraId="7E47CEB4" w14:textId="446607CD" w:rsidR="0066264A" w:rsidRPr="00630199" w:rsidRDefault="0066264A" w:rsidP="008747DE">
            <w:pPr>
              <w:rPr>
                <w:b/>
              </w:rPr>
            </w:pPr>
            <w:r w:rsidRPr="00630199">
              <w:rPr>
                <w:b/>
              </w:rPr>
              <w:t>4.</w:t>
            </w:r>
          </w:p>
        </w:tc>
        <w:tc>
          <w:tcPr>
            <w:tcW w:w="2786" w:type="dxa"/>
            <w:shd w:val="clear" w:color="auto" w:fill="F2F2F2" w:themeFill="background1" w:themeFillShade="F2"/>
          </w:tcPr>
          <w:p w14:paraId="23D1C51B" w14:textId="5DFCC442" w:rsidR="0066264A" w:rsidRPr="00630199" w:rsidRDefault="0066264A" w:rsidP="0066264A">
            <w:pPr>
              <w:rPr>
                <w:b/>
              </w:rPr>
            </w:pPr>
            <w:r w:rsidRPr="00630199">
              <w:rPr>
                <w:b/>
              </w:rPr>
              <w:t>Uzasadnianie podjęcia działań dla danej społeczności lokalnej</w:t>
            </w:r>
          </w:p>
        </w:tc>
        <w:tc>
          <w:tcPr>
            <w:tcW w:w="1478" w:type="dxa"/>
            <w:shd w:val="clear" w:color="auto" w:fill="F2F2F2" w:themeFill="background1" w:themeFillShade="F2"/>
            <w:vAlign w:val="center"/>
          </w:tcPr>
          <w:p w14:paraId="1F3899B6" w14:textId="03302639" w:rsidR="0066264A" w:rsidRPr="00630199" w:rsidRDefault="0066264A" w:rsidP="0066264A">
            <w:pPr>
              <w:jc w:val="center"/>
              <w:rPr>
                <w:b/>
              </w:rPr>
            </w:pPr>
            <w:r w:rsidRPr="00630199">
              <w:rPr>
                <w:b/>
              </w:rPr>
              <w:t>20/12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41835E12" w14:textId="0B4633A9" w:rsidR="0066264A" w:rsidRPr="00B83197" w:rsidRDefault="0066264A" w:rsidP="008747DE">
            <w:pPr>
              <w:jc w:val="center"/>
            </w:pPr>
          </w:p>
        </w:tc>
        <w:tc>
          <w:tcPr>
            <w:tcW w:w="3828" w:type="dxa"/>
          </w:tcPr>
          <w:p w14:paraId="1FCF7954" w14:textId="77777777" w:rsidR="0066264A" w:rsidRDefault="0066264A" w:rsidP="008747DE">
            <w:pPr>
              <w:jc w:val="center"/>
            </w:pPr>
          </w:p>
          <w:p w14:paraId="219BA623" w14:textId="77777777" w:rsidR="0066264A" w:rsidRDefault="0066264A" w:rsidP="008747DE">
            <w:pPr>
              <w:jc w:val="center"/>
            </w:pPr>
          </w:p>
          <w:p w14:paraId="44114966" w14:textId="77777777" w:rsidR="0066264A" w:rsidRDefault="0066264A" w:rsidP="008747DE">
            <w:pPr>
              <w:jc w:val="center"/>
            </w:pPr>
          </w:p>
          <w:p w14:paraId="4EF03696" w14:textId="77777777" w:rsidR="0066264A" w:rsidRDefault="0066264A" w:rsidP="008747DE">
            <w:pPr>
              <w:jc w:val="center"/>
            </w:pPr>
          </w:p>
          <w:p w14:paraId="4FDFCF92" w14:textId="77777777" w:rsidR="0066264A" w:rsidRDefault="0066264A" w:rsidP="008747DE">
            <w:pPr>
              <w:jc w:val="center"/>
            </w:pPr>
          </w:p>
          <w:p w14:paraId="7E06AA32" w14:textId="706AE4FE" w:rsidR="0066264A" w:rsidRPr="00B83197" w:rsidRDefault="0066264A" w:rsidP="008747DE">
            <w:pPr>
              <w:jc w:val="center"/>
            </w:pPr>
          </w:p>
        </w:tc>
      </w:tr>
      <w:tr w:rsidR="0066264A" w14:paraId="1700FB60" w14:textId="60BC2CA9" w:rsidTr="00630199">
        <w:trPr>
          <w:trHeight w:val="340"/>
        </w:trPr>
        <w:tc>
          <w:tcPr>
            <w:tcW w:w="495" w:type="dxa"/>
            <w:shd w:val="clear" w:color="auto" w:fill="F2F2F2" w:themeFill="background1" w:themeFillShade="F2"/>
          </w:tcPr>
          <w:p w14:paraId="4E479712" w14:textId="6AE36C5A" w:rsidR="0066264A" w:rsidRPr="00630199" w:rsidRDefault="0066264A" w:rsidP="008747DE">
            <w:pPr>
              <w:rPr>
                <w:b/>
              </w:rPr>
            </w:pPr>
            <w:r w:rsidRPr="00630199">
              <w:rPr>
                <w:b/>
              </w:rPr>
              <w:t>5.</w:t>
            </w:r>
          </w:p>
        </w:tc>
        <w:tc>
          <w:tcPr>
            <w:tcW w:w="2786" w:type="dxa"/>
            <w:shd w:val="clear" w:color="auto" w:fill="F2F2F2" w:themeFill="background1" w:themeFillShade="F2"/>
          </w:tcPr>
          <w:p w14:paraId="2B7B7A56" w14:textId="1312435C" w:rsidR="0066264A" w:rsidRPr="00630199" w:rsidRDefault="0066264A" w:rsidP="0066264A">
            <w:pPr>
              <w:rPr>
                <w:b/>
              </w:rPr>
            </w:pPr>
            <w:r w:rsidRPr="00630199">
              <w:rPr>
                <w:b/>
              </w:rPr>
              <w:t>Trafność doboru planowanych działań w  dla uczestników</w:t>
            </w:r>
          </w:p>
        </w:tc>
        <w:tc>
          <w:tcPr>
            <w:tcW w:w="1478" w:type="dxa"/>
            <w:shd w:val="clear" w:color="auto" w:fill="F2F2F2" w:themeFill="background1" w:themeFillShade="F2"/>
            <w:vAlign w:val="center"/>
          </w:tcPr>
          <w:p w14:paraId="0B47AB6E" w14:textId="693700F1" w:rsidR="0066264A" w:rsidRPr="00630199" w:rsidRDefault="0066264A" w:rsidP="0066264A">
            <w:pPr>
              <w:jc w:val="center"/>
              <w:rPr>
                <w:b/>
              </w:rPr>
            </w:pPr>
            <w:r w:rsidRPr="00630199">
              <w:rPr>
                <w:b/>
              </w:rPr>
              <w:t>20/12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3B110531" w14:textId="08965BAD" w:rsidR="0066264A" w:rsidRPr="00B83197" w:rsidRDefault="0066264A" w:rsidP="008747DE">
            <w:pPr>
              <w:jc w:val="center"/>
            </w:pPr>
          </w:p>
        </w:tc>
        <w:tc>
          <w:tcPr>
            <w:tcW w:w="3828" w:type="dxa"/>
          </w:tcPr>
          <w:p w14:paraId="2AB5B92E" w14:textId="5DF70C27" w:rsidR="0066264A" w:rsidRDefault="0066264A" w:rsidP="00AA5629"/>
          <w:p w14:paraId="699A1067" w14:textId="77777777" w:rsidR="0066264A" w:rsidRDefault="0066264A" w:rsidP="008747DE">
            <w:pPr>
              <w:jc w:val="center"/>
            </w:pPr>
          </w:p>
          <w:p w14:paraId="2E0A29D6" w14:textId="59C6624B" w:rsidR="0066264A" w:rsidRPr="00B83197" w:rsidRDefault="0066264A" w:rsidP="008747DE">
            <w:pPr>
              <w:jc w:val="center"/>
            </w:pPr>
          </w:p>
        </w:tc>
      </w:tr>
      <w:tr w:rsidR="0066264A" w14:paraId="474473AE" w14:textId="56F3B36F" w:rsidTr="00630199">
        <w:trPr>
          <w:trHeight w:val="340"/>
        </w:trPr>
        <w:tc>
          <w:tcPr>
            <w:tcW w:w="495" w:type="dxa"/>
            <w:shd w:val="clear" w:color="auto" w:fill="F2F2F2" w:themeFill="background1" w:themeFillShade="F2"/>
          </w:tcPr>
          <w:p w14:paraId="0371336F" w14:textId="4806B25F" w:rsidR="0066264A" w:rsidRPr="00084843" w:rsidRDefault="0066264A" w:rsidP="008747DE">
            <w:pPr>
              <w:rPr>
                <w:b/>
              </w:rPr>
            </w:pPr>
            <w:r>
              <w:rPr>
                <w:b/>
              </w:rPr>
              <w:lastRenderedPageBreak/>
              <w:t>6.</w:t>
            </w:r>
          </w:p>
        </w:tc>
        <w:tc>
          <w:tcPr>
            <w:tcW w:w="2786" w:type="dxa"/>
            <w:shd w:val="clear" w:color="auto" w:fill="F2F2F2" w:themeFill="background1" w:themeFillShade="F2"/>
          </w:tcPr>
          <w:p w14:paraId="28CEE472" w14:textId="0EEBE816" w:rsidR="0066264A" w:rsidRPr="005873B5" w:rsidRDefault="0066264A" w:rsidP="0066264A">
            <w:pPr>
              <w:rPr>
                <w:b/>
                <w:bCs/>
              </w:rPr>
            </w:pPr>
            <w:bookmarkStart w:id="1" w:name="_GoBack"/>
            <w:r w:rsidRPr="005873B5">
              <w:rPr>
                <w:b/>
                <w:bCs/>
              </w:rPr>
              <w:t>Adekwatność efektów projektu grantowego</w:t>
            </w:r>
            <w:bookmarkEnd w:id="1"/>
          </w:p>
        </w:tc>
        <w:tc>
          <w:tcPr>
            <w:tcW w:w="1478" w:type="dxa"/>
            <w:shd w:val="clear" w:color="auto" w:fill="F2F2F2" w:themeFill="background1" w:themeFillShade="F2"/>
            <w:vAlign w:val="center"/>
          </w:tcPr>
          <w:p w14:paraId="3E2E8F52" w14:textId="0DC4B4F9" w:rsidR="0066264A" w:rsidRPr="00B83197" w:rsidRDefault="0066264A" w:rsidP="0066264A">
            <w:pPr>
              <w:jc w:val="center"/>
            </w:pPr>
            <w:r>
              <w:t>10/6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241EA8F5" w14:textId="7C1EA1B5" w:rsidR="0066264A" w:rsidRPr="00B83197" w:rsidRDefault="0066264A" w:rsidP="008747DE">
            <w:pPr>
              <w:jc w:val="center"/>
            </w:pPr>
          </w:p>
        </w:tc>
        <w:tc>
          <w:tcPr>
            <w:tcW w:w="3828" w:type="dxa"/>
          </w:tcPr>
          <w:p w14:paraId="15588158" w14:textId="77777777" w:rsidR="0066264A" w:rsidRDefault="0066264A" w:rsidP="008747DE">
            <w:pPr>
              <w:jc w:val="center"/>
            </w:pPr>
          </w:p>
          <w:p w14:paraId="22849783" w14:textId="77777777" w:rsidR="0066264A" w:rsidRDefault="0066264A" w:rsidP="008747DE">
            <w:pPr>
              <w:jc w:val="center"/>
            </w:pPr>
          </w:p>
          <w:p w14:paraId="6CA523F2" w14:textId="77777777" w:rsidR="0066264A" w:rsidRDefault="0066264A" w:rsidP="008747DE">
            <w:pPr>
              <w:jc w:val="center"/>
            </w:pPr>
          </w:p>
          <w:p w14:paraId="1CDCF5B5" w14:textId="77777777" w:rsidR="0066264A" w:rsidRDefault="0066264A" w:rsidP="008747DE">
            <w:pPr>
              <w:jc w:val="center"/>
            </w:pPr>
          </w:p>
          <w:p w14:paraId="77A70851" w14:textId="77777777" w:rsidR="0066264A" w:rsidRDefault="0066264A" w:rsidP="008747DE">
            <w:pPr>
              <w:jc w:val="center"/>
            </w:pPr>
          </w:p>
          <w:p w14:paraId="5E37881B" w14:textId="63CAD700" w:rsidR="0066264A" w:rsidRPr="00B83197" w:rsidRDefault="0066264A" w:rsidP="008747DE">
            <w:pPr>
              <w:jc w:val="center"/>
            </w:pPr>
          </w:p>
        </w:tc>
      </w:tr>
      <w:tr w:rsidR="0066264A" w14:paraId="51A3996F" w14:textId="77777777" w:rsidTr="008D192A">
        <w:trPr>
          <w:trHeight w:val="340"/>
        </w:trPr>
        <w:tc>
          <w:tcPr>
            <w:tcW w:w="3281" w:type="dxa"/>
            <w:gridSpan w:val="2"/>
            <w:shd w:val="clear" w:color="auto" w:fill="F2F2F2" w:themeFill="background1" w:themeFillShade="F2"/>
          </w:tcPr>
          <w:p w14:paraId="3FB7EADE" w14:textId="40441A9E" w:rsidR="0066264A" w:rsidRPr="0066264A" w:rsidRDefault="0066264A" w:rsidP="0066264A">
            <w:pPr>
              <w:rPr>
                <w:b/>
                <w:bCs/>
              </w:rPr>
            </w:pPr>
            <w:r w:rsidRPr="0066264A">
              <w:rPr>
                <w:b/>
                <w:bCs/>
              </w:rPr>
              <w:t>Suma</w:t>
            </w:r>
          </w:p>
        </w:tc>
        <w:tc>
          <w:tcPr>
            <w:tcW w:w="1478" w:type="dxa"/>
            <w:shd w:val="clear" w:color="auto" w:fill="F2F2F2" w:themeFill="background1" w:themeFillShade="F2"/>
            <w:vAlign w:val="center"/>
          </w:tcPr>
          <w:p w14:paraId="0DBA1002" w14:textId="7FDC062C" w:rsidR="0066264A" w:rsidRPr="0066264A" w:rsidRDefault="0066264A" w:rsidP="0066264A">
            <w:pPr>
              <w:jc w:val="center"/>
              <w:rPr>
                <w:b/>
                <w:bCs/>
              </w:rPr>
            </w:pPr>
            <w:r w:rsidRPr="0066264A">
              <w:rPr>
                <w:b/>
                <w:bCs/>
              </w:rPr>
              <w:t>90/60</w:t>
            </w:r>
          </w:p>
        </w:tc>
        <w:tc>
          <w:tcPr>
            <w:tcW w:w="1365" w:type="dxa"/>
            <w:shd w:val="clear" w:color="auto" w:fill="F2F2F2" w:themeFill="background1" w:themeFillShade="F2"/>
            <w:vAlign w:val="center"/>
          </w:tcPr>
          <w:p w14:paraId="3604C989" w14:textId="77777777" w:rsidR="0066264A" w:rsidRPr="0066264A" w:rsidRDefault="0066264A" w:rsidP="008747DE">
            <w:pPr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shd w:val="clear" w:color="auto" w:fill="F2F2F2" w:themeFill="background1" w:themeFillShade="F2"/>
          </w:tcPr>
          <w:p w14:paraId="70B45812" w14:textId="77777777" w:rsidR="0066264A" w:rsidRPr="0066264A" w:rsidRDefault="0066264A" w:rsidP="008747DE">
            <w:pPr>
              <w:jc w:val="center"/>
              <w:rPr>
                <w:b/>
                <w:bCs/>
              </w:rPr>
            </w:pPr>
          </w:p>
        </w:tc>
      </w:tr>
      <w:bookmarkEnd w:id="0"/>
    </w:tbl>
    <w:p w14:paraId="72D1DFDB" w14:textId="36E17395" w:rsidR="00B83197" w:rsidRDefault="00B83197" w:rsidP="00276E77">
      <w:pPr>
        <w:rPr>
          <w:sz w:val="20"/>
        </w:rPr>
      </w:pPr>
    </w:p>
    <w:p w14:paraId="021BE038" w14:textId="4901BB80" w:rsidR="006B1BD4" w:rsidRPr="006B1BD4" w:rsidRDefault="006B1BD4" w:rsidP="006B1BD4">
      <w:pPr>
        <w:ind w:left="-426"/>
        <w:rPr>
          <w:b/>
          <w:bCs/>
        </w:rPr>
      </w:pPr>
      <w:r w:rsidRPr="006B1BD4">
        <w:rPr>
          <w:b/>
          <w:bCs/>
        </w:rPr>
        <w:t>OCENA</w:t>
      </w:r>
      <w:r>
        <w:rPr>
          <w:b/>
          <w:bCs/>
        </w:rPr>
        <w:t xml:space="preserve"> </w:t>
      </w:r>
      <w:r w:rsidRPr="006B1BD4">
        <w:rPr>
          <w:b/>
          <w:bCs/>
        </w:rPr>
        <w:t>PRZEZNACZEN</w:t>
      </w:r>
      <w:r>
        <w:rPr>
          <w:b/>
          <w:bCs/>
        </w:rPr>
        <w:t xml:space="preserve">IA </w:t>
      </w:r>
      <w:r w:rsidRPr="006B1BD4">
        <w:rPr>
          <w:b/>
          <w:bCs/>
        </w:rPr>
        <w:t>GRANTU</w:t>
      </w:r>
    </w:p>
    <w:tbl>
      <w:tblPr>
        <w:tblStyle w:val="Tabela-Siatka"/>
        <w:tblW w:w="10093" w:type="dxa"/>
        <w:tblInd w:w="-459" w:type="dxa"/>
        <w:tblLook w:val="04A0" w:firstRow="1" w:lastRow="0" w:firstColumn="1" w:lastColumn="0" w:noHBand="0" w:noVBand="1"/>
      </w:tblPr>
      <w:tblGrid>
        <w:gridCol w:w="3216"/>
        <w:gridCol w:w="6877"/>
      </w:tblGrid>
      <w:tr w:rsidR="003A054C" w14:paraId="0A259F21" w14:textId="77777777" w:rsidTr="008D192A">
        <w:trPr>
          <w:trHeight w:val="737"/>
        </w:trPr>
        <w:tc>
          <w:tcPr>
            <w:tcW w:w="3216" w:type="dxa"/>
            <w:shd w:val="clear" w:color="auto" w:fill="F2F2F2" w:themeFill="background1" w:themeFillShade="F2"/>
            <w:vAlign w:val="center"/>
          </w:tcPr>
          <w:p w14:paraId="23A4BBA0" w14:textId="4D37010E" w:rsidR="006818D8" w:rsidRPr="003D0326" w:rsidRDefault="0066264A" w:rsidP="006818D8">
            <w:pPr>
              <w:rPr>
                <w:rFonts w:cstheme="minorHAnsi"/>
                <w:b/>
              </w:rPr>
            </w:pPr>
            <w:bookmarkStart w:id="2" w:name="_Hlk24968849"/>
            <w:r>
              <w:rPr>
                <w:rFonts w:cstheme="minorHAnsi"/>
                <w:b/>
              </w:rPr>
              <w:t xml:space="preserve">Czy szacowany budżet projektu jest </w:t>
            </w:r>
            <w:r w:rsidR="004A45CF">
              <w:rPr>
                <w:rFonts w:cstheme="minorHAnsi"/>
                <w:b/>
              </w:rPr>
              <w:t>racjonalny i efektywny, wydatki są kwalifikowane?</w:t>
            </w:r>
            <w:r w:rsidR="006818D8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6877" w:type="dxa"/>
          </w:tcPr>
          <w:p w14:paraId="4358C367" w14:textId="03032E24" w:rsidR="003A054C" w:rsidRDefault="003A054C" w:rsidP="003A054C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3A054C">
              <w:rPr>
                <w:sz w:val="24"/>
                <w:szCs w:val="24"/>
              </w:rPr>
              <w:t>TAK</w:t>
            </w:r>
          </w:p>
          <w:p w14:paraId="2C0DBF45" w14:textId="6131C832" w:rsidR="004A45CF" w:rsidRPr="003A054C" w:rsidRDefault="004A45CF" w:rsidP="003A054C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630199">
              <w:rPr>
                <w:sz w:val="24"/>
                <w:szCs w:val="24"/>
              </w:rPr>
              <w:t>AK</w:t>
            </w:r>
            <w:r>
              <w:rPr>
                <w:sz w:val="24"/>
                <w:szCs w:val="24"/>
              </w:rPr>
              <w:t xml:space="preserve"> WARUNKOWO</w:t>
            </w:r>
          </w:p>
          <w:p w14:paraId="54B64451" w14:textId="77777777" w:rsidR="003A054C" w:rsidRDefault="003A054C" w:rsidP="003A054C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3A054C">
              <w:rPr>
                <w:sz w:val="24"/>
                <w:szCs w:val="24"/>
              </w:rPr>
              <w:t>NIE</w:t>
            </w:r>
          </w:p>
          <w:p w14:paraId="6900B217" w14:textId="2C440611" w:rsidR="004A45CF" w:rsidRPr="004A45CF" w:rsidRDefault="004A45CF" w:rsidP="004A45CF">
            <w:pPr>
              <w:pStyle w:val="Akapitzlist"/>
              <w:rPr>
                <w:i/>
                <w:iCs/>
                <w:sz w:val="24"/>
                <w:szCs w:val="24"/>
              </w:rPr>
            </w:pPr>
            <w:r w:rsidRPr="004A45CF">
              <w:rPr>
                <w:i/>
                <w:iCs/>
                <w:sz w:val="24"/>
                <w:szCs w:val="24"/>
              </w:rPr>
              <w:t>uzasadnienie:</w:t>
            </w:r>
          </w:p>
          <w:p w14:paraId="5802BD65" w14:textId="6D90D9CE" w:rsidR="006818D8" w:rsidRDefault="006818D8" w:rsidP="006818D8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14:paraId="53F9A07E" w14:textId="77777777" w:rsidR="006818D8" w:rsidRDefault="006818D8" w:rsidP="006818D8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14:paraId="01BEA752" w14:textId="5F5BE6D5" w:rsidR="006818D8" w:rsidRPr="00630199" w:rsidRDefault="006818D8" w:rsidP="00630199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</w:t>
            </w:r>
          </w:p>
        </w:tc>
      </w:tr>
      <w:tr w:rsidR="004A45CF" w14:paraId="54083A9F" w14:textId="77777777" w:rsidTr="008D192A">
        <w:trPr>
          <w:trHeight w:val="923"/>
        </w:trPr>
        <w:tc>
          <w:tcPr>
            <w:tcW w:w="3216" w:type="dxa"/>
            <w:shd w:val="clear" w:color="auto" w:fill="F2F2F2" w:themeFill="background1" w:themeFillShade="F2"/>
            <w:vAlign w:val="center"/>
          </w:tcPr>
          <w:p w14:paraId="1CC52EC9" w14:textId="6A96E3B6" w:rsidR="004A45CF" w:rsidRPr="003D0326" w:rsidRDefault="004A45CF" w:rsidP="003A054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Uwagi, rekomendacje, oceniającego, kwestionowane działania i wydatki</w:t>
            </w:r>
            <w:r w:rsidR="006B1BD4">
              <w:rPr>
                <w:rFonts w:cstheme="minorHAnsi"/>
                <w:b/>
              </w:rPr>
              <w:t>,  konieczne uzupełnienia do wniosku.</w:t>
            </w:r>
          </w:p>
        </w:tc>
        <w:tc>
          <w:tcPr>
            <w:tcW w:w="6877" w:type="dxa"/>
          </w:tcPr>
          <w:p w14:paraId="07CF2198" w14:textId="77777777" w:rsidR="004A45CF" w:rsidRDefault="004A45CF" w:rsidP="003A054C">
            <w:pPr>
              <w:rPr>
                <w:rFonts w:cstheme="minorHAnsi"/>
                <w:b/>
              </w:rPr>
            </w:pPr>
          </w:p>
          <w:p w14:paraId="64F152AF" w14:textId="77777777" w:rsidR="006B1BD4" w:rsidRDefault="006B1BD4" w:rsidP="003A054C">
            <w:pPr>
              <w:rPr>
                <w:rFonts w:cstheme="minorHAnsi"/>
                <w:b/>
              </w:rPr>
            </w:pPr>
          </w:p>
          <w:p w14:paraId="5E633A55" w14:textId="77777777" w:rsidR="006B1BD4" w:rsidRDefault="006B1BD4" w:rsidP="003A054C">
            <w:pPr>
              <w:rPr>
                <w:rFonts w:cstheme="minorHAnsi"/>
                <w:b/>
              </w:rPr>
            </w:pPr>
          </w:p>
          <w:p w14:paraId="670A4321" w14:textId="4A1636AE" w:rsidR="006B1BD4" w:rsidRDefault="006B1BD4" w:rsidP="003A054C">
            <w:pPr>
              <w:rPr>
                <w:rFonts w:cstheme="minorHAnsi"/>
                <w:b/>
              </w:rPr>
            </w:pPr>
          </w:p>
          <w:p w14:paraId="513C8FB2" w14:textId="1B617B61" w:rsidR="00630199" w:rsidRDefault="00630199" w:rsidP="003A054C">
            <w:pPr>
              <w:rPr>
                <w:rFonts w:cstheme="minorHAnsi"/>
                <w:b/>
              </w:rPr>
            </w:pPr>
          </w:p>
          <w:p w14:paraId="05C6F84E" w14:textId="77777777" w:rsidR="00630199" w:rsidRDefault="00630199" w:rsidP="003A054C">
            <w:pPr>
              <w:rPr>
                <w:rFonts w:cstheme="minorHAnsi"/>
                <w:b/>
              </w:rPr>
            </w:pPr>
          </w:p>
          <w:p w14:paraId="53A09F33" w14:textId="0FBE3A5C" w:rsidR="006B1BD4" w:rsidRDefault="006B1BD4" w:rsidP="003A054C">
            <w:pPr>
              <w:rPr>
                <w:rFonts w:cstheme="minorHAnsi"/>
                <w:b/>
              </w:rPr>
            </w:pPr>
          </w:p>
        </w:tc>
      </w:tr>
      <w:bookmarkEnd w:id="2"/>
    </w:tbl>
    <w:p w14:paraId="0BDA695D" w14:textId="0C0EE9DE" w:rsidR="004A45CF" w:rsidRDefault="004A45CF" w:rsidP="00AA5629">
      <w:pPr>
        <w:rPr>
          <w:sz w:val="20"/>
        </w:rPr>
      </w:pPr>
    </w:p>
    <w:tbl>
      <w:tblPr>
        <w:tblStyle w:val="Tabela-Siatka"/>
        <w:tblW w:w="10093" w:type="dxa"/>
        <w:tblInd w:w="-459" w:type="dxa"/>
        <w:tblLook w:val="04A0" w:firstRow="1" w:lastRow="0" w:firstColumn="1" w:lastColumn="0" w:noHBand="0" w:noVBand="1"/>
      </w:tblPr>
      <w:tblGrid>
        <w:gridCol w:w="7684"/>
        <w:gridCol w:w="2409"/>
      </w:tblGrid>
      <w:tr w:rsidR="00AA5629" w14:paraId="19BEB589" w14:textId="77777777" w:rsidTr="00D61299">
        <w:trPr>
          <w:trHeight w:val="737"/>
        </w:trPr>
        <w:tc>
          <w:tcPr>
            <w:tcW w:w="7684" w:type="dxa"/>
            <w:shd w:val="clear" w:color="auto" w:fill="F2F2F2" w:themeFill="background1" w:themeFillShade="F2"/>
            <w:vAlign w:val="center"/>
          </w:tcPr>
          <w:p w14:paraId="12753EA3" w14:textId="1CBEED29" w:rsidR="00AA5629" w:rsidRPr="00D61299" w:rsidRDefault="00AA5629" w:rsidP="0011289A">
            <w:pPr>
              <w:rPr>
                <w:rFonts w:cstheme="minorHAnsi"/>
                <w:b/>
              </w:rPr>
            </w:pPr>
            <w:r w:rsidRPr="00D61299">
              <w:rPr>
                <w:rFonts w:cstheme="minorHAnsi"/>
                <w:b/>
              </w:rPr>
              <w:t>Kryterium premiujące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4CD81C33" w14:textId="59041EE5" w:rsidR="00AA5629" w:rsidRPr="00D61299" w:rsidRDefault="00AA5629" w:rsidP="006B1BD4">
            <w:pPr>
              <w:pStyle w:val="Akapitzlist"/>
              <w:ind w:left="183"/>
            </w:pPr>
            <w:r w:rsidRPr="00D61299">
              <w:rPr>
                <w:b/>
                <w:bCs/>
              </w:rPr>
              <w:t>Liczba przyznanych</w:t>
            </w:r>
            <w:r w:rsidRPr="00D61299">
              <w:t xml:space="preserve"> </w:t>
            </w:r>
            <w:r w:rsidRPr="00D61299">
              <w:rPr>
                <w:b/>
                <w:bCs/>
              </w:rPr>
              <w:t>punktów (0-30 pkt)</w:t>
            </w:r>
          </w:p>
        </w:tc>
      </w:tr>
      <w:tr w:rsidR="00AA5629" w14:paraId="629599CD" w14:textId="02B0C01D" w:rsidTr="00D61299">
        <w:trPr>
          <w:trHeight w:val="737"/>
        </w:trPr>
        <w:tc>
          <w:tcPr>
            <w:tcW w:w="7684" w:type="dxa"/>
            <w:shd w:val="clear" w:color="auto" w:fill="F2F2F2" w:themeFill="background1" w:themeFillShade="F2"/>
            <w:vAlign w:val="center"/>
          </w:tcPr>
          <w:p w14:paraId="65984B2F" w14:textId="4B9835B7" w:rsidR="00AA5629" w:rsidRDefault="00AA5629" w:rsidP="0011289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Czy </w:t>
            </w:r>
            <w:r w:rsidRPr="006B1BD4">
              <w:rPr>
                <w:rFonts w:cstheme="minorHAnsi"/>
                <w:b/>
              </w:rPr>
              <w:t>plan</w:t>
            </w:r>
            <w:r>
              <w:rPr>
                <w:rFonts w:cstheme="minorHAnsi"/>
                <w:b/>
              </w:rPr>
              <w:t>owane</w:t>
            </w:r>
            <w:r w:rsidRPr="006B1BD4">
              <w:rPr>
                <w:rFonts w:cstheme="minorHAnsi"/>
                <w:b/>
              </w:rPr>
              <w:t xml:space="preserve"> LOWE</w:t>
            </w:r>
            <w:r>
              <w:rPr>
                <w:rFonts w:cstheme="minorHAnsi"/>
                <w:b/>
              </w:rPr>
              <w:t xml:space="preserve"> przez </w:t>
            </w:r>
            <w:proofErr w:type="spellStart"/>
            <w:r>
              <w:rPr>
                <w:rFonts w:cstheme="minorHAnsi"/>
                <w:b/>
              </w:rPr>
              <w:t>Grantobiorcę</w:t>
            </w:r>
            <w:proofErr w:type="spellEnd"/>
            <w:r>
              <w:rPr>
                <w:rFonts w:cstheme="minorHAnsi"/>
                <w:b/>
              </w:rPr>
              <w:t xml:space="preserve"> jest</w:t>
            </w:r>
            <w:r w:rsidRPr="006B1BD4">
              <w:rPr>
                <w:rFonts w:cstheme="minorHAnsi"/>
                <w:b/>
              </w:rPr>
              <w:t xml:space="preserve"> na terenie gminy wiejskiej lub wiejsko-miejskiej</w:t>
            </w:r>
            <w:r>
              <w:rPr>
                <w:rFonts w:cstheme="minorHAnsi"/>
                <w:b/>
              </w:rPr>
              <w:t xml:space="preserve">?  </w:t>
            </w:r>
          </w:p>
          <w:p w14:paraId="0AA1FEFA" w14:textId="39AAB96D" w:rsidR="00AA5629" w:rsidRPr="003D0326" w:rsidRDefault="00AA5629" w:rsidP="0011289A">
            <w:pPr>
              <w:rPr>
                <w:rFonts w:cstheme="minorHAnsi"/>
                <w:b/>
              </w:rPr>
            </w:pPr>
          </w:p>
        </w:tc>
        <w:tc>
          <w:tcPr>
            <w:tcW w:w="2409" w:type="dxa"/>
          </w:tcPr>
          <w:p w14:paraId="51C6CF62" w14:textId="77777777" w:rsidR="00AA5629" w:rsidRPr="006B1BD4" w:rsidRDefault="00AA5629" w:rsidP="006B1BD4">
            <w:pPr>
              <w:pStyle w:val="Akapitzlist"/>
              <w:ind w:left="822"/>
              <w:rPr>
                <w:sz w:val="24"/>
                <w:szCs w:val="24"/>
              </w:rPr>
            </w:pPr>
          </w:p>
        </w:tc>
      </w:tr>
      <w:tr w:rsidR="00AA5629" w14:paraId="4CB2C758" w14:textId="530EBAF2" w:rsidTr="00D61299">
        <w:trPr>
          <w:trHeight w:val="737"/>
        </w:trPr>
        <w:tc>
          <w:tcPr>
            <w:tcW w:w="7684" w:type="dxa"/>
            <w:shd w:val="clear" w:color="auto" w:fill="F2F2F2" w:themeFill="background1" w:themeFillShade="F2"/>
            <w:vAlign w:val="center"/>
          </w:tcPr>
          <w:p w14:paraId="2309F560" w14:textId="5B8B270E" w:rsidR="00AA5629" w:rsidRDefault="00AA5629" w:rsidP="006B1BD4">
            <w:pPr>
              <w:rPr>
                <w:rFonts w:cstheme="minorHAnsi"/>
                <w:b/>
              </w:rPr>
            </w:pPr>
            <w:r w:rsidRPr="006B1BD4">
              <w:rPr>
                <w:rFonts w:cstheme="minorHAnsi"/>
                <w:b/>
              </w:rPr>
              <w:t xml:space="preserve">Czy obszar, którego dotyczy projekt jest obszarem zdegradowanym lub </w:t>
            </w:r>
            <w:proofErr w:type="spellStart"/>
            <w:r w:rsidRPr="006B1BD4">
              <w:rPr>
                <w:rFonts w:cstheme="minorHAnsi"/>
                <w:b/>
              </w:rPr>
              <w:t>defaworyzowanym</w:t>
            </w:r>
            <w:proofErr w:type="spellEnd"/>
            <w:r>
              <w:rPr>
                <w:rFonts w:cstheme="minorHAnsi"/>
                <w:b/>
              </w:rPr>
              <w:t xml:space="preserve">? </w:t>
            </w:r>
          </w:p>
          <w:p w14:paraId="203A48FF" w14:textId="7C88B180" w:rsidR="00AA5629" w:rsidRPr="00AA5629" w:rsidRDefault="00AA5629" w:rsidP="00AA5629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7726A64F" w14:textId="77777777" w:rsidR="00AA5629" w:rsidRPr="006B1BD4" w:rsidRDefault="00AA5629" w:rsidP="006B1BD4">
            <w:pPr>
              <w:ind w:left="397"/>
              <w:rPr>
                <w:sz w:val="24"/>
                <w:szCs w:val="24"/>
              </w:rPr>
            </w:pPr>
          </w:p>
        </w:tc>
      </w:tr>
      <w:tr w:rsidR="00AA5629" w14:paraId="39086F5A" w14:textId="77777777" w:rsidTr="00AA5629">
        <w:trPr>
          <w:trHeight w:val="923"/>
        </w:trPr>
        <w:tc>
          <w:tcPr>
            <w:tcW w:w="10093" w:type="dxa"/>
            <w:gridSpan w:val="2"/>
            <w:shd w:val="clear" w:color="auto" w:fill="auto"/>
            <w:vAlign w:val="center"/>
          </w:tcPr>
          <w:p w14:paraId="45CE1EE6" w14:textId="4A9E3ABE" w:rsidR="00AA5629" w:rsidRDefault="00AA5629" w:rsidP="006B1BD4">
            <w:pPr>
              <w:rPr>
                <w:rFonts w:cstheme="minorHAnsi"/>
                <w:b/>
              </w:rPr>
            </w:pPr>
            <w:r w:rsidRPr="00AA5629">
              <w:rPr>
                <w:rFonts w:cstheme="minorHAnsi"/>
                <w:b/>
              </w:rPr>
              <w:t>Uzasadnienie eksperta dotyczące przyznanej liczby punktów</w:t>
            </w:r>
            <w:r>
              <w:rPr>
                <w:rFonts w:cstheme="minorHAnsi"/>
                <w:b/>
              </w:rPr>
              <w:t xml:space="preserve"> premiujących:</w:t>
            </w:r>
          </w:p>
          <w:p w14:paraId="5CBE6157" w14:textId="77777777" w:rsidR="00AA5629" w:rsidRDefault="00AA5629" w:rsidP="006B1BD4">
            <w:pPr>
              <w:rPr>
                <w:rFonts w:cstheme="minorHAnsi"/>
                <w:b/>
              </w:rPr>
            </w:pPr>
          </w:p>
          <w:p w14:paraId="08D8AC64" w14:textId="77777777" w:rsidR="00AA5629" w:rsidRDefault="00AA5629" w:rsidP="006B1BD4">
            <w:pPr>
              <w:rPr>
                <w:rFonts w:cstheme="minorHAnsi"/>
                <w:b/>
              </w:rPr>
            </w:pPr>
          </w:p>
          <w:p w14:paraId="124CEA30" w14:textId="08E21398" w:rsidR="00630199" w:rsidRPr="00AA5629" w:rsidRDefault="00630199" w:rsidP="006B1BD4">
            <w:pPr>
              <w:rPr>
                <w:rFonts w:cstheme="minorHAnsi"/>
                <w:b/>
              </w:rPr>
            </w:pPr>
          </w:p>
        </w:tc>
      </w:tr>
    </w:tbl>
    <w:p w14:paraId="52686971" w14:textId="44B23645" w:rsidR="004A45CF" w:rsidRDefault="004A45CF">
      <w:pPr>
        <w:rPr>
          <w:sz w:val="20"/>
        </w:rPr>
      </w:pPr>
    </w:p>
    <w:p w14:paraId="03D8C5C5" w14:textId="6CA10698" w:rsidR="00201398" w:rsidRPr="00D61299" w:rsidRDefault="00201398" w:rsidP="00201398">
      <w:pPr>
        <w:ind w:left="-426"/>
        <w:rPr>
          <w:b/>
          <w:bCs/>
        </w:rPr>
      </w:pPr>
      <w:r w:rsidRPr="00D61299">
        <w:rPr>
          <w:b/>
          <w:bCs/>
        </w:rPr>
        <w:t>PODSUMOWANIE OCENY WNIOSKU O POWIERZENIE GRANTU</w:t>
      </w:r>
    </w:p>
    <w:tbl>
      <w:tblPr>
        <w:tblStyle w:val="Tabela-Siatka"/>
        <w:tblW w:w="10093" w:type="dxa"/>
        <w:tblInd w:w="-459" w:type="dxa"/>
        <w:tblLook w:val="04A0" w:firstRow="1" w:lastRow="0" w:firstColumn="1" w:lastColumn="0" w:noHBand="0" w:noVBand="1"/>
      </w:tblPr>
      <w:tblGrid>
        <w:gridCol w:w="5557"/>
        <w:gridCol w:w="4536"/>
      </w:tblGrid>
      <w:tr w:rsidR="00D61299" w14:paraId="739D500C" w14:textId="77777777" w:rsidTr="00D61299">
        <w:trPr>
          <w:trHeight w:val="737"/>
        </w:trPr>
        <w:tc>
          <w:tcPr>
            <w:tcW w:w="5557" w:type="dxa"/>
            <w:shd w:val="clear" w:color="auto" w:fill="F2F2F2" w:themeFill="background1" w:themeFillShade="F2"/>
            <w:vAlign w:val="center"/>
          </w:tcPr>
          <w:p w14:paraId="0BEE68B9" w14:textId="4600027A" w:rsidR="00AA5629" w:rsidRPr="003D0326" w:rsidRDefault="00AA5629" w:rsidP="0011289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Liczba uzyskanych punktów przez </w:t>
            </w:r>
            <w:proofErr w:type="spellStart"/>
            <w:r>
              <w:rPr>
                <w:rFonts w:cstheme="minorHAnsi"/>
                <w:b/>
              </w:rPr>
              <w:t>Grantobiorcę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br/>
              <w:t>(suma liczby punktów uzyskanych w ocenie merytorycznej i punktów premiujących)</w:t>
            </w:r>
          </w:p>
        </w:tc>
        <w:tc>
          <w:tcPr>
            <w:tcW w:w="4536" w:type="dxa"/>
          </w:tcPr>
          <w:p w14:paraId="5F950994" w14:textId="54230D5F" w:rsidR="00AA5629" w:rsidRPr="006818D8" w:rsidRDefault="00AA5629" w:rsidP="0011289A">
            <w:pPr>
              <w:pStyle w:val="Akapitzlist"/>
              <w:rPr>
                <w:sz w:val="24"/>
                <w:szCs w:val="24"/>
              </w:rPr>
            </w:pPr>
          </w:p>
        </w:tc>
      </w:tr>
      <w:tr w:rsidR="00D61299" w14:paraId="473E243D" w14:textId="77777777" w:rsidTr="00D61299">
        <w:trPr>
          <w:trHeight w:val="737"/>
        </w:trPr>
        <w:tc>
          <w:tcPr>
            <w:tcW w:w="5557" w:type="dxa"/>
            <w:shd w:val="clear" w:color="auto" w:fill="F2F2F2" w:themeFill="background1" w:themeFillShade="F2"/>
            <w:vAlign w:val="center"/>
          </w:tcPr>
          <w:p w14:paraId="7514E207" w14:textId="4ECD9057" w:rsidR="00AA5629" w:rsidRDefault="00AA5629" w:rsidP="0011289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Data i podpis osoby oceniającej</w:t>
            </w:r>
          </w:p>
        </w:tc>
        <w:tc>
          <w:tcPr>
            <w:tcW w:w="4536" w:type="dxa"/>
          </w:tcPr>
          <w:p w14:paraId="675BC915" w14:textId="5FC4DB90" w:rsidR="00AA5629" w:rsidRPr="00AA5629" w:rsidRDefault="00AA5629" w:rsidP="00AA5629">
            <w:pPr>
              <w:rPr>
                <w:sz w:val="24"/>
                <w:szCs w:val="24"/>
              </w:rPr>
            </w:pPr>
          </w:p>
        </w:tc>
      </w:tr>
    </w:tbl>
    <w:p w14:paraId="0A6626E2" w14:textId="77777777" w:rsidR="00AA5629" w:rsidRPr="00276E77" w:rsidRDefault="00AA5629">
      <w:pPr>
        <w:rPr>
          <w:sz w:val="20"/>
        </w:rPr>
      </w:pPr>
    </w:p>
    <w:sectPr w:rsidR="00AA5629" w:rsidRPr="00276E77" w:rsidSect="00875EEB">
      <w:headerReference w:type="default" r:id="rId7"/>
      <w:footerReference w:type="default" r:id="rId8"/>
      <w:pgSz w:w="11906" w:h="16838"/>
      <w:pgMar w:top="1417" w:right="1417" w:bottom="1417" w:left="1417" w:header="708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B3568" w14:textId="77777777" w:rsidR="00425DD2" w:rsidRDefault="00425DD2" w:rsidP="00432213">
      <w:pPr>
        <w:spacing w:after="0" w:line="240" w:lineRule="auto"/>
      </w:pPr>
      <w:r>
        <w:separator/>
      </w:r>
    </w:p>
  </w:endnote>
  <w:endnote w:type="continuationSeparator" w:id="0">
    <w:p w14:paraId="54C5A735" w14:textId="77777777" w:rsidR="00425DD2" w:rsidRDefault="00425DD2" w:rsidP="00432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9873321"/>
      <w:docPartObj>
        <w:docPartGallery w:val="Page Numbers (Bottom of Page)"/>
        <w:docPartUnique/>
      </w:docPartObj>
    </w:sdtPr>
    <w:sdtEndPr/>
    <w:sdtContent>
      <w:p w14:paraId="016B0871" w14:textId="12166E10" w:rsidR="00A34A79" w:rsidRDefault="00A34A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653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403E251B" w14:textId="77777777" w:rsidR="00A34A79" w:rsidRPr="001A08FA" w:rsidRDefault="00A34A79">
    <w:pPr>
      <w:pStyle w:val="Stopk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37241" w14:textId="77777777" w:rsidR="00425DD2" w:rsidRDefault="00425DD2" w:rsidP="00432213">
      <w:pPr>
        <w:spacing w:after="0" w:line="240" w:lineRule="auto"/>
      </w:pPr>
      <w:r>
        <w:separator/>
      </w:r>
    </w:p>
  </w:footnote>
  <w:footnote w:type="continuationSeparator" w:id="0">
    <w:p w14:paraId="10618238" w14:textId="77777777" w:rsidR="00425DD2" w:rsidRDefault="00425DD2" w:rsidP="00432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EE402" w14:textId="50AFE138" w:rsidR="00A34A79" w:rsidRDefault="00A34A79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A2C257F" wp14:editId="6D938DB2">
              <wp:simplePos x="0" y="0"/>
              <wp:positionH relativeFrom="column">
                <wp:posOffset>-118745</wp:posOffset>
              </wp:positionH>
              <wp:positionV relativeFrom="paragraph">
                <wp:posOffset>-382905</wp:posOffset>
              </wp:positionV>
              <wp:extent cx="5991225" cy="790575"/>
              <wp:effectExtent l="0" t="0" r="0" b="0"/>
              <wp:wrapNone/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91225" cy="790575"/>
                        <a:chOff x="0" y="0"/>
                        <a:chExt cx="5991225" cy="79057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105275" y="152400"/>
                          <a:ext cx="1885950" cy="561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6400" cy="7905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B357E8" id="Grupa 4" o:spid="_x0000_s1026" style="position:absolute;margin-left:-9.35pt;margin-top:-30.15pt;width:471.75pt;height:62.25pt;z-index:251659264" coordsize="59912,79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//9lQSwMECgAA&#10;AAAAAAAhADQvEJp3PwAAdz8AABUAAABkcnMvbWVkaWEvaW1hZ2UyLmpwZWf/2P/gABBKRklGAAEB&#10;AQDcANwAAP/bAEMAAgEBAgEBAgICAgICAgIDBQMDAwMDBgQEAwUHBgcHBwYHBwgJCwkICAoIBwcK&#10;DQoKCwwMDAwHCQ4PDQwOCwwMDP/bAEMBAgICAwMDBgMDBgwIBwgMDAwMDAwMDAwMDAwMDAwMDAwM&#10;DAwMDAwMDAwMDAwMDAwMDAwMDAwMDAwMDAwMDAwMDP/AABEIAL4Bl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41052;top:1524;width:18860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">
                <v:imagedata r:id="rId3" o:title=""/>
                <v:path arrowok="t"/>
              </v:shape>
              <v:shape id="Obraz 3" o:spid="_x0000_s1028" type="#_x0000_t75" style="position:absolute;width:16764;height:7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">
                <v:imagedata r:id="rId4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77B53"/>
    <w:multiLevelType w:val="hybridMultilevel"/>
    <w:tmpl w:val="089A4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21C7F"/>
    <w:multiLevelType w:val="hybridMultilevel"/>
    <w:tmpl w:val="D1B840DC"/>
    <w:lvl w:ilvl="0" w:tplc="750E017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A7CEB"/>
    <w:multiLevelType w:val="hybridMultilevel"/>
    <w:tmpl w:val="C0283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37B1C"/>
    <w:multiLevelType w:val="hybridMultilevel"/>
    <w:tmpl w:val="74E8551E"/>
    <w:lvl w:ilvl="0" w:tplc="E9D6593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3C2021"/>
    <w:multiLevelType w:val="hybridMultilevel"/>
    <w:tmpl w:val="9058F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332BC"/>
    <w:multiLevelType w:val="multilevel"/>
    <w:tmpl w:val="215332B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B39CB"/>
    <w:multiLevelType w:val="hybridMultilevel"/>
    <w:tmpl w:val="B7E2DE74"/>
    <w:lvl w:ilvl="0" w:tplc="E9D6593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9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F7F86"/>
    <w:multiLevelType w:val="hybridMultilevel"/>
    <w:tmpl w:val="C5888504"/>
    <w:lvl w:ilvl="0" w:tplc="E9D6593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1F026E"/>
    <w:multiLevelType w:val="hybridMultilevel"/>
    <w:tmpl w:val="E4DEA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7375C2"/>
    <w:multiLevelType w:val="hybridMultilevel"/>
    <w:tmpl w:val="DEA27DDE"/>
    <w:lvl w:ilvl="0" w:tplc="750E017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FFB6900"/>
    <w:multiLevelType w:val="hybridMultilevel"/>
    <w:tmpl w:val="0C822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25A6B"/>
    <w:multiLevelType w:val="hybridMultilevel"/>
    <w:tmpl w:val="8EAAA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876EC1"/>
    <w:multiLevelType w:val="hybridMultilevel"/>
    <w:tmpl w:val="A034829C"/>
    <w:lvl w:ilvl="0" w:tplc="15DAC53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60791A"/>
    <w:multiLevelType w:val="hybridMultilevel"/>
    <w:tmpl w:val="623C1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295CCF"/>
    <w:multiLevelType w:val="hybridMultilevel"/>
    <w:tmpl w:val="D062BB62"/>
    <w:lvl w:ilvl="0" w:tplc="299EF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03767C"/>
    <w:multiLevelType w:val="hybridMultilevel"/>
    <w:tmpl w:val="7FF44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5"/>
  </w:num>
  <w:num w:numId="7">
    <w:abstractNumId w:val="13"/>
  </w:num>
  <w:num w:numId="8">
    <w:abstractNumId w:val="11"/>
  </w:num>
  <w:num w:numId="9">
    <w:abstractNumId w:val="0"/>
  </w:num>
  <w:num w:numId="10">
    <w:abstractNumId w:val="14"/>
  </w:num>
  <w:num w:numId="11">
    <w:abstractNumId w:val="2"/>
  </w:num>
  <w:num w:numId="12">
    <w:abstractNumId w:val="10"/>
  </w:num>
  <w:num w:numId="13">
    <w:abstractNumId w:val="8"/>
  </w:num>
  <w:num w:numId="14">
    <w:abstractNumId w:val="1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213"/>
    <w:rsid w:val="00001B3E"/>
    <w:rsid w:val="000168A6"/>
    <w:rsid w:val="0002253C"/>
    <w:rsid w:val="00025A2E"/>
    <w:rsid w:val="000272C0"/>
    <w:rsid w:val="000300FD"/>
    <w:rsid w:val="00030A5A"/>
    <w:rsid w:val="00040B13"/>
    <w:rsid w:val="00041787"/>
    <w:rsid w:val="00053142"/>
    <w:rsid w:val="000806D3"/>
    <w:rsid w:val="000820D2"/>
    <w:rsid w:val="0008378C"/>
    <w:rsid w:val="00084843"/>
    <w:rsid w:val="00087AA9"/>
    <w:rsid w:val="000907D9"/>
    <w:rsid w:val="00093AD6"/>
    <w:rsid w:val="000A2401"/>
    <w:rsid w:val="000A3AAC"/>
    <w:rsid w:val="000A4892"/>
    <w:rsid w:val="000A5BED"/>
    <w:rsid w:val="000C3B2B"/>
    <w:rsid w:val="000E79D0"/>
    <w:rsid w:val="00102A21"/>
    <w:rsid w:val="00104139"/>
    <w:rsid w:val="00117069"/>
    <w:rsid w:val="00122694"/>
    <w:rsid w:val="00143321"/>
    <w:rsid w:val="00146B5B"/>
    <w:rsid w:val="001600AB"/>
    <w:rsid w:val="00164E0B"/>
    <w:rsid w:val="00176460"/>
    <w:rsid w:val="001A08FA"/>
    <w:rsid w:val="001B5358"/>
    <w:rsid w:val="001C0E17"/>
    <w:rsid w:val="001C1F4E"/>
    <w:rsid w:val="001C41E1"/>
    <w:rsid w:val="001C799C"/>
    <w:rsid w:val="001D7131"/>
    <w:rsid w:val="001E197F"/>
    <w:rsid w:val="001E2596"/>
    <w:rsid w:val="001F12B7"/>
    <w:rsid w:val="00200EC8"/>
    <w:rsid w:val="00201398"/>
    <w:rsid w:val="00206660"/>
    <w:rsid w:val="0021061C"/>
    <w:rsid w:val="0022332C"/>
    <w:rsid w:val="00224728"/>
    <w:rsid w:val="002272FD"/>
    <w:rsid w:val="00233BAC"/>
    <w:rsid w:val="00240A16"/>
    <w:rsid w:val="00242D3F"/>
    <w:rsid w:val="00242FCC"/>
    <w:rsid w:val="002431C2"/>
    <w:rsid w:val="002465A7"/>
    <w:rsid w:val="002511F0"/>
    <w:rsid w:val="00252C29"/>
    <w:rsid w:val="0025573E"/>
    <w:rsid w:val="002640A0"/>
    <w:rsid w:val="0026617E"/>
    <w:rsid w:val="002674B5"/>
    <w:rsid w:val="002762AB"/>
    <w:rsid w:val="00276E77"/>
    <w:rsid w:val="00286394"/>
    <w:rsid w:val="002A0717"/>
    <w:rsid w:val="002A20DE"/>
    <w:rsid w:val="002C1A8A"/>
    <w:rsid w:val="002C6E0B"/>
    <w:rsid w:val="002C77EF"/>
    <w:rsid w:val="002D1713"/>
    <w:rsid w:val="002D2F73"/>
    <w:rsid w:val="002E2AB1"/>
    <w:rsid w:val="002F018E"/>
    <w:rsid w:val="002F59A4"/>
    <w:rsid w:val="00301001"/>
    <w:rsid w:val="00344595"/>
    <w:rsid w:val="00355921"/>
    <w:rsid w:val="003725E2"/>
    <w:rsid w:val="00384CD6"/>
    <w:rsid w:val="003A054C"/>
    <w:rsid w:val="003A0B18"/>
    <w:rsid w:val="003B4369"/>
    <w:rsid w:val="003B4AA1"/>
    <w:rsid w:val="003C3898"/>
    <w:rsid w:val="003C3F4D"/>
    <w:rsid w:val="003D0326"/>
    <w:rsid w:val="003D33CB"/>
    <w:rsid w:val="003D4358"/>
    <w:rsid w:val="003D51CD"/>
    <w:rsid w:val="003E2CDD"/>
    <w:rsid w:val="003F0D2E"/>
    <w:rsid w:val="003F5181"/>
    <w:rsid w:val="00406F18"/>
    <w:rsid w:val="00410E2A"/>
    <w:rsid w:val="00417E02"/>
    <w:rsid w:val="00424B02"/>
    <w:rsid w:val="00425DD2"/>
    <w:rsid w:val="00431DE4"/>
    <w:rsid w:val="00432213"/>
    <w:rsid w:val="00444779"/>
    <w:rsid w:val="00467570"/>
    <w:rsid w:val="00471E2C"/>
    <w:rsid w:val="0047246D"/>
    <w:rsid w:val="004729F8"/>
    <w:rsid w:val="004804DE"/>
    <w:rsid w:val="0049773B"/>
    <w:rsid w:val="004A45CF"/>
    <w:rsid w:val="004B1030"/>
    <w:rsid w:val="004B7719"/>
    <w:rsid w:val="004D02F2"/>
    <w:rsid w:val="004F3DC0"/>
    <w:rsid w:val="0050093A"/>
    <w:rsid w:val="00501BA4"/>
    <w:rsid w:val="0050653E"/>
    <w:rsid w:val="00510D07"/>
    <w:rsid w:val="0051708A"/>
    <w:rsid w:val="00517817"/>
    <w:rsid w:val="00523126"/>
    <w:rsid w:val="00525EBD"/>
    <w:rsid w:val="0053140B"/>
    <w:rsid w:val="005346C6"/>
    <w:rsid w:val="00534E66"/>
    <w:rsid w:val="00544620"/>
    <w:rsid w:val="00555209"/>
    <w:rsid w:val="00564C8E"/>
    <w:rsid w:val="00573FEE"/>
    <w:rsid w:val="005756A5"/>
    <w:rsid w:val="00581C49"/>
    <w:rsid w:val="00583E17"/>
    <w:rsid w:val="00584EA2"/>
    <w:rsid w:val="005873B5"/>
    <w:rsid w:val="00591086"/>
    <w:rsid w:val="005A7E4F"/>
    <w:rsid w:val="005B7FD5"/>
    <w:rsid w:val="005D1366"/>
    <w:rsid w:val="005D1E1D"/>
    <w:rsid w:val="005D2818"/>
    <w:rsid w:val="005D76AB"/>
    <w:rsid w:val="005D7FD1"/>
    <w:rsid w:val="005E015D"/>
    <w:rsid w:val="005E15D6"/>
    <w:rsid w:val="005E44B6"/>
    <w:rsid w:val="005F0BAE"/>
    <w:rsid w:val="005F43DC"/>
    <w:rsid w:val="00606872"/>
    <w:rsid w:val="006235CF"/>
    <w:rsid w:val="006242C3"/>
    <w:rsid w:val="00630199"/>
    <w:rsid w:val="00645D1B"/>
    <w:rsid w:val="0066021E"/>
    <w:rsid w:val="0066264A"/>
    <w:rsid w:val="00667EC0"/>
    <w:rsid w:val="006749A4"/>
    <w:rsid w:val="0068101B"/>
    <w:rsid w:val="006814E0"/>
    <w:rsid w:val="006818D8"/>
    <w:rsid w:val="0068629A"/>
    <w:rsid w:val="00687270"/>
    <w:rsid w:val="0069013F"/>
    <w:rsid w:val="0069571E"/>
    <w:rsid w:val="006A17D7"/>
    <w:rsid w:val="006B1BD4"/>
    <w:rsid w:val="006B28B1"/>
    <w:rsid w:val="006B414E"/>
    <w:rsid w:val="006B7222"/>
    <w:rsid w:val="006D620B"/>
    <w:rsid w:val="006F7665"/>
    <w:rsid w:val="00701FC8"/>
    <w:rsid w:val="007100F9"/>
    <w:rsid w:val="00710444"/>
    <w:rsid w:val="00710DC9"/>
    <w:rsid w:val="00714C26"/>
    <w:rsid w:val="00723E6C"/>
    <w:rsid w:val="00742EE9"/>
    <w:rsid w:val="007542C4"/>
    <w:rsid w:val="00754E09"/>
    <w:rsid w:val="00760EDD"/>
    <w:rsid w:val="00767D2F"/>
    <w:rsid w:val="007733B8"/>
    <w:rsid w:val="00782EB7"/>
    <w:rsid w:val="007838AC"/>
    <w:rsid w:val="00791F94"/>
    <w:rsid w:val="0079254A"/>
    <w:rsid w:val="0079346B"/>
    <w:rsid w:val="00794F3F"/>
    <w:rsid w:val="007A051B"/>
    <w:rsid w:val="007A0AF8"/>
    <w:rsid w:val="007F55A6"/>
    <w:rsid w:val="007F74A4"/>
    <w:rsid w:val="008007E0"/>
    <w:rsid w:val="00803633"/>
    <w:rsid w:val="00816596"/>
    <w:rsid w:val="00823596"/>
    <w:rsid w:val="00824C14"/>
    <w:rsid w:val="0082737C"/>
    <w:rsid w:val="0083477C"/>
    <w:rsid w:val="00842BA8"/>
    <w:rsid w:val="00843EAD"/>
    <w:rsid w:val="00851437"/>
    <w:rsid w:val="00851542"/>
    <w:rsid w:val="00855098"/>
    <w:rsid w:val="00856834"/>
    <w:rsid w:val="00864956"/>
    <w:rsid w:val="00867A8E"/>
    <w:rsid w:val="00872FAE"/>
    <w:rsid w:val="008747DE"/>
    <w:rsid w:val="00875EEB"/>
    <w:rsid w:val="00877125"/>
    <w:rsid w:val="00881F60"/>
    <w:rsid w:val="008931DA"/>
    <w:rsid w:val="0089778A"/>
    <w:rsid w:val="008A7FC1"/>
    <w:rsid w:val="008B1F87"/>
    <w:rsid w:val="008B21B7"/>
    <w:rsid w:val="008B3605"/>
    <w:rsid w:val="008C101F"/>
    <w:rsid w:val="008C2FFB"/>
    <w:rsid w:val="008C34D4"/>
    <w:rsid w:val="008D192A"/>
    <w:rsid w:val="008E0E39"/>
    <w:rsid w:val="008E1410"/>
    <w:rsid w:val="008E38F6"/>
    <w:rsid w:val="008E449C"/>
    <w:rsid w:val="008F1CA0"/>
    <w:rsid w:val="008F7DBE"/>
    <w:rsid w:val="00901E3D"/>
    <w:rsid w:val="009064BB"/>
    <w:rsid w:val="00921224"/>
    <w:rsid w:val="00925F29"/>
    <w:rsid w:val="009272B6"/>
    <w:rsid w:val="00927B0F"/>
    <w:rsid w:val="00927F85"/>
    <w:rsid w:val="00930BF7"/>
    <w:rsid w:val="00931566"/>
    <w:rsid w:val="0093396C"/>
    <w:rsid w:val="00937098"/>
    <w:rsid w:val="009438A6"/>
    <w:rsid w:val="00944B23"/>
    <w:rsid w:val="00947E4F"/>
    <w:rsid w:val="00956500"/>
    <w:rsid w:val="009628CE"/>
    <w:rsid w:val="00965C91"/>
    <w:rsid w:val="009676F3"/>
    <w:rsid w:val="00967C8E"/>
    <w:rsid w:val="00983C57"/>
    <w:rsid w:val="00986D00"/>
    <w:rsid w:val="009934F8"/>
    <w:rsid w:val="0099409E"/>
    <w:rsid w:val="00996B45"/>
    <w:rsid w:val="0099700F"/>
    <w:rsid w:val="00997210"/>
    <w:rsid w:val="009A3DD9"/>
    <w:rsid w:val="009A58B0"/>
    <w:rsid w:val="009C04DA"/>
    <w:rsid w:val="009C14F4"/>
    <w:rsid w:val="009C3927"/>
    <w:rsid w:val="009C41AC"/>
    <w:rsid w:val="009C5CD5"/>
    <w:rsid w:val="009D3C39"/>
    <w:rsid w:val="009D4567"/>
    <w:rsid w:val="009F0889"/>
    <w:rsid w:val="00A03653"/>
    <w:rsid w:val="00A0499F"/>
    <w:rsid w:val="00A065B1"/>
    <w:rsid w:val="00A075A4"/>
    <w:rsid w:val="00A11BC1"/>
    <w:rsid w:val="00A12AA8"/>
    <w:rsid w:val="00A34A79"/>
    <w:rsid w:val="00A40667"/>
    <w:rsid w:val="00A50977"/>
    <w:rsid w:val="00A53397"/>
    <w:rsid w:val="00A6059C"/>
    <w:rsid w:val="00A73499"/>
    <w:rsid w:val="00A86B33"/>
    <w:rsid w:val="00A91E81"/>
    <w:rsid w:val="00A928C6"/>
    <w:rsid w:val="00AA5629"/>
    <w:rsid w:val="00AC0F21"/>
    <w:rsid w:val="00AC4076"/>
    <w:rsid w:val="00AD762D"/>
    <w:rsid w:val="00AE2654"/>
    <w:rsid w:val="00AE2C87"/>
    <w:rsid w:val="00AF13C9"/>
    <w:rsid w:val="00AF385B"/>
    <w:rsid w:val="00AF74BC"/>
    <w:rsid w:val="00B10DC0"/>
    <w:rsid w:val="00B14855"/>
    <w:rsid w:val="00B2638B"/>
    <w:rsid w:val="00B2718A"/>
    <w:rsid w:val="00B509A2"/>
    <w:rsid w:val="00B54DA7"/>
    <w:rsid w:val="00B56EB5"/>
    <w:rsid w:val="00B575D8"/>
    <w:rsid w:val="00B62B24"/>
    <w:rsid w:val="00B63CEE"/>
    <w:rsid w:val="00B67B1B"/>
    <w:rsid w:val="00B7156B"/>
    <w:rsid w:val="00B7382D"/>
    <w:rsid w:val="00B753A8"/>
    <w:rsid w:val="00B83197"/>
    <w:rsid w:val="00B90EE9"/>
    <w:rsid w:val="00B916F0"/>
    <w:rsid w:val="00B91962"/>
    <w:rsid w:val="00BA542B"/>
    <w:rsid w:val="00BB14EF"/>
    <w:rsid w:val="00BB29A1"/>
    <w:rsid w:val="00BC0DC6"/>
    <w:rsid w:val="00BC2220"/>
    <w:rsid w:val="00BF31A7"/>
    <w:rsid w:val="00C01FB2"/>
    <w:rsid w:val="00C11EF5"/>
    <w:rsid w:val="00C2323C"/>
    <w:rsid w:val="00C343E0"/>
    <w:rsid w:val="00C40BA8"/>
    <w:rsid w:val="00C47F34"/>
    <w:rsid w:val="00C54010"/>
    <w:rsid w:val="00C56C2A"/>
    <w:rsid w:val="00C5755E"/>
    <w:rsid w:val="00C64F16"/>
    <w:rsid w:val="00C72201"/>
    <w:rsid w:val="00C8074E"/>
    <w:rsid w:val="00C80D38"/>
    <w:rsid w:val="00C81934"/>
    <w:rsid w:val="00CC2C8F"/>
    <w:rsid w:val="00CD0B1C"/>
    <w:rsid w:val="00CD1029"/>
    <w:rsid w:val="00CE5700"/>
    <w:rsid w:val="00CE733B"/>
    <w:rsid w:val="00CF1285"/>
    <w:rsid w:val="00D016FF"/>
    <w:rsid w:val="00D26B84"/>
    <w:rsid w:val="00D32F6B"/>
    <w:rsid w:val="00D414E2"/>
    <w:rsid w:val="00D43AB5"/>
    <w:rsid w:val="00D5664F"/>
    <w:rsid w:val="00D61299"/>
    <w:rsid w:val="00D64483"/>
    <w:rsid w:val="00D6604C"/>
    <w:rsid w:val="00D70D1D"/>
    <w:rsid w:val="00D73C64"/>
    <w:rsid w:val="00D74EA0"/>
    <w:rsid w:val="00D92375"/>
    <w:rsid w:val="00D93E0C"/>
    <w:rsid w:val="00D9518F"/>
    <w:rsid w:val="00D966CF"/>
    <w:rsid w:val="00D97E3B"/>
    <w:rsid w:val="00DA03B6"/>
    <w:rsid w:val="00DB23BF"/>
    <w:rsid w:val="00DB5BBA"/>
    <w:rsid w:val="00DC02FB"/>
    <w:rsid w:val="00DC0464"/>
    <w:rsid w:val="00DC4A13"/>
    <w:rsid w:val="00DE0C86"/>
    <w:rsid w:val="00DE119D"/>
    <w:rsid w:val="00DE153C"/>
    <w:rsid w:val="00E049B8"/>
    <w:rsid w:val="00E23AF4"/>
    <w:rsid w:val="00E25890"/>
    <w:rsid w:val="00E34FE2"/>
    <w:rsid w:val="00E372BA"/>
    <w:rsid w:val="00E44243"/>
    <w:rsid w:val="00E46C8B"/>
    <w:rsid w:val="00E60249"/>
    <w:rsid w:val="00E9293B"/>
    <w:rsid w:val="00EB484B"/>
    <w:rsid w:val="00EC3B04"/>
    <w:rsid w:val="00ED7606"/>
    <w:rsid w:val="00EE324F"/>
    <w:rsid w:val="00EF36E7"/>
    <w:rsid w:val="00EF4172"/>
    <w:rsid w:val="00F1598D"/>
    <w:rsid w:val="00F240DC"/>
    <w:rsid w:val="00F2574C"/>
    <w:rsid w:val="00F2597A"/>
    <w:rsid w:val="00F2724F"/>
    <w:rsid w:val="00F334F6"/>
    <w:rsid w:val="00F35F56"/>
    <w:rsid w:val="00F377C4"/>
    <w:rsid w:val="00F37D2F"/>
    <w:rsid w:val="00F56BA1"/>
    <w:rsid w:val="00F579F6"/>
    <w:rsid w:val="00F57C92"/>
    <w:rsid w:val="00F66B56"/>
    <w:rsid w:val="00F67F15"/>
    <w:rsid w:val="00F71956"/>
    <w:rsid w:val="00F73EA1"/>
    <w:rsid w:val="00F762D6"/>
    <w:rsid w:val="00F80E3E"/>
    <w:rsid w:val="00F8604E"/>
    <w:rsid w:val="00F90177"/>
    <w:rsid w:val="00F91B21"/>
    <w:rsid w:val="00F967B3"/>
    <w:rsid w:val="00FB3E69"/>
    <w:rsid w:val="00FB4D92"/>
    <w:rsid w:val="00FF594E"/>
    <w:rsid w:val="00FF6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3F77A"/>
  <w15:docId w15:val="{D521C0F0-567E-43A4-8F31-DAB6A6BE6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5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2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213"/>
  </w:style>
  <w:style w:type="paragraph" w:styleId="Stopka">
    <w:name w:val="footer"/>
    <w:basedOn w:val="Normalny"/>
    <w:link w:val="StopkaZnak"/>
    <w:uiPriority w:val="99"/>
    <w:unhideWhenUsed/>
    <w:rsid w:val="00432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213"/>
  </w:style>
  <w:style w:type="table" w:styleId="Tabela-Siatka">
    <w:name w:val="Table Grid"/>
    <w:basedOn w:val="Standardowy"/>
    <w:uiPriority w:val="59"/>
    <w:rsid w:val="00432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DA03B6"/>
    <w:pPr>
      <w:ind w:left="720"/>
      <w:contextualSpacing/>
    </w:pPr>
  </w:style>
  <w:style w:type="character" w:customStyle="1" w:styleId="mcetext-insertedbyben">
    <w:name w:val="mcetext-insertedbyben"/>
    <w:basedOn w:val="Domylnaczcionkaakapitu"/>
    <w:rsid w:val="00DA03B6"/>
  </w:style>
  <w:style w:type="character" w:customStyle="1" w:styleId="AkapitzlistZnak">
    <w:name w:val="Akapit z listą Znak"/>
    <w:link w:val="Akapitzlist"/>
    <w:uiPriority w:val="34"/>
    <w:locked/>
    <w:rsid w:val="00DA03B6"/>
  </w:style>
  <w:style w:type="paragraph" w:styleId="Tekstdymka">
    <w:name w:val="Balloon Text"/>
    <w:basedOn w:val="Normalny"/>
    <w:link w:val="TekstdymkaZnak"/>
    <w:uiPriority w:val="99"/>
    <w:semiHidden/>
    <w:unhideWhenUsed/>
    <w:rsid w:val="00EF3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6E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32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32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32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32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324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0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0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0A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51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C01FB2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Default">
    <w:name w:val="Default"/>
    <w:rsid w:val="00C01F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1920</TotalTime>
  <Pages>2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FFP</cp:lastModifiedBy>
  <cp:revision>110</cp:revision>
  <cp:lastPrinted>2019-11-18T11:58:00Z</cp:lastPrinted>
  <dcterms:created xsi:type="dcterms:W3CDTF">2019-04-24T06:25:00Z</dcterms:created>
  <dcterms:modified xsi:type="dcterms:W3CDTF">2019-11-19T07:39:00Z</dcterms:modified>
</cp:coreProperties>
</file>