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A0" w:rsidRDefault="007D61CA" w:rsidP="007D61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1902181"/>
            <wp:effectExtent l="19050" t="0" r="0" b="0"/>
            <wp:docPr id="1" name="Obraz 1" descr="C:\Users\Dorota\Desktop\II Lubuskie forum\wizu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II Lubuskie forum\wizua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CA" w:rsidRPr="007D61CA" w:rsidRDefault="007033C7" w:rsidP="007D6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Konferencja „ŁĄCZY NAS MATM@”</w:t>
      </w:r>
    </w:p>
    <w:p w:rsidR="007D61CA" w:rsidRDefault="007D61CA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A">
        <w:rPr>
          <w:rFonts w:ascii="Times New Roman" w:hAnsi="Times New Roman" w:cs="Times New Roman"/>
          <w:sz w:val="24"/>
          <w:szCs w:val="24"/>
        </w:rPr>
        <w:t>Lubuski Oddział Stowarzyszenia Nauczycieli Matematyki wraz z Ośrodkiem Doskonalenia Nauczycieli z</w:t>
      </w:r>
      <w:r>
        <w:rPr>
          <w:rFonts w:ascii="Times New Roman" w:hAnsi="Times New Roman" w:cs="Times New Roman"/>
          <w:sz w:val="24"/>
          <w:szCs w:val="24"/>
        </w:rPr>
        <w:t> Zielonej G</w:t>
      </w:r>
      <w:r w:rsidRPr="007D61CA">
        <w:rPr>
          <w:rFonts w:ascii="Times New Roman" w:hAnsi="Times New Roman" w:cs="Times New Roman"/>
          <w:sz w:val="24"/>
          <w:szCs w:val="24"/>
        </w:rPr>
        <w:t>óry</w:t>
      </w:r>
      <w:r w:rsidR="00196150">
        <w:rPr>
          <w:rFonts w:ascii="Times New Roman" w:hAnsi="Times New Roman" w:cs="Times New Roman"/>
          <w:sz w:val="24"/>
          <w:szCs w:val="24"/>
        </w:rPr>
        <w:t xml:space="preserve">, </w:t>
      </w:r>
      <w:r w:rsidR="00196150" w:rsidRPr="00196150">
        <w:rPr>
          <w:rFonts w:ascii="Times New Roman" w:hAnsi="Times New Roman" w:cs="Times New Roman"/>
          <w:sz w:val="24"/>
          <w:szCs w:val="24"/>
        </w:rPr>
        <w:t>Wydział</w:t>
      </w:r>
      <w:r w:rsidR="00196150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 w:rsidR="00196150" w:rsidRPr="00196150">
        <w:rPr>
          <w:rFonts w:ascii="Times New Roman" w:hAnsi="Times New Roman" w:cs="Times New Roman"/>
          <w:sz w:val="24"/>
          <w:szCs w:val="24"/>
        </w:rPr>
        <w:t xml:space="preserve"> Matematyki, Informatyki i Ekonometrii Uniwersytetu Zielonogórskiego</w:t>
      </w:r>
      <w:r w:rsidRPr="007D61CA">
        <w:rPr>
          <w:rFonts w:ascii="Times New Roman" w:hAnsi="Times New Roman" w:cs="Times New Roman"/>
          <w:sz w:val="24"/>
          <w:szCs w:val="24"/>
        </w:rPr>
        <w:t xml:space="preserve"> organizuje II Lubuskie Forum Nauczycieli Matematyki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1CA" w:rsidRDefault="007D61CA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Przygotowaliśmy dla nauczycieli bogatą i ciekawą ofertę. </w:t>
      </w:r>
    </w:p>
    <w:p w:rsidR="007D61CA" w:rsidRPr="007D61CA" w:rsidRDefault="007D61CA" w:rsidP="007D6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W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ykłady otwarcia: „ Na ratunek uczącym się matematyki w szkołach” - prof. dr hab. Maciej M. Sysło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wykładowca Uniwersytetu Mikołaja Kopernika w Toruniu i Uni</w:t>
      </w:r>
      <w:r>
        <w:rPr>
          <w:rFonts w:ascii="Times New Roman" w:hAnsi="Times New Roman"/>
          <w:sz w:val="24"/>
          <w:szCs w:val="24"/>
        </w:rPr>
        <w:t>wersytetu Wrocławskiego oraz „O </w:t>
      </w:r>
      <w:r>
        <w:rPr>
          <w:rFonts w:ascii="Times New Roman" w:eastAsia="Calibri" w:hAnsi="Times New Roman" w:cs="Times New Roman"/>
          <w:sz w:val="24"/>
          <w:szCs w:val="24"/>
        </w:rPr>
        <w:t>rozumowaniu, dowodzeniu i rozwiązywaniu problemów” - dr Zdzisław Pogoda – wykładowca Uniwersytetu Jagiellońskiego.</w:t>
      </w:r>
    </w:p>
    <w:p w:rsidR="007D61CA" w:rsidRDefault="007D61CA" w:rsidP="007D61C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Sesje warsztatowe wypełnią zajęcia z nowoczesnych metod nauczania, wykorzystujących interaktywną podłogę, interaktywne monitory, kodowane roboty, kody QR oraz gry dydaktyczne. Nie zabraknie gotowych pomysłów na ciekawe i niebanalne lekcje, przedstawionych przez twórców blogów o nowoczesnym nauczaniu. Zajęcia będą dotyczyły także sfery psychologicznej w nauczaniu, czyli koncentracji uwagi, zmian pokoleniowych zachodzących w mózgu, możliwościom percepcyjnym młodych ludzi.</w:t>
      </w:r>
    </w:p>
    <w:p w:rsidR="007D61CA" w:rsidRDefault="007D61CA" w:rsidP="007D61CA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Ofertę uzupełnią stoiska wydawnictw edukacyjnych.</w:t>
      </w:r>
    </w:p>
    <w:p w:rsidR="007D61CA" w:rsidRDefault="007D61CA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7E6700">
        <w:rPr>
          <w:rFonts w:ascii="Times New Roman" w:hAnsi="Times New Roman" w:cs="Times New Roman"/>
          <w:sz w:val="24"/>
          <w:szCs w:val="24"/>
        </w:rPr>
        <w:t xml:space="preserve">konferencji jest świetną okazją </w:t>
      </w:r>
      <w:r>
        <w:rPr>
          <w:rFonts w:ascii="Times New Roman" w:hAnsi="Times New Roman" w:cs="Times New Roman"/>
          <w:sz w:val="24"/>
          <w:szCs w:val="24"/>
        </w:rPr>
        <w:t>do podniesienia swoich kwalifikacji zawodowych, do zdobycia nowych umiejętności i gotowych pomysłów na przeprowadzenie inspirujących lekcji.</w:t>
      </w:r>
    </w:p>
    <w:p w:rsidR="007D61CA" w:rsidRDefault="007D61CA" w:rsidP="007D6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Ciągle jeszcze są wolne miejsca.</w:t>
      </w:r>
    </w:p>
    <w:p w:rsidR="007D61CA" w:rsidRDefault="007D61CA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zgłoszenia czekamy do 7 października.</w:t>
      </w:r>
    </w:p>
    <w:p w:rsidR="007033C7" w:rsidRDefault="007033C7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19 października 2019 roku</w:t>
      </w:r>
    </w:p>
    <w:p w:rsidR="007033C7" w:rsidRDefault="007033C7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Konferencji: Wydział Matematyki, Informatyki i Ekonometrii Uniwersytetu Zielonogórskiego</w:t>
      </w:r>
    </w:p>
    <w:p w:rsidR="007033C7" w:rsidRDefault="007033C7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4a, budynek A 29</w:t>
      </w:r>
    </w:p>
    <w:p w:rsidR="007033C7" w:rsidRDefault="007033C7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Zielona Góra</w:t>
      </w:r>
    </w:p>
    <w:p w:rsidR="007D61CA" w:rsidRDefault="007033C7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uczestników</w:t>
      </w:r>
      <w:r w:rsidR="007D61C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8490E" w:rsidRPr="0018490E">
          <w:rPr>
            <w:rStyle w:val="Hipercze"/>
            <w:rFonts w:ascii="Times New Roman" w:hAnsi="Times New Roman" w:cs="Times New Roman"/>
            <w:sz w:val="24"/>
            <w:szCs w:val="24"/>
          </w:rPr>
          <w:t>rejestracja</w:t>
        </w:r>
      </w:hyperlink>
    </w:p>
    <w:p w:rsidR="0018490E" w:rsidRDefault="0018490E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</w:t>
      </w:r>
      <w:r w:rsidRPr="0018490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informacje dotyczące konferencji dostępne są na stronie: </w:t>
      </w:r>
      <w:hyperlink r:id="rId6" w:history="1">
        <w:proofErr w:type="spellStart"/>
        <w:r w:rsidRPr="0018490E">
          <w:rPr>
            <w:rStyle w:val="Hipercze"/>
            <w:rFonts w:ascii="Times New Roman" w:hAnsi="Times New Roman" w:cs="Times New Roman"/>
            <w:sz w:val="24"/>
            <w:szCs w:val="24"/>
          </w:rPr>
          <w:t>lubuskiesnm</w:t>
        </w:r>
        <w:proofErr w:type="spellEnd"/>
      </w:hyperlink>
    </w:p>
    <w:p w:rsidR="0018490E" w:rsidRDefault="0018490E" w:rsidP="007D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Dorota Czarnecka – przewodnicząca Lubuskiego Oddziału </w:t>
      </w:r>
    </w:p>
    <w:p w:rsidR="0018490E" w:rsidRPr="0018490E" w:rsidRDefault="0018490E" w:rsidP="007D61CA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Stowarzyszenia Nauczycieli Matematyki</w:t>
      </w:r>
    </w:p>
    <w:sectPr w:rsidR="0018490E" w:rsidRPr="0018490E" w:rsidSect="007D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CA"/>
    <w:rsid w:val="000A07A0"/>
    <w:rsid w:val="0018490E"/>
    <w:rsid w:val="00196150"/>
    <w:rsid w:val="002A3FE3"/>
    <w:rsid w:val="00460B52"/>
    <w:rsid w:val="00470D45"/>
    <w:rsid w:val="007033C7"/>
    <w:rsid w:val="007D61CA"/>
    <w:rsid w:val="007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9FC0"/>
  <w15:docId w15:val="{CDD1A63E-6CB5-42D2-A32B-478E3F27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1C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849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4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buskiesnm.blogspot.com/" TargetMode="External"/><Relationship Id="rId5" Type="http://schemas.openxmlformats.org/officeDocument/2006/relationships/hyperlink" Target="https://odn.zgora.pl/oferta-edukacyjna/formy-doskonalenia/opis-kursu/?p=%272019%2F2020%2F1%2F2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Czarnecka</dc:creator>
  <cp:lastModifiedBy>Patryk Ciepły</cp:lastModifiedBy>
  <cp:revision>2</cp:revision>
  <dcterms:created xsi:type="dcterms:W3CDTF">2019-10-03T10:32:00Z</dcterms:created>
  <dcterms:modified xsi:type="dcterms:W3CDTF">2019-10-03T10:32:00Z</dcterms:modified>
</cp:coreProperties>
</file>