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4" w:rsidRDefault="000F5FF8" w:rsidP="000F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osób zakwalifikowanych do udziału w szkoleniu dla pracowników poradni psychologiczno – pedagogicznych</w:t>
      </w:r>
    </w:p>
    <w:p w:rsidR="000F5FF8" w:rsidRDefault="000F5FF8" w:rsidP="000F5F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Dotyczącego wykorzystania zestawu narzędzi diagnostycznych z obszaru </w:t>
      </w:r>
      <w:r w:rsidR="00F62AB7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 TROS – KA</w:t>
      </w:r>
    </w:p>
    <w:p w:rsidR="00FF3C9D" w:rsidRDefault="00FF3C9D" w:rsidP="000F5F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3867"/>
        <w:gridCol w:w="4252"/>
      </w:tblGrid>
      <w:tr w:rsidR="00F62AB7" w:rsidTr="00F62AB7">
        <w:tc>
          <w:tcPr>
            <w:tcW w:w="636" w:type="dxa"/>
          </w:tcPr>
          <w:p w:rsidR="00F62AB7" w:rsidRPr="00DE563B" w:rsidRDefault="00F62AB7" w:rsidP="000F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3B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67" w:type="dxa"/>
          </w:tcPr>
          <w:p w:rsidR="00F62AB7" w:rsidRPr="00DE563B" w:rsidRDefault="00F62AB7" w:rsidP="000F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3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52" w:type="dxa"/>
          </w:tcPr>
          <w:p w:rsidR="00F62AB7" w:rsidRPr="00DE563B" w:rsidRDefault="00F62AB7" w:rsidP="000F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3B">
              <w:rPr>
                <w:rFonts w:ascii="Times New Roman" w:hAnsi="Times New Roman" w:cs="Times New Roman"/>
                <w:b/>
                <w:sz w:val="24"/>
                <w:szCs w:val="24"/>
              </w:rPr>
              <w:t>Poradnia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Wesołowska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Kostrzynie nad Odrą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Witecka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Kostrzynie nad Odrą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Korżyńska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Kostrzynie nad Odrą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Krajczyńska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Świebodzinie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Szwerbel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Drezdenku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Suśniło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Drezdenku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Jankowska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Drezdenku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Chełmińska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Drezdenku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Wiech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Szprotawie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Borczuk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Szprotawie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Bandura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Kopala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Strzelcach Krajeńskich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Szczepaniak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Strzelcach Krajeńskich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Łuczak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Sławie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Naglik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Lichodziejewska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Dmytryszyn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Świebodzinie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Ciesielska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Nowej Soli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Malicka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Nowej Soli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Rudnicka 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Nowej Soli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Ludwiczak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Strzelcach Krajeńskich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Łukmin</w:t>
            </w:r>
            <w:proofErr w:type="spellEnd"/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Kostrzyn nad Odrą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Urbaniak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Kostrzyn nad Odrą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Jasińska - Maksymowicz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Kostrzyn nad Odrą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Juchniewicz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Krzykowska</w:t>
            </w:r>
          </w:p>
        </w:tc>
        <w:tc>
          <w:tcPr>
            <w:tcW w:w="4252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Czajka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Skubij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Elwira Dębniewska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Koźba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Bieżańska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Jędroszkowiak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Jaroni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Malorny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Maciejewska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Szołoch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Lipka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  <w:bookmarkStart w:id="0" w:name="_GoBack"/>
            <w:bookmarkEnd w:id="0"/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Saniuk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Sulechowie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Ociesa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Supronowicz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Klejnglas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Tusznio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Sękowska - Moryń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Kmiecik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Świebodzinie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Iwanowska 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Witkowska 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Marcinkiewicz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Sulechowie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Wyka 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Drezdenku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Białuga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Międzyrzeczu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Hasek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Międzyrzeczu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Sobańska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Międzyrzeczu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Szadkowska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Międzyrzeczu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Działoszyńska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Skwierzynie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Ring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Skwierzynie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Raciborska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Skwierzynie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Ochwat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Skwierzynie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Müller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Sławie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Stolarska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Frahn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Piwońska - Cieślik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Zapotoczna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Śniadecka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Sulechowie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Wiercińska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Świebodzinie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Kalinowska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Gubinie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Pieszak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Malara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Słociak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Madej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Lange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Rutkowska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Sulikowska 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Ksiądzyna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Ferdynus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Schmidt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Kopczyńska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Stachów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Nowińska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Petryk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Sadowy - Waszak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Daniłkiewicz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Sommerfeld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Wałdoch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Dworak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Bieszczak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Palcat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Oskierko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Wójtowicz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Kluwak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Jas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Madejczyk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Szpakowska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Przewoźnik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Szczęsny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Serpina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Suska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Żołno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67" w:type="dxa"/>
          </w:tcPr>
          <w:p w:rsidR="00F62AB7" w:rsidRPr="00980ECE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CE">
              <w:rPr>
                <w:rFonts w:ascii="Times New Roman" w:hAnsi="Times New Roman" w:cs="Times New Roman"/>
                <w:sz w:val="24"/>
                <w:szCs w:val="24"/>
              </w:rPr>
              <w:t>Ewa Dopierała</w:t>
            </w:r>
          </w:p>
        </w:tc>
        <w:tc>
          <w:tcPr>
            <w:tcW w:w="4252" w:type="dxa"/>
          </w:tcPr>
          <w:p w:rsidR="00F62AB7" w:rsidRPr="00980ECE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CE">
              <w:rPr>
                <w:rFonts w:ascii="Times New Roman" w:hAnsi="Times New Roman" w:cs="Times New Roman"/>
                <w:sz w:val="24"/>
                <w:szCs w:val="24"/>
              </w:rPr>
              <w:t>ZPPP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Jacewicz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Zielonej Górze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Oczkoś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nr 1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Żbikowska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nr 1 w Gorzowie Wlkp.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Starżyk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Buczek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Wschowie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Rodziewicz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Wschowie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Dobek - Kłosińska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Drezdenku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Lewandowska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Sulęcinie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67" w:type="dxa"/>
          </w:tcPr>
          <w:p w:rsidR="00F62AB7" w:rsidRPr="00980ECE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Witczak</w:t>
            </w:r>
          </w:p>
        </w:tc>
        <w:tc>
          <w:tcPr>
            <w:tcW w:w="4252" w:type="dxa"/>
          </w:tcPr>
          <w:p w:rsidR="00F62AB7" w:rsidRPr="00980ECE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CE"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Sarna 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Sulęcinie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Anna Kostrzewska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Słubicach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Palutkiewicz</w:t>
            </w:r>
            <w:proofErr w:type="spellEnd"/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Słubicach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Witkowska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Sulechowie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Szewczyk</w:t>
            </w:r>
          </w:p>
        </w:tc>
        <w:tc>
          <w:tcPr>
            <w:tcW w:w="4252" w:type="dxa"/>
          </w:tcPr>
          <w:p w:rsidR="00F62AB7" w:rsidRDefault="00F62AB7" w:rsidP="001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Rasiewicz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Krysińska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Kamila Bajko 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Strzelcach Krajeńskich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Gugała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Biekisz</w:t>
            </w:r>
            <w:proofErr w:type="spellEnd"/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Hołówko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Jakubczak - Tomaszewicz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Kasowska</w:t>
            </w:r>
            <w:proofErr w:type="spellEnd"/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Kawa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Kruszelnicka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Krośnie Odrzańskim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Myśliwa</w:t>
            </w:r>
            <w:proofErr w:type="spellEnd"/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Żarach</w:t>
            </w:r>
          </w:p>
        </w:tc>
      </w:tr>
      <w:tr w:rsidR="00F62AB7" w:rsidTr="00F62AB7">
        <w:tc>
          <w:tcPr>
            <w:tcW w:w="636" w:type="dxa"/>
          </w:tcPr>
          <w:p w:rsidR="00F62AB7" w:rsidRDefault="00F62AB7" w:rsidP="005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67" w:type="dxa"/>
          </w:tcPr>
          <w:p w:rsidR="00F62AB7" w:rsidRDefault="00F62AB7" w:rsidP="005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Kaczmarek</w:t>
            </w:r>
          </w:p>
        </w:tc>
        <w:tc>
          <w:tcPr>
            <w:tcW w:w="4252" w:type="dxa"/>
          </w:tcPr>
          <w:p w:rsidR="00F62AB7" w:rsidRDefault="00F62AB7" w:rsidP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ZPPP w Zarach</w:t>
            </w:r>
          </w:p>
        </w:tc>
      </w:tr>
    </w:tbl>
    <w:p w:rsidR="000F5FF8" w:rsidRPr="000F5FF8" w:rsidRDefault="000F5FF8" w:rsidP="0059583E">
      <w:pPr>
        <w:rPr>
          <w:rFonts w:ascii="Times New Roman" w:hAnsi="Times New Roman" w:cs="Times New Roman"/>
          <w:sz w:val="24"/>
          <w:szCs w:val="24"/>
        </w:rPr>
      </w:pPr>
    </w:p>
    <w:sectPr w:rsidR="000F5FF8" w:rsidRPr="000F5FF8" w:rsidSect="0004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F8"/>
    <w:rsid w:val="00043014"/>
    <w:rsid w:val="000F5FF8"/>
    <w:rsid w:val="000F6B90"/>
    <w:rsid w:val="00103653"/>
    <w:rsid w:val="00190BB9"/>
    <w:rsid w:val="001E7543"/>
    <w:rsid w:val="001F3CC3"/>
    <w:rsid w:val="00200519"/>
    <w:rsid w:val="00383088"/>
    <w:rsid w:val="004F75D0"/>
    <w:rsid w:val="0059583E"/>
    <w:rsid w:val="00662B76"/>
    <w:rsid w:val="006A266C"/>
    <w:rsid w:val="007D309D"/>
    <w:rsid w:val="007E2116"/>
    <w:rsid w:val="00813731"/>
    <w:rsid w:val="00840145"/>
    <w:rsid w:val="00847A2A"/>
    <w:rsid w:val="00980ECE"/>
    <w:rsid w:val="009928DD"/>
    <w:rsid w:val="00AA7E6C"/>
    <w:rsid w:val="00B12119"/>
    <w:rsid w:val="00B62183"/>
    <w:rsid w:val="00B90760"/>
    <w:rsid w:val="00CB37FF"/>
    <w:rsid w:val="00DC17AE"/>
    <w:rsid w:val="00DE563B"/>
    <w:rsid w:val="00E41D64"/>
    <w:rsid w:val="00E77FC9"/>
    <w:rsid w:val="00E873C4"/>
    <w:rsid w:val="00F45937"/>
    <w:rsid w:val="00F62AB7"/>
    <w:rsid w:val="00FB33FB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jlipinska</dc:creator>
  <cp:lastModifiedBy>Marcin</cp:lastModifiedBy>
  <cp:revision>2</cp:revision>
  <cp:lastPrinted>2017-06-06T09:00:00Z</cp:lastPrinted>
  <dcterms:created xsi:type="dcterms:W3CDTF">2017-06-22T10:38:00Z</dcterms:created>
  <dcterms:modified xsi:type="dcterms:W3CDTF">2017-06-22T10:38:00Z</dcterms:modified>
</cp:coreProperties>
</file>