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5E" w:rsidRPr="00932B5E" w:rsidRDefault="00932B5E" w:rsidP="0093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PROCEDURA</w:t>
      </w:r>
    </w:p>
    <w:p w:rsidR="00932B5E" w:rsidRPr="00932B5E" w:rsidRDefault="00932B5E" w:rsidP="00932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932B5E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W SPRAWIE TRYBU PLANOWANIA, PRZYGOTOWANIA, PRZEPROWADZANIA</w:t>
      </w:r>
    </w:p>
    <w:p w:rsidR="00932B5E" w:rsidRPr="00932B5E" w:rsidRDefault="00932B5E" w:rsidP="00932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ar-SA"/>
        </w:rPr>
      </w:pPr>
      <w:r w:rsidRPr="00932B5E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I DOKUMENTOWANIA KONTROLI, PRZEWIDZIANEJ W PLANIE NADZORU PEDAGOGICZNEGO LUBUSKIEGO KURATORA OŚWIATY</w:t>
      </w:r>
    </w:p>
    <w:p w:rsidR="00932B5E" w:rsidRDefault="00932B5E" w:rsidP="009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747E" w:rsidRPr="00932B5E" w:rsidRDefault="00DF747E" w:rsidP="009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Kontrola – 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działanie Lubuskiego Kuratora Oświaty, zwanego dalej „kuratorem”, prowadzone w szkole lub placówce w celu oceny:</w:t>
      </w:r>
    </w:p>
    <w:p w:rsidR="00932B5E" w:rsidRPr="00932B5E" w:rsidRDefault="00932B5E" w:rsidP="00932B5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stanu przestrzegania przepisów prawa dotyczących działalności dydaktycznej, wychowawczej i opiekuńczej oraz innej działalności statutowej szkoły lub placówki,</w:t>
      </w:r>
    </w:p>
    <w:p w:rsidR="00932B5E" w:rsidRPr="00932B5E" w:rsidRDefault="00932B5E" w:rsidP="00932B5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przebiegu procesów kształcenia i wychowania w szkole lub placówce,</w:t>
      </w:r>
    </w:p>
    <w:p w:rsidR="00932B5E" w:rsidRPr="00932B5E" w:rsidRDefault="00932B5E" w:rsidP="00932B5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efektów działalności dydaktycznej, wychowawczej i opiekuńczej oraz innej działalności statutowej szkoły lub placówki.</w:t>
      </w:r>
    </w:p>
    <w:p w:rsidR="00932B5E" w:rsidRPr="00932B5E" w:rsidRDefault="00932B5E" w:rsidP="009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Kontrola przewidziana w planie nadzoru pedagogicznego kuratora oświaty – zwana dalej „kontrolą” 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– forma nadzoru pedagogicznego, podejmowana, w trybie działań planowych, przez kuratora zgodnie z podstawowymi kierunkami polityki oświatowej państwa w zakresie nadzoru pedagogicznego, ustalonymi przez minis</w:t>
      </w:r>
      <w:r w:rsidR="00D47CCB">
        <w:rPr>
          <w:rFonts w:ascii="Times New Roman" w:eastAsia="Times New Roman" w:hAnsi="Times New Roman" w:cs="Times New Roman"/>
          <w:sz w:val="24"/>
          <w:szCs w:val="24"/>
          <w:lang w:eastAsia="ar-SA"/>
        </w:rPr>
        <w:t>tra właściwego do spraw oświaty</w:t>
      </w:r>
      <w:r w:rsidR="00D47CC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i wychowania – zwanego dalej „Ministrem Edukacji i Nauki”, z wykorzystaniem arkuszy kontroli zatwierdzonych przez Ministra Edukacji i Nauki.</w:t>
      </w:r>
    </w:p>
    <w:p w:rsidR="00932B5E" w:rsidRPr="00932B5E" w:rsidRDefault="00932B5E" w:rsidP="009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1.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Podstawa prawna:</w:t>
      </w:r>
    </w:p>
    <w:p w:rsidR="00932B5E" w:rsidRPr="00932B5E" w:rsidRDefault="00932B5E" w:rsidP="00932B5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art. 55 ustawy z dnia 14 grudnia 2016 r. – Prawo oświatowe (Dz. U. z 2021 r. poz. 1082), zwanej dalej „Prawem oświatowym”;</w:t>
      </w:r>
    </w:p>
    <w:p w:rsidR="00932B5E" w:rsidRPr="00932B5E" w:rsidRDefault="00932B5E" w:rsidP="00932B5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§ 13-18 rozporządzenia Ministra Edukacji Narodowej z dnia 25 sierpnia 2017 r.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sprawie nadzoru pedagogicznego (Dz. U. z 2020 r. poz. 1551, z późn. zm.) – dalej </w:t>
      </w:r>
      <w:proofErr w:type="spellStart"/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r.n.p</w:t>
      </w:r>
      <w:proofErr w:type="spellEnd"/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2.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Cel: ujednolicenie działań wizytatorów przeprowadzających kontrolę.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3.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Zakres: publiczne i niepubliczne szkoły i placówki nadzorowane przez kuratora. Przez szkoły rozumie się również przedszkola i inne formy wychowania przedszkolnego.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4.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Procedura ma zastosowanie do kontroli przewidzianych w Planie Nadzoru Pedagogicznego kuratora na dany rok szkolny, prowadzonych w szkole lub placówce w celu oceny stanu przestrzegania przepisów prawa dotyczących działalności dydaktycznej, wychowawczej i opiekuńczej oraz innej działalności statutowej szkoły lub placówki.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5.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Wykaz szkół i placówek do kontroli zawiera załącznik nr 3 do Planu Pracy Wydziału Nadzoru Pedagogicznego na dany rok szkolny.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2. Wizytatorów do przeprowadzenia kontroli wyznacza Dyrektor Wydziału Nadzoru Pedagogicznego, zwany dalej „dyrektorem WNP”, który przydzielając wizytatorów do przeprowadzenia kontroli, bierze pod uwagę w szczególności następujące czynniki:</w:t>
      </w:r>
    </w:p>
    <w:p w:rsidR="00932B5E" w:rsidRPr="00932B5E" w:rsidRDefault="00932B5E" w:rsidP="00932B5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wyłącza z kontroli osobę, która pozostaje lub w ciągu 5 ostatnich lat pozostawała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stosunku pracy w danej szkole lub placówce;</w:t>
      </w:r>
    </w:p>
    <w:p w:rsidR="00932B5E" w:rsidRPr="00932B5E" w:rsidRDefault="00932B5E" w:rsidP="00932B5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organizacyjne wynikające ze struktury, w tym odległość kontrolowanej szkoły lub placówki od miejsca pracy wizytatora;</w:t>
      </w:r>
    </w:p>
    <w:p w:rsidR="00932B5E" w:rsidRPr="00932B5E" w:rsidRDefault="00932B5E" w:rsidP="00932B5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możliwości kadrowe, z uwzględnianiem zasady równomiernego obciążania zadaniami.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6.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Zasady ogólne wynikające z przepisów prawa dotyczących kontroli.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 Kontrola przeprowadzana jest przez wizytatora, zwanego dalej „kontrolującym”, lub przez zespół wizytatorów, zwanych dalej „kontrolującymi”.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2. O wyborze szkół i placówek do przeprowadzenia ko</w:t>
      </w:r>
      <w:r w:rsidR="00D47CCB">
        <w:rPr>
          <w:rFonts w:ascii="Times New Roman" w:eastAsia="Times New Roman" w:hAnsi="Times New Roman" w:cs="Times New Roman"/>
          <w:sz w:val="24"/>
          <w:szCs w:val="24"/>
          <w:lang w:eastAsia="ar-SA"/>
        </w:rPr>
        <w:t>ntroli w danym temacie decydują</w:t>
      </w:r>
      <w:r w:rsidR="00D47CC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w szczególności następujące czynniki:</w:t>
      </w:r>
    </w:p>
    <w:p w:rsidR="00932B5E" w:rsidRPr="00932B5E" w:rsidRDefault="00932B5E" w:rsidP="00932B5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wskaźniki wyznaczone przez Ministra Edukacji i Nauki, w tym liczba szkół i placówek oraz typy szkół i placówek wskazanych do kontroli;</w:t>
      </w:r>
    </w:p>
    <w:p w:rsidR="00932B5E" w:rsidRPr="00932B5E" w:rsidRDefault="00932B5E" w:rsidP="00932B5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założenia do opracowania Planu Nadzoru Pedagogicznego kuratora, podawane przez Ministra Edukacji i Nauki na każdy rok szkolny;</w:t>
      </w:r>
    </w:p>
    <w:p w:rsidR="00932B5E" w:rsidRPr="00932B5E" w:rsidRDefault="00932B5E" w:rsidP="00932B5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wyniki nadzoru pedagogicznego sprawowanego dotychczas nad szkołą lub placówką (np. liczba wydanych zaleceń, niepokojące sygnały o fun</w:t>
      </w:r>
      <w:r w:rsidR="00D47CCB">
        <w:rPr>
          <w:rFonts w:ascii="Times New Roman" w:eastAsia="Times New Roman" w:hAnsi="Times New Roman" w:cs="Times New Roman"/>
          <w:sz w:val="24"/>
          <w:szCs w:val="24"/>
          <w:lang w:eastAsia="ar-SA"/>
        </w:rPr>
        <w:t>kcjonowaniu szkoły lub placówki</w:t>
      </w:r>
      <w:r w:rsidR="00D47CC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w danym temacie);</w:t>
      </w:r>
    </w:p>
    <w:p w:rsidR="00932B5E" w:rsidRPr="00932B5E" w:rsidRDefault="00932B5E" w:rsidP="00932B5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częstotliwość przeprowadzania czynności nadzoru w szkole lub placówce;</w:t>
      </w:r>
    </w:p>
    <w:p w:rsidR="00932B5E" w:rsidRPr="00932B5E" w:rsidRDefault="00932B5E" w:rsidP="00932B5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pozyskanie informacji o pracy szkoły lub placówki w celu realizacji innych zadań kuratora;</w:t>
      </w:r>
    </w:p>
    <w:p w:rsidR="00932B5E" w:rsidRPr="00932B5E" w:rsidRDefault="00932B5E" w:rsidP="00932B5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wytypowanie szkoły lub placówki do kontroli w innym temacie.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3. Wykaz szkół i placówek przydzielonych wizytatorom, zgodnie z zasadami określonymi w § 5 ust. 2, stanowi podstawę do:</w:t>
      </w:r>
    </w:p>
    <w:p w:rsidR="00932B5E" w:rsidRPr="00932B5E" w:rsidRDefault="00932B5E" w:rsidP="00932B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wystosowania do dyrektora szkoły lub placówki oraz organu prowadzącego szkołę lub placówkę zawiadomienia o zamiarze przeprowadzenia kont</w:t>
      </w:r>
      <w:r w:rsidR="00D47CCB">
        <w:rPr>
          <w:rFonts w:ascii="Times New Roman" w:eastAsia="Times New Roman" w:hAnsi="Times New Roman" w:cs="Times New Roman"/>
          <w:sz w:val="24"/>
          <w:szCs w:val="24"/>
          <w:lang w:eastAsia="ar-SA"/>
        </w:rPr>
        <w:t>roli, jej terminie i tematyce –</w:t>
      </w:r>
      <w:r w:rsidR="00D47CC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 co najmniej 7 dni przed planowanym rozpoczęciem kontroli (wzór nr 1a i 1b);</w:t>
      </w:r>
    </w:p>
    <w:p w:rsidR="00932B5E" w:rsidRPr="00932B5E" w:rsidRDefault="00932B5E" w:rsidP="00932B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wydania imiennego upoważnienia wizytatorowi do przeprowadzenia kontroli.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4. Upoważnienie, o którym mowa w ust. 3 pkt 2, zawiera (wzór nr 2):</w:t>
      </w:r>
    </w:p>
    <w:p w:rsidR="00932B5E" w:rsidRPr="00932B5E" w:rsidRDefault="00932B5E" w:rsidP="00932B5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datę wydania i numer upoważnienia;</w:t>
      </w:r>
    </w:p>
    <w:p w:rsidR="00932B5E" w:rsidRPr="00932B5E" w:rsidRDefault="00932B5E" w:rsidP="00932B5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podstawę prawną przeprowadzenia kontroli;</w:t>
      </w:r>
    </w:p>
    <w:p w:rsidR="00932B5E" w:rsidRPr="00932B5E" w:rsidRDefault="00932B5E" w:rsidP="00932B5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osoby upoważnionej do przeprowadzenia kontroli;</w:t>
      </w:r>
    </w:p>
    <w:p w:rsidR="00932B5E" w:rsidRPr="00932B5E" w:rsidRDefault="00932B5E" w:rsidP="00932B5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nazwę i siedzibę szkoły lub placówki;</w:t>
      </w:r>
    </w:p>
    <w:p w:rsidR="00932B5E" w:rsidRPr="00932B5E" w:rsidRDefault="00932B5E" w:rsidP="00932B5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tematykę kontroli;</w:t>
      </w:r>
    </w:p>
    <w:p w:rsidR="00932B5E" w:rsidRPr="00932B5E" w:rsidRDefault="00932B5E" w:rsidP="00932B5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rozpoczęcia i zakończenia czynności kontroli;</w:t>
      </w:r>
    </w:p>
    <w:p w:rsidR="00932B5E" w:rsidRPr="00932B5E" w:rsidRDefault="00932B5E" w:rsidP="00932B5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pieczęć i podpis kuratora.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5. W przypadku kontroli przeprowadzanej przez wyznaczony zespół wizytatorów każdy kontrolujący działa na podstawie imiennego upoważnienia.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6. Zawiadomienie, o którym mowa w ust. 3 pkt 1, przygotowuje wyznaczony do przeprowadzenia kontroli wizytator i przedkłada do akceptacji dyrektorowi WNP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 uzyskaniu akceptacji składa w kancelarii kuratorium, do podpisu przez kuratora.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7. W przypadku kontroli przeprowadzanej przez zespół wizytatorów zawiadomienie,</w:t>
      </w:r>
      <w:r w:rsidR="00D47CC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o którym mowa w ust. 3 pkt 1, przygotowuje wizytator wchodzący w skład zespołu, wskazany przez dyrektora WNP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8. Upoważnienie, o którym mowa w ust. 3 pkt 2, przygotowuje wyznaczony do przeprowadzenia kontroli wizytator i przedkłada 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 akceptacji dyrektorowi WNP.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 uzyskaniu akceptacji składa w kancelarii kuratorium do podpisu przez kuratora.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9. Przed przystąpieniem do czynności kontrolnych kontrolujący obowiązany jest przekazać dyrektorowi kontrolowanej szkoły lub placówki upoważnienie, o którym mowa w ust. 3 pkt 2.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10. W ramach udzielonego upoważnienia kontrolujący jest uprawniony do:</w:t>
      </w:r>
    </w:p>
    <w:p w:rsidR="00932B5E" w:rsidRPr="00932B5E" w:rsidRDefault="00932B5E" w:rsidP="00932B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wstępu do szkół i placówek;</w:t>
      </w:r>
    </w:p>
    <w:p w:rsidR="00932B5E" w:rsidRPr="00932B5E" w:rsidRDefault="00932B5E" w:rsidP="00932B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wglądu do prowadzonej przez szkołę lub placówkę dokumentacji dotyczącej przebiegu nauczania, wychowania i opieki oraz organizacji pracy;</w:t>
      </w:r>
    </w:p>
    <w:p w:rsidR="00932B5E" w:rsidRPr="00932B5E" w:rsidRDefault="00932B5E" w:rsidP="00932B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wglądu do znajdujących się w szkole lub placówce dokumentów nauczycieli potwierdzających kwalifikacje do prowadzenia przydzielonych im zajęć oraz dokumentów osób, o których mowa w art. 15 Prawa oświatowego, potwierdzających przygotowanie do prowadzenia danych zajęć;</w:t>
      </w:r>
    </w:p>
    <w:p w:rsidR="00932B5E" w:rsidRPr="00932B5E" w:rsidRDefault="00932B5E" w:rsidP="00932B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udziału w posiedzeniu rady pedagogicznej, po uprzednim powiadomieniu dyrektora szkoły;</w:t>
      </w:r>
    </w:p>
    <w:p w:rsidR="00932B5E" w:rsidRPr="00932B5E" w:rsidRDefault="00932B5E" w:rsidP="00932B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wstępu w charakterze obserwatora na zajęcia dydak</w:t>
      </w:r>
      <w:r w:rsidR="00D47CCB">
        <w:rPr>
          <w:rFonts w:ascii="Times New Roman" w:eastAsia="Times New Roman" w:hAnsi="Times New Roman" w:cs="Times New Roman"/>
          <w:sz w:val="24"/>
          <w:szCs w:val="24"/>
          <w:lang w:eastAsia="ar-SA"/>
        </w:rPr>
        <w:t>tyczne, wychowawcze, opiekuńcze</w:t>
      </w:r>
      <w:r w:rsidR="00D47CC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i inne zajęcia organizowane przez szkołę lub placówkę;</w:t>
      </w:r>
    </w:p>
    <w:p w:rsidR="00932B5E" w:rsidRPr="00932B5E" w:rsidRDefault="00932B5E" w:rsidP="00932B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przeprowadzania badań służących ocenie efektywności działalności dydaktycznej, wychowawczej oraz opiekuńczej szkół i placówek.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11. Przeprowadzenie w szkole lub placówce czynności kontrolnych nie może zakłócać pracy szkoły lub placówki. Kontrola nie powinna trwać dłużej niż 2 dni.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12. Osoba upoważniona do przeprowadzenia kontroli:</w:t>
      </w:r>
    </w:p>
    <w:p w:rsidR="00932B5E" w:rsidRPr="00932B5E" w:rsidRDefault="00932B5E" w:rsidP="00932B5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rzetelnie i obiektywnie ustala stan faktyczny;</w:t>
      </w:r>
    </w:p>
    <w:p w:rsidR="00932B5E" w:rsidRPr="00932B5E" w:rsidRDefault="00932B5E" w:rsidP="00932B5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zbiera niezbędne dowody stanowiące podstawę ustaleń kontroli;</w:t>
      </w:r>
    </w:p>
    <w:p w:rsidR="00932B5E" w:rsidRPr="00932B5E" w:rsidRDefault="00932B5E" w:rsidP="00932B5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zapewnia dyrektorowi szkoły lub placówki czynny udział w kontroli;</w:t>
      </w:r>
    </w:p>
    <w:p w:rsidR="00932B5E" w:rsidRPr="00932B5E" w:rsidRDefault="00932B5E" w:rsidP="00932B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dokumentuje czynności kontroli.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13. Protokół kontroli sporządza się w dwóch jednobrzmiących egzemplarzach. Jeden egzemplarz kontrolujący przekazuje, za poświadczeniem odbioru, dyrektorowi szkoły lub placówki w terminie:</w:t>
      </w:r>
    </w:p>
    <w:p w:rsidR="00932B5E" w:rsidRPr="00932B5E" w:rsidRDefault="00932B5E" w:rsidP="00932B5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7 dni roboczych od dnia zakończenia czynności k</w:t>
      </w:r>
      <w:r w:rsidR="00D47CCB">
        <w:rPr>
          <w:rFonts w:ascii="Times New Roman" w:eastAsia="Times New Roman" w:hAnsi="Times New Roman" w:cs="Times New Roman"/>
          <w:sz w:val="24"/>
          <w:szCs w:val="24"/>
          <w:lang w:eastAsia="ar-SA"/>
        </w:rPr>
        <w:t>ontroli w szkole lub placówce –</w:t>
      </w:r>
      <w:r w:rsidR="00D47CC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kontroli, o której mowa w § 14 ust. 5 pkt 1 </w:t>
      </w:r>
      <w:proofErr w:type="spellStart"/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r.n.p</w:t>
      </w:r>
      <w:proofErr w:type="spellEnd"/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.;</w:t>
      </w:r>
    </w:p>
    <w:p w:rsidR="00932B5E" w:rsidRPr="00932B5E" w:rsidRDefault="00932B5E" w:rsidP="00932B5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14 dni roboczych od dnia zakończenia czynności k</w:t>
      </w:r>
      <w:r w:rsidR="00D47CCB">
        <w:rPr>
          <w:rFonts w:ascii="Times New Roman" w:eastAsia="Times New Roman" w:hAnsi="Times New Roman" w:cs="Times New Roman"/>
          <w:sz w:val="24"/>
          <w:szCs w:val="24"/>
          <w:lang w:eastAsia="ar-SA"/>
        </w:rPr>
        <w:t>ontroli w szkole lub placówce –</w:t>
      </w:r>
      <w:r w:rsidR="00D47CC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kontroli, o której mowa w § 14 ust. 5 pkt 2 </w:t>
      </w:r>
      <w:proofErr w:type="spellStart"/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r.n.p</w:t>
      </w:r>
      <w:proofErr w:type="spellEnd"/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Drugi egzemplarz protokołu kontroli kontrolujący włącza do akt kontroli.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14. Protokół kontroli, o którym mowa w ust. 13, zawiera:</w:t>
      </w:r>
    </w:p>
    <w:p w:rsidR="00932B5E" w:rsidRPr="00932B5E" w:rsidRDefault="00932B5E" w:rsidP="00932B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nazwę szkoły lub placówki, jej siedzibę oraz imię i nazwisko dyrektora szkoły lub placówki;</w:t>
      </w:r>
    </w:p>
    <w:p w:rsidR="00932B5E" w:rsidRPr="00932B5E" w:rsidRDefault="00932B5E" w:rsidP="00932B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nazwę i siedzibę organu sprawującego nadzór pedagogiczny, imię i nazwisko kontrolującego oraz datę wydania i numer upoważnienia do przeprowadzenia kontroli;</w:t>
      </w:r>
    </w:p>
    <w:p w:rsidR="00932B5E" w:rsidRPr="00932B5E" w:rsidRDefault="00932B5E" w:rsidP="00932B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terminy rozpoczęcia i zakończenia kontroli ze wskazaniem dni, w których odbywały się czynności kontrolne w szkole lub placówce;</w:t>
      </w:r>
    </w:p>
    <w:p w:rsidR="00932B5E" w:rsidRPr="00932B5E" w:rsidRDefault="00932B5E" w:rsidP="00932B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tematykę kontroli;</w:t>
      </w:r>
    </w:p>
    <w:p w:rsidR="00932B5E" w:rsidRPr="00932B5E" w:rsidRDefault="00932B5E" w:rsidP="00932B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opis ustalonego stanu faktycznego, w tym ujawnionych nieprawidłowości, wnioski wynikające z przeprowadzenia czynności kontroli, a także zalecenia wraz z terminem ich realizacji, o których mowa w art. 55 ust. 4 </w:t>
      </w:r>
      <w:r w:rsidRPr="00932B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Prawa oświatowego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32B5E" w:rsidRPr="00932B5E" w:rsidRDefault="00932B5E" w:rsidP="00932B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pouczenie o prawie zgłoszenia przez dyrektora szkoły lub placówki zastrzeżeń do ustaleń zawartych w protokole kontroli;</w:t>
      </w:r>
    </w:p>
    <w:p w:rsidR="00932B5E" w:rsidRPr="00932B5E" w:rsidRDefault="00932B5E" w:rsidP="00932B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parafy kontrolującego i dyrektora szkoły lub placówki na każdej stronie protokołu;</w:t>
      </w:r>
    </w:p>
    <w:p w:rsidR="00932B5E" w:rsidRPr="00932B5E" w:rsidRDefault="00932B5E" w:rsidP="00932B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podpisy kontrolującego i dyrektora szkoły lub placówki oraz miejsce i datę podpisania protokołu.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15. Dyrektor szkoły lub placówki może odmówić podpisania protokołu kontroli, składając w terminie 7 dni od dnia jego otrzymania, wyjaśnienia dotyczące przyczyn odmowy.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16. Odmowa podpisania protokołu przez dyrektora szkoły lub placówki nie stanowi przeszkody do podpisania protokołu przez kontrolującego.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17. Dyrektor szkoły lub placówki, w terminie 7 dni roboczych od dnia otrzymania protokołu kontroli, może zgłosić do kuratora pisemne, umotywowane zastrzeżenia do ustaleń zawartych w protokole kontroli.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18. Sposób rozpatrywania zastrzeżeń, o których mo</w:t>
      </w:r>
      <w:r w:rsidR="00D47CCB">
        <w:rPr>
          <w:rFonts w:ascii="Times New Roman" w:eastAsia="Times New Roman" w:hAnsi="Times New Roman" w:cs="Times New Roman"/>
          <w:sz w:val="24"/>
          <w:szCs w:val="24"/>
          <w:lang w:eastAsia="ar-SA"/>
        </w:rPr>
        <w:t>wa w ust. 17, określa procedura</w:t>
      </w:r>
      <w:r w:rsidR="00D47CC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wnoszenia i rozpatrywania pisemnych, umotywowanych zastrzeżeń do ustaleń zawartych w protokole kontroli szkoły lub placówki.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19. Dyrektor szkoły lub placówki jest obowiązany powiadomić kuratora o sposobie realizacji zaleceń w terminie 30 dni od dnia otrzymania protokołu lub pisemnego zawiadomienia o nieuwzględnieniu zastrzeżeń, o którym mowa w art. 55 ust. 9 </w:t>
      </w:r>
      <w:r w:rsidRPr="00932B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Prawa oświatowego.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20. W przypadku braku powiadomienia, o którym mowa w ust. 19, wizytator, który przeprowadził kontrolę w szkole lub placówce, przygotowuje pisemne wezwanie do dyrektora 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szkoły lub placówki do niezwłocznego powiadomienia kuratora o sposobie realizacji zaleceń (wzór nr 3).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21. Wizytator lub zespół wizytatorów, przeprowadzający kontrolę w danej szkole lub placówce, analizuje i ocenia przesłane przez dyrektora szkoły lub placówki powiadomienie</w:t>
      </w:r>
      <w:r w:rsidR="00D47CC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o realizacji zaleceń.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22. W przypadku stwierdzenia przez wizytatora lub zespół wizytatorów, że powiadomienie, o którym mowa w ust. 19, nie jest wyczerpujące, wizytator przygotowuje pismo wzywające dyrektora szkoły lub placówki do uzupełnienia powiadomienia (wzór nr 4).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23. W razie stwierdzenia istotnych uchybień w działalności szkoły lub placówki kurator, niezależnie od środków, o których mowa w ust. 14 pkt 5, zawiadamia o stwierdzonych uchybieniach organ prowadzący szkołę lub placówkę (wzór nr 5).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24. W przypadku kontroli przeprowadzanej przez zespół wizytatorów pisma, o których mowa w ust. 20, 22 i 23, przygotowuje wizytator wskazany przez dyrektora WNP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25. Akta ko</w:t>
      </w:r>
      <w:bookmarkStart w:id="0" w:name="_GoBack"/>
      <w:bookmarkEnd w:id="0"/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ntroli planowej stanowią w szczególności:</w:t>
      </w:r>
    </w:p>
    <w:p w:rsidR="00932B5E" w:rsidRPr="00932B5E" w:rsidRDefault="00932B5E" w:rsidP="00932B5E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zawiadomienie o kontroli;</w:t>
      </w:r>
    </w:p>
    <w:p w:rsidR="00932B5E" w:rsidRPr="00932B5E" w:rsidRDefault="00932B5E" w:rsidP="00932B5E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protokół kontroli;</w:t>
      </w:r>
    </w:p>
    <w:p w:rsidR="00932B5E" w:rsidRPr="00932B5E" w:rsidRDefault="00932B5E" w:rsidP="00932B5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26. Akta kontroli, o których mowa w ust. 25, wizytatorzy przeprowadzający kontrolę przekazują dyrektorowi WNP w ciągu 7 dni od dnia załatwienia sprawy.</w:t>
      </w: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932B5E" w:rsidRPr="00932B5E" w:rsidSect="00F82712"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Wzór nr 1a</w:t>
      </w: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Pan/i</w:t>
      </w:r>
    </w:p>
    <w:p w:rsidR="00932B5E" w:rsidRPr="00932B5E" w:rsidRDefault="00932B5E" w:rsidP="00932B5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76" w:lineRule="auto"/>
        <w:ind w:left="283" w:hanging="28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………………………………………….</w:t>
      </w:r>
    </w:p>
    <w:p w:rsidR="00932B5E" w:rsidRPr="00932B5E" w:rsidRDefault="00932B5E" w:rsidP="00932B5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76" w:lineRule="auto"/>
        <w:ind w:left="283" w:hanging="28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Dyrektor</w:t>
      </w:r>
    </w:p>
    <w:p w:rsidR="00932B5E" w:rsidRPr="00932B5E" w:rsidRDefault="00932B5E" w:rsidP="00932B5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76" w:lineRule="auto"/>
        <w:ind w:left="283" w:hanging="28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………………………………………….</w:t>
      </w:r>
    </w:p>
    <w:p w:rsidR="00932B5E" w:rsidRPr="00932B5E" w:rsidRDefault="00932B5E" w:rsidP="00932B5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76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B5E">
        <w:rPr>
          <w:rFonts w:ascii="Times New Roman" w:eastAsia="Times New Roman" w:hAnsi="Times New Roman" w:cs="Times New Roman"/>
          <w:sz w:val="28"/>
          <w:szCs w:val="28"/>
          <w:lang w:eastAsia="ar-SA"/>
        </w:rPr>
        <w:t>ul. …………..................………………..</w:t>
      </w:r>
    </w:p>
    <w:p w:rsidR="00932B5E" w:rsidRPr="00932B5E" w:rsidRDefault="00932B5E" w:rsidP="00932B5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76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B5E">
        <w:rPr>
          <w:rFonts w:ascii="Times New Roman" w:eastAsia="Times New Roman" w:hAnsi="Times New Roman" w:cs="Times New Roman"/>
          <w:sz w:val="28"/>
          <w:szCs w:val="28"/>
          <w:lang w:eastAsia="ar-SA"/>
        </w:rPr>
        <w:t>00-000 .....................................................</w:t>
      </w:r>
    </w:p>
    <w:p w:rsidR="00932B5E" w:rsidRPr="00932B5E" w:rsidRDefault="00932B5E" w:rsidP="00932B5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76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Znak:KO.II.5532.xxx.20xx.xx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Gorzów Wielkopolski, xx xxx 20xx r.</w:t>
      </w:r>
    </w:p>
    <w:p w:rsidR="00932B5E" w:rsidRPr="00932B5E" w:rsidRDefault="00932B5E" w:rsidP="00932B5E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76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Sprawa: </w:t>
      </w:r>
      <w:r w:rsidRPr="00932B5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 xml:space="preserve">kontrola, przewidziana w Planie Nadzoru Pedagogicznego Lubuskiego Kuratora Oświaty,  w </w:t>
      </w:r>
      <w:proofErr w:type="spellStart"/>
      <w:r w:rsidRPr="00932B5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xxxxxxxxxxxxxxxxxxxxxx</w:t>
      </w:r>
      <w:proofErr w:type="spellEnd"/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80"/>
          <w:tab w:val="left" w:pos="4956"/>
          <w:tab w:val="left" w:pos="5664"/>
          <w:tab w:val="left" w:pos="6372"/>
          <w:tab w:val="left" w:pos="7080"/>
          <w:tab w:val="left" w:pos="760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Zawiadomienie</w:t>
      </w: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§ 14 ust. 2 rozporządzenia Ministra Edukacji Narodowej z dnia 25 sierpnia 2017 r. </w:t>
      </w:r>
      <w:r w:rsidRPr="00932B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 sprawie nadzoru pedagogicznego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(Dz. U. z 2020 r. poz. 1551, z późn. zm.)</w:t>
      </w:r>
      <w:r w:rsidRPr="00932B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47C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informuję, że</w:t>
      </w:r>
      <w:r w:rsidR="00D47C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Pr="00932B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dniu </w:t>
      </w: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xx xxx 20xx r.</w:t>
      </w: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 ..................................................................................</w:t>
      </w: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(nazwa i siedziba szkoły lub placówki)</w:t>
      </w: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zostanie przeprowadzona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2B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kontrola, przewidziana w Planie Nadzoru Pedagogicznego Lubuskiego Kuratora Oświaty.</w:t>
      </w: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Tematyka kontroli: </w:t>
      </w: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.......................................................................................................................</w:t>
      </w: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Kontrolę przeprowadzi </w:t>
      </w:r>
      <w:r w:rsidRPr="00932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………………………………….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2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starszy wizytator Kuratorium Oświaty w Gorzowie Wielkopolskim.</w:t>
      </w: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32B5E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</w:t>
      </w: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32B5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(pieczątka i podpis Lubuskiego Kuratora Oświaty)</w:t>
      </w: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  <w:t>Do wiadomości:</w:t>
      </w:r>
    </w:p>
    <w:p w:rsidR="00932B5E" w:rsidRPr="00932B5E" w:rsidRDefault="00932B5E" w:rsidP="00932B5E">
      <w:pPr>
        <w:numPr>
          <w:ilvl w:val="0"/>
          <w:numId w:val="9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Organ prowadzący </w:t>
      </w:r>
      <w:r w:rsidRPr="00932B5E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(nazwa i siedziba właściwego organu prowadzącego)</w:t>
      </w:r>
      <w:r w:rsidRPr="00932B5E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0"/>
          <w:szCs w:val="24"/>
          <w:lang w:eastAsia="ar-SA"/>
        </w:rPr>
        <w:br w:type="page"/>
      </w: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Wzór nr 1b</w:t>
      </w: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Pan/i</w:t>
      </w:r>
    </w:p>
    <w:p w:rsidR="00932B5E" w:rsidRPr="00932B5E" w:rsidRDefault="00932B5E" w:rsidP="00932B5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76" w:lineRule="auto"/>
        <w:ind w:left="283" w:hanging="28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………………………………………….</w:t>
      </w:r>
    </w:p>
    <w:p w:rsidR="00932B5E" w:rsidRPr="00932B5E" w:rsidRDefault="00932B5E" w:rsidP="00932B5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76" w:lineRule="auto"/>
        <w:ind w:left="283" w:hanging="28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Dyrektor</w:t>
      </w:r>
    </w:p>
    <w:p w:rsidR="00932B5E" w:rsidRPr="00932B5E" w:rsidRDefault="00932B5E" w:rsidP="00932B5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76" w:lineRule="auto"/>
        <w:ind w:left="283" w:hanging="28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………………………………………….</w:t>
      </w:r>
    </w:p>
    <w:p w:rsidR="00932B5E" w:rsidRPr="00932B5E" w:rsidRDefault="00932B5E" w:rsidP="00932B5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76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B5E">
        <w:rPr>
          <w:rFonts w:ascii="Times New Roman" w:eastAsia="Times New Roman" w:hAnsi="Times New Roman" w:cs="Times New Roman"/>
          <w:sz w:val="28"/>
          <w:szCs w:val="28"/>
          <w:lang w:eastAsia="ar-SA"/>
        </w:rPr>
        <w:t>ul. …………..................………………..</w:t>
      </w:r>
    </w:p>
    <w:p w:rsidR="00932B5E" w:rsidRPr="00932B5E" w:rsidRDefault="00932B5E" w:rsidP="00932B5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76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B5E">
        <w:rPr>
          <w:rFonts w:ascii="Times New Roman" w:eastAsia="Times New Roman" w:hAnsi="Times New Roman" w:cs="Times New Roman"/>
          <w:sz w:val="28"/>
          <w:szCs w:val="28"/>
          <w:lang w:eastAsia="ar-SA"/>
        </w:rPr>
        <w:t>00-000 .....................................................</w:t>
      </w:r>
    </w:p>
    <w:p w:rsidR="00932B5E" w:rsidRPr="00932B5E" w:rsidRDefault="00932B5E" w:rsidP="00932B5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76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Znak:KO.II.5532.xxx.20xx.xx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Gorzów Wielkopolski, xx xxx 20xx r.</w:t>
      </w:r>
    </w:p>
    <w:p w:rsidR="00932B5E" w:rsidRPr="00932B5E" w:rsidRDefault="00932B5E" w:rsidP="00932B5E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76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Sprawa: </w:t>
      </w:r>
      <w:r w:rsidRPr="00932B5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 xml:space="preserve">kontrola, przewidziana w Planie Nadzoru Pedagogicznego Lubuskiego Kuratora Oświaty,  w </w:t>
      </w:r>
      <w:proofErr w:type="spellStart"/>
      <w:r w:rsidRPr="00932B5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xxxxxxxxxxxxxxxxxxxxxx</w:t>
      </w:r>
      <w:proofErr w:type="spellEnd"/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80"/>
          <w:tab w:val="left" w:pos="4956"/>
          <w:tab w:val="left" w:pos="5664"/>
          <w:tab w:val="left" w:pos="6372"/>
          <w:tab w:val="left" w:pos="7080"/>
          <w:tab w:val="left" w:pos="760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Zawiadomienie</w:t>
      </w: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§ 14 ust. 2 rozporządzenia Ministra Edukacji Narodowej z dnia 25 sierpnia 2017 r. </w:t>
      </w:r>
      <w:r w:rsidRPr="00932B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 sprawie nadzoru pedagogicznego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(Dz. U. z 2020 r. poz. 1551, z późn. zm.)</w:t>
      </w:r>
      <w:r w:rsidRPr="00932B5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47C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informuję, że</w:t>
      </w:r>
      <w:r w:rsidR="00D47C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Pr="00932B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dniu </w:t>
      </w: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xx xxx 20xx r.</w:t>
      </w: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 .......................................................................................................</w:t>
      </w: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                                (nazwa i siedziba szkoły lub placówki)</w:t>
      </w: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zostanie przeprowadzona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2B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kontrola, przewidziana w Planie Nadzoru Pedagogicznego Lubuskiego Kuratora Oświaty.</w:t>
      </w: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Tematyka kontroli: </w:t>
      </w: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.......................................................................................................................</w:t>
      </w: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Kontrolę przeprowadzi zespół wizytatorów </w:t>
      </w:r>
      <w:r w:rsidRPr="00932B5E">
        <w:rPr>
          <w:rFonts w:ascii="Times New Roman" w:eastAsia="Times New Roman" w:hAnsi="Times New Roman" w:cs="Times New Roman"/>
          <w:sz w:val="23"/>
          <w:szCs w:val="23"/>
          <w:lang w:eastAsia="ar-SA"/>
        </w:rPr>
        <w:t>w składzie:</w:t>
      </w:r>
    </w:p>
    <w:p w:rsidR="00932B5E" w:rsidRPr="00932B5E" w:rsidRDefault="00932B5E" w:rsidP="00932B5E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32B5E">
        <w:rPr>
          <w:rFonts w:ascii="Times New Roman" w:eastAsia="Times New Roman" w:hAnsi="Times New Roman" w:cs="Times New Roman"/>
          <w:sz w:val="23"/>
          <w:szCs w:val="23"/>
          <w:lang w:eastAsia="ar-SA"/>
        </w:rPr>
        <w:t>……………………………… – starszy wizytator Kuratorium Oświaty w Gorzowie Wlkp.,</w:t>
      </w:r>
    </w:p>
    <w:p w:rsidR="00932B5E" w:rsidRPr="00932B5E" w:rsidRDefault="00932B5E" w:rsidP="00932B5E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32B5E">
        <w:rPr>
          <w:rFonts w:ascii="Times New Roman" w:eastAsia="Times New Roman" w:hAnsi="Times New Roman" w:cs="Times New Roman"/>
          <w:sz w:val="23"/>
          <w:szCs w:val="23"/>
          <w:lang w:eastAsia="ar-SA"/>
        </w:rPr>
        <w:t>……………………………… – starszy wizytator Kuratorium Oświaty w Gorzowie Wlkp.</w:t>
      </w: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32B5E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</w:t>
      </w: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32B5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(pieczątka i podpis Lubuskiego Kuratora Oświaty)</w:t>
      </w: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  <w:t>Do wiadomości:</w:t>
      </w:r>
    </w:p>
    <w:p w:rsidR="00932B5E" w:rsidRPr="00932B5E" w:rsidRDefault="00932B5E" w:rsidP="00932B5E">
      <w:pPr>
        <w:numPr>
          <w:ilvl w:val="0"/>
          <w:numId w:val="10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ar-SA"/>
        </w:rPr>
      </w:pPr>
      <w:r w:rsidRPr="00932B5E">
        <w:rPr>
          <w:rFonts w:ascii="Times New Roman" w:eastAsia="Times New Roman" w:hAnsi="Times New Roman" w:cs="Times New Roman"/>
          <w:sz w:val="20"/>
          <w:szCs w:val="24"/>
          <w:lang w:val="x-none" w:eastAsia="ar-SA"/>
        </w:rPr>
        <w:t xml:space="preserve">Organ prowadzący </w:t>
      </w:r>
      <w:r w:rsidRPr="00932B5E">
        <w:rPr>
          <w:rFonts w:ascii="Times New Roman" w:eastAsia="Times New Roman" w:hAnsi="Times New Roman" w:cs="Times New Roman"/>
          <w:i/>
          <w:sz w:val="20"/>
          <w:szCs w:val="24"/>
          <w:lang w:val="x-none" w:eastAsia="ar-SA"/>
        </w:rPr>
        <w:t xml:space="preserve">(nazwa i </w:t>
      </w:r>
      <w:r w:rsidRPr="00932B5E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siedziba</w:t>
      </w:r>
      <w:r w:rsidRPr="00932B5E">
        <w:rPr>
          <w:rFonts w:ascii="Times New Roman" w:eastAsia="Times New Roman" w:hAnsi="Times New Roman" w:cs="Times New Roman"/>
          <w:i/>
          <w:sz w:val="20"/>
          <w:szCs w:val="24"/>
          <w:lang w:val="x-none" w:eastAsia="ar-SA"/>
        </w:rPr>
        <w:t xml:space="preserve"> właściwego organu prowadzącego)</w:t>
      </w:r>
      <w:r w:rsidRPr="00932B5E">
        <w:rPr>
          <w:rFonts w:ascii="Times New Roman" w:eastAsia="Times New Roman" w:hAnsi="Times New Roman" w:cs="Times New Roman"/>
          <w:sz w:val="20"/>
          <w:szCs w:val="24"/>
          <w:lang w:val="x-none" w:eastAsia="ar-SA"/>
        </w:rPr>
        <w:t>.</w:t>
      </w: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  <w:sectPr w:rsidR="00932B5E" w:rsidRPr="00932B5E" w:rsidSect="002F1C1A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  <w:sectPr w:rsidR="00932B5E" w:rsidRPr="00932B5E" w:rsidSect="002F1C1A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0"/>
          <w:szCs w:val="24"/>
          <w:lang w:eastAsia="ar-SA"/>
        </w:rPr>
        <w:lastRenderedPageBreak/>
        <w:br w:type="page"/>
      </w: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Wzór nr 2</w:t>
      </w: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Gorzów Wielkopolski, xx xxx 20xx r.</w:t>
      </w:r>
    </w:p>
    <w:p w:rsidR="00932B5E" w:rsidRPr="00932B5E" w:rsidRDefault="00932B5E" w:rsidP="00932B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Ewa Rawa</w:t>
      </w:r>
    </w:p>
    <w:p w:rsidR="00932B5E" w:rsidRPr="00932B5E" w:rsidRDefault="00932B5E" w:rsidP="00932B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Lubuski Kurator Oświaty</w:t>
      </w:r>
    </w:p>
    <w:p w:rsidR="00932B5E" w:rsidRPr="00932B5E" w:rsidRDefault="00932B5E" w:rsidP="00932B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Znak: KO.II.057.xx.20xx.xx</w:t>
      </w:r>
    </w:p>
    <w:p w:rsidR="00932B5E" w:rsidRPr="00932B5E" w:rsidRDefault="00932B5E" w:rsidP="0093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UPOWAŻNIENIE nr xxx/2020</w:t>
      </w:r>
    </w:p>
    <w:p w:rsidR="00932B5E" w:rsidRPr="00932B5E" w:rsidRDefault="00932B5E" w:rsidP="00932B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xx xxx 2020 r.</w:t>
      </w:r>
    </w:p>
    <w:p w:rsidR="00932B5E" w:rsidRPr="00932B5E" w:rsidRDefault="00932B5E" w:rsidP="00932B5E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§ 14 ust. 3 rozporządzenia Ministra Edukacji Narodowej z dnia 25 sierpnia 2017 r. </w:t>
      </w:r>
      <w:r w:rsidRPr="00932B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 sprawie nadzoru pedagogicznego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(Dz. U. z 2020 r. poz. 1551, z późn. zm.)</w:t>
      </w:r>
    </w:p>
    <w:p w:rsidR="00932B5E" w:rsidRPr="00932B5E" w:rsidRDefault="00932B5E" w:rsidP="00932B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upoważniam</w:t>
      </w:r>
    </w:p>
    <w:p w:rsidR="00932B5E" w:rsidRPr="00932B5E" w:rsidRDefault="00932B5E" w:rsidP="00932B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Panią/Pana ………………………………………………………………..</w:t>
      </w:r>
    </w:p>
    <w:p w:rsidR="00932B5E" w:rsidRPr="00932B5E" w:rsidRDefault="00932B5E" w:rsidP="00932B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starszego wizytatora Kuratorium Oświaty w Gorzowie Wielkopolskim </w:t>
      </w:r>
    </w:p>
    <w:p w:rsidR="00932B5E" w:rsidRPr="00932B5E" w:rsidRDefault="00932B5E" w:rsidP="00932B5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do przeprowadzenia kontroli w ..................................................................................................,</w:t>
      </w:r>
    </w:p>
    <w:p w:rsidR="00932B5E" w:rsidRPr="00932B5E" w:rsidRDefault="00932B5E" w:rsidP="00932B5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932B5E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 xml:space="preserve">                                          (nazwa i siedziba szkoły lub placówki)</w:t>
      </w:r>
    </w:p>
    <w:p w:rsidR="00932B5E" w:rsidRPr="00932B5E" w:rsidRDefault="00932B5E" w:rsidP="00932B5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</w:p>
    <w:p w:rsidR="00932B5E" w:rsidRPr="00932B5E" w:rsidRDefault="00932B5E" w:rsidP="00932B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przewidzianej w Planie Nadzoru Pedagogicznego Lubuskiego Kuratora Oświaty</w:t>
      </w:r>
      <w:r w:rsidRPr="00932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932B5E" w:rsidRPr="00932B5E" w:rsidRDefault="00932B5E" w:rsidP="00932B5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Tematyka kontroli: ………………………………………………………………………….</w:t>
      </w: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Podstawa prawna przeprowadzenia kontroli: art. 55 ustawy z dnia 14 grudnia 2016 r. – </w:t>
      </w:r>
      <w:r w:rsidRPr="00932B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Prawo oświatowe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(Dz. U. z 2021 r. poz. 1082) oraz § 3 ust. 2 i § 5 pkt 2 ww. rozporządzenia.</w:t>
      </w: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rozpoczęcia czynności kontroli: </w:t>
      </w: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xx xxx 2021 r.</w:t>
      </w:r>
    </w:p>
    <w:p w:rsidR="00932B5E" w:rsidRPr="00932B5E" w:rsidRDefault="00932B5E" w:rsidP="00932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zakończenia czynności kontroli: </w:t>
      </w: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xx xxx 2021 r.</w:t>
      </w:r>
    </w:p>
    <w:p w:rsidR="00932B5E" w:rsidRPr="00932B5E" w:rsidRDefault="00932B5E" w:rsidP="009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32B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(okrągła pieczęć Lubuskiego Kuratora Oświaty)</w:t>
      </w:r>
    </w:p>
    <w:p w:rsidR="00932B5E" w:rsidRPr="00932B5E" w:rsidRDefault="00932B5E" w:rsidP="0093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32B5E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</w:t>
      </w: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sectPr w:rsidR="00932B5E" w:rsidRPr="00932B5E" w:rsidSect="002F1C1A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932B5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(pieczątka i podpis Lubuskiego Kuratora Oświaty)</w:t>
      </w: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32B5E" w:rsidRPr="00932B5E" w:rsidRDefault="00932B5E" w:rsidP="00932B5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32B5E" w:rsidRPr="00932B5E" w:rsidRDefault="00932B5E" w:rsidP="00932B5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32B5E" w:rsidRPr="00932B5E" w:rsidRDefault="00932B5E" w:rsidP="00932B5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32B5E" w:rsidRPr="00932B5E" w:rsidRDefault="00932B5E" w:rsidP="00932B5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32B5E" w:rsidRPr="00932B5E" w:rsidRDefault="00932B5E" w:rsidP="00932B5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32B5E" w:rsidRPr="00932B5E" w:rsidRDefault="00932B5E" w:rsidP="00932B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932B5E" w:rsidRPr="00932B5E" w:rsidSect="002F1C1A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932B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Wzór nr 3</w:t>
      </w:r>
    </w:p>
    <w:p w:rsidR="00932B5E" w:rsidRPr="00932B5E" w:rsidRDefault="00932B5E" w:rsidP="00932B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Pan/i</w:t>
      </w:r>
    </w:p>
    <w:p w:rsidR="00932B5E" w:rsidRPr="00932B5E" w:rsidRDefault="00932B5E" w:rsidP="00932B5E">
      <w:pPr>
        <w:spacing w:after="0" w:line="276" w:lineRule="auto"/>
        <w:rPr>
          <w:rFonts w:ascii="Times New Roman" w:eastAsia="Arial Unicode MS" w:hAnsi="Times New Roman" w:cs="Arial Unicode MS"/>
          <w:b/>
          <w:bCs/>
          <w:sz w:val="28"/>
          <w:szCs w:val="28"/>
          <w:lang w:eastAsia="pl-PL"/>
        </w:rPr>
      </w:pPr>
      <w:r w:rsidRPr="00932B5E">
        <w:rPr>
          <w:rFonts w:ascii="Times New Roman" w:eastAsia="Arial Unicode MS" w:hAnsi="Times New Roman" w:cs="Arial Unicode MS"/>
          <w:b/>
          <w:bCs/>
          <w:sz w:val="28"/>
          <w:szCs w:val="28"/>
          <w:lang w:eastAsia="pl-PL"/>
        </w:rPr>
        <w:t xml:space="preserve">xxx </w:t>
      </w:r>
      <w:proofErr w:type="spellStart"/>
      <w:r w:rsidRPr="00932B5E">
        <w:rPr>
          <w:rFonts w:ascii="Times New Roman" w:eastAsia="Arial Unicode MS" w:hAnsi="Times New Roman" w:cs="Arial Unicode MS"/>
          <w:b/>
          <w:bCs/>
          <w:sz w:val="28"/>
          <w:szCs w:val="28"/>
          <w:lang w:eastAsia="pl-PL"/>
        </w:rPr>
        <w:t>xxx</w:t>
      </w:r>
      <w:proofErr w:type="spellEnd"/>
      <w:r w:rsidRPr="00932B5E">
        <w:rPr>
          <w:rFonts w:ascii="Times New Roman" w:eastAsia="Arial Unicode MS" w:hAnsi="Times New Roman" w:cs="Arial Unicode MS"/>
          <w:b/>
          <w:bCs/>
          <w:sz w:val="28"/>
          <w:szCs w:val="28"/>
          <w:lang w:eastAsia="pl-PL"/>
        </w:rPr>
        <w:t xml:space="preserve"> </w:t>
      </w:r>
    </w:p>
    <w:p w:rsidR="00932B5E" w:rsidRPr="00932B5E" w:rsidRDefault="00932B5E" w:rsidP="00932B5E">
      <w:pPr>
        <w:spacing w:after="0" w:line="276" w:lineRule="auto"/>
        <w:rPr>
          <w:rFonts w:ascii="Times New Roman" w:eastAsia="Arial Unicode MS" w:hAnsi="Times New Roman" w:cs="Arial Unicode MS"/>
          <w:b/>
          <w:bCs/>
          <w:sz w:val="28"/>
          <w:szCs w:val="28"/>
          <w:lang w:eastAsia="pl-PL"/>
        </w:rPr>
      </w:pPr>
      <w:r w:rsidRPr="00932B5E">
        <w:rPr>
          <w:rFonts w:ascii="Times New Roman" w:eastAsia="Arial Unicode MS" w:hAnsi="Times New Roman" w:cs="Arial Unicode MS"/>
          <w:b/>
          <w:bCs/>
          <w:sz w:val="28"/>
          <w:szCs w:val="28"/>
          <w:lang w:eastAsia="pl-PL"/>
        </w:rPr>
        <w:t xml:space="preserve">Dyrektor </w:t>
      </w:r>
    </w:p>
    <w:p w:rsidR="00932B5E" w:rsidRPr="00932B5E" w:rsidRDefault="00932B5E" w:rsidP="00932B5E">
      <w:pPr>
        <w:spacing w:after="0" w:line="276" w:lineRule="auto"/>
        <w:rPr>
          <w:rFonts w:ascii="Times New Roman" w:eastAsia="Arial Unicode MS" w:hAnsi="Times New Roman" w:cs="Arial Unicode MS"/>
          <w:b/>
          <w:bCs/>
          <w:sz w:val="28"/>
          <w:szCs w:val="28"/>
          <w:lang w:eastAsia="pl-PL"/>
        </w:rPr>
      </w:pPr>
      <w:r w:rsidRPr="00932B5E">
        <w:rPr>
          <w:rFonts w:ascii="Times New Roman" w:eastAsia="Arial Unicode MS" w:hAnsi="Times New Roman" w:cs="Arial Unicode MS"/>
          <w:b/>
          <w:bCs/>
          <w:sz w:val="28"/>
          <w:szCs w:val="28"/>
          <w:lang w:eastAsia="pl-PL"/>
        </w:rPr>
        <w:t xml:space="preserve">xxx w </w:t>
      </w:r>
      <w:proofErr w:type="spellStart"/>
      <w:r w:rsidRPr="00932B5E">
        <w:rPr>
          <w:rFonts w:ascii="Times New Roman" w:eastAsia="Arial Unicode MS" w:hAnsi="Times New Roman" w:cs="Arial Unicode MS"/>
          <w:b/>
          <w:bCs/>
          <w:sz w:val="28"/>
          <w:szCs w:val="28"/>
          <w:lang w:eastAsia="pl-PL"/>
        </w:rPr>
        <w:t>yyy</w:t>
      </w:r>
      <w:proofErr w:type="spellEnd"/>
    </w:p>
    <w:p w:rsidR="00932B5E" w:rsidRPr="00932B5E" w:rsidRDefault="00932B5E" w:rsidP="00932B5E">
      <w:pPr>
        <w:spacing w:after="0" w:line="276" w:lineRule="auto"/>
        <w:rPr>
          <w:rFonts w:ascii="Times New Roman" w:eastAsia="Arial Unicode MS" w:hAnsi="Times New Roman" w:cs="Arial Unicode MS"/>
          <w:bCs/>
          <w:sz w:val="28"/>
          <w:szCs w:val="28"/>
          <w:lang w:eastAsia="pl-PL"/>
        </w:rPr>
      </w:pPr>
      <w:r w:rsidRPr="00932B5E">
        <w:rPr>
          <w:rFonts w:ascii="Times New Roman" w:eastAsia="Arial Unicode MS" w:hAnsi="Times New Roman" w:cs="Arial Unicode MS"/>
          <w:bCs/>
          <w:sz w:val="28"/>
          <w:szCs w:val="28"/>
          <w:lang w:eastAsia="pl-PL"/>
        </w:rPr>
        <w:t>ul. ……………….....</w:t>
      </w:r>
    </w:p>
    <w:p w:rsidR="00932B5E" w:rsidRPr="00932B5E" w:rsidRDefault="00932B5E" w:rsidP="00932B5E">
      <w:pPr>
        <w:spacing w:after="0" w:line="276" w:lineRule="auto"/>
        <w:rPr>
          <w:rFonts w:ascii="Times New Roman" w:eastAsia="Arial Unicode MS" w:hAnsi="Times New Roman" w:cs="Arial Unicode MS"/>
          <w:bCs/>
          <w:sz w:val="28"/>
          <w:szCs w:val="28"/>
          <w:lang w:eastAsia="pl-PL"/>
        </w:rPr>
      </w:pPr>
      <w:r w:rsidRPr="00932B5E">
        <w:rPr>
          <w:rFonts w:ascii="Times New Roman" w:eastAsia="Arial Unicode MS" w:hAnsi="Times New Roman" w:cs="Arial Unicode MS"/>
          <w:bCs/>
          <w:sz w:val="28"/>
          <w:szCs w:val="28"/>
          <w:lang w:eastAsia="pl-PL"/>
        </w:rPr>
        <w:t xml:space="preserve">00-000 …………….. </w:t>
      </w:r>
    </w:p>
    <w:p w:rsidR="00932B5E" w:rsidRPr="00932B5E" w:rsidRDefault="00932B5E" w:rsidP="00932B5E">
      <w:pPr>
        <w:spacing w:after="0" w:line="240" w:lineRule="auto"/>
        <w:rPr>
          <w:rFonts w:ascii="Times New Roman" w:eastAsia="Arial Unicode MS" w:hAnsi="Times New Roman" w:cs="Arial Unicode MS"/>
          <w:bCs/>
          <w:sz w:val="24"/>
          <w:szCs w:val="24"/>
          <w:lang w:eastAsia="pl-PL"/>
        </w:rPr>
      </w:pPr>
    </w:p>
    <w:p w:rsidR="00932B5E" w:rsidRPr="00932B5E" w:rsidRDefault="00932B5E" w:rsidP="00932B5E">
      <w:pPr>
        <w:spacing w:after="0" w:line="240" w:lineRule="auto"/>
        <w:rPr>
          <w:rFonts w:ascii="Times New Roman" w:eastAsia="Arial Unicode MS" w:hAnsi="Times New Roman" w:cs="Arial Unicode MS"/>
          <w:bCs/>
          <w:sz w:val="24"/>
          <w:szCs w:val="24"/>
          <w:lang w:eastAsia="pl-PL"/>
        </w:rPr>
      </w:pP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Znak:KO.II.5532.xx.20xx.xx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Gorzów Wielkopolski, xx xxx 20xx r.</w:t>
      </w:r>
    </w:p>
    <w:p w:rsidR="00932B5E" w:rsidRPr="00932B5E" w:rsidRDefault="00932B5E" w:rsidP="00932B5E">
      <w:p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32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Sprawa:</w:t>
      </w:r>
      <w:r w:rsidRPr="00932B5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932B5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  <w:t xml:space="preserve">kontrola, przewidziana w Planie Nadzoru Pedagogicznego Lubuskiego Kuratora Oświaty,  w </w:t>
      </w:r>
      <w:proofErr w:type="spellStart"/>
      <w:r w:rsidRPr="00932B5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  <w:t>xxxxxxxxxxxxxxxxxxxxxx</w:t>
      </w:r>
      <w:proofErr w:type="spellEnd"/>
      <w:r w:rsidRPr="00932B5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  <w:t xml:space="preserve">. </w:t>
      </w:r>
    </w:p>
    <w:p w:rsidR="00932B5E" w:rsidRPr="00932B5E" w:rsidRDefault="00932B5E" w:rsidP="0093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Lubuski Kurator Oświaty informuje, że w wyniku przeprowadzonej kontroli w szkole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dniu xx xxx 20xx r., przez xxx </w:t>
      </w:r>
      <w:proofErr w:type="spellStart"/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yyy</w:t>
      </w:r>
      <w:proofErr w:type="spellEnd"/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st. wizytatora Kuratorium Oświaty w Gorzowie Wlkp., otrzymał/a Pan/i zalecenia wraz z terminem ich realizacji.</w:t>
      </w: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art. 55 ust. 6 ustawy z dnia 14 grudnia 2016 r. – Prawo oświatowe (Dz. U. z 2021 r. poz. 1082) był/a Pan/i zobowiązany/a do powiadomienia o sposobie realizacji wydanych zaleceń, w ciągu 30 dni od dnia otrzymania protokołu/od dnia otrzymania pisemnego zawiadomienia o nieuwzględnieniu zgłoszonych zastrzeżeń.</w:t>
      </w: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Uprzejmie informuję, że </w:t>
      </w: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dnia sporządzenia niniejszego pisma, tj. xx xxx 20xx r., Lubuski Kurator Oświaty nie otrzymał przedmiotowego powiadomienia.</w:t>
      </w: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powyższym – w terminie 7 dni od dnia otrzymania niniejszego pisma – </w:t>
      </w: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zobowiązuję Pana/Panią do jego przesłania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2B5E" w:rsidRPr="00932B5E" w:rsidRDefault="00932B5E" w:rsidP="00932B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32B5E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</w:t>
      </w: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32B5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(pieczątka i podpis Lubuskiego Kuratora Oświaty)</w:t>
      </w: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 w:type="page"/>
      </w: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Wzór nr 4</w:t>
      </w:r>
    </w:p>
    <w:p w:rsidR="00932B5E" w:rsidRPr="00932B5E" w:rsidRDefault="00932B5E" w:rsidP="00932B5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Pan/i</w:t>
      </w:r>
    </w:p>
    <w:p w:rsidR="00932B5E" w:rsidRPr="00932B5E" w:rsidRDefault="00932B5E" w:rsidP="00932B5E">
      <w:pPr>
        <w:spacing w:after="0" w:line="276" w:lineRule="auto"/>
        <w:rPr>
          <w:rFonts w:ascii="Times New Roman" w:eastAsia="Arial Unicode MS" w:hAnsi="Times New Roman" w:cs="Arial Unicode MS"/>
          <w:b/>
          <w:bCs/>
          <w:sz w:val="28"/>
          <w:szCs w:val="26"/>
          <w:lang w:eastAsia="pl-PL"/>
        </w:rPr>
      </w:pPr>
      <w:r w:rsidRPr="00932B5E">
        <w:rPr>
          <w:rFonts w:ascii="Times New Roman" w:eastAsia="Arial Unicode MS" w:hAnsi="Times New Roman" w:cs="Arial Unicode MS"/>
          <w:b/>
          <w:bCs/>
          <w:sz w:val="28"/>
          <w:szCs w:val="26"/>
          <w:lang w:eastAsia="pl-PL"/>
        </w:rPr>
        <w:t xml:space="preserve">xxx </w:t>
      </w:r>
      <w:proofErr w:type="spellStart"/>
      <w:r w:rsidRPr="00932B5E">
        <w:rPr>
          <w:rFonts w:ascii="Times New Roman" w:eastAsia="Arial Unicode MS" w:hAnsi="Times New Roman" w:cs="Arial Unicode MS"/>
          <w:b/>
          <w:bCs/>
          <w:sz w:val="28"/>
          <w:szCs w:val="26"/>
          <w:lang w:eastAsia="pl-PL"/>
        </w:rPr>
        <w:t>xxx</w:t>
      </w:r>
      <w:proofErr w:type="spellEnd"/>
      <w:r w:rsidRPr="00932B5E">
        <w:rPr>
          <w:rFonts w:ascii="Times New Roman" w:eastAsia="Arial Unicode MS" w:hAnsi="Times New Roman" w:cs="Arial Unicode MS"/>
          <w:b/>
          <w:bCs/>
          <w:sz w:val="28"/>
          <w:szCs w:val="26"/>
          <w:lang w:eastAsia="pl-PL"/>
        </w:rPr>
        <w:t xml:space="preserve"> </w:t>
      </w:r>
    </w:p>
    <w:p w:rsidR="00932B5E" w:rsidRPr="00932B5E" w:rsidRDefault="00932B5E" w:rsidP="00932B5E">
      <w:pPr>
        <w:spacing w:after="0" w:line="276" w:lineRule="auto"/>
        <w:rPr>
          <w:rFonts w:ascii="Times New Roman" w:eastAsia="Arial Unicode MS" w:hAnsi="Times New Roman" w:cs="Arial Unicode MS"/>
          <w:b/>
          <w:bCs/>
          <w:sz w:val="28"/>
          <w:szCs w:val="26"/>
          <w:lang w:eastAsia="pl-PL"/>
        </w:rPr>
      </w:pPr>
      <w:r w:rsidRPr="00932B5E">
        <w:rPr>
          <w:rFonts w:ascii="Times New Roman" w:eastAsia="Arial Unicode MS" w:hAnsi="Times New Roman" w:cs="Arial Unicode MS"/>
          <w:b/>
          <w:bCs/>
          <w:sz w:val="28"/>
          <w:szCs w:val="26"/>
          <w:lang w:eastAsia="pl-PL"/>
        </w:rPr>
        <w:t xml:space="preserve">Dyrektor </w:t>
      </w:r>
    </w:p>
    <w:p w:rsidR="00932B5E" w:rsidRPr="00932B5E" w:rsidRDefault="00932B5E" w:rsidP="00932B5E">
      <w:pPr>
        <w:spacing w:after="0" w:line="276" w:lineRule="auto"/>
        <w:rPr>
          <w:rFonts w:ascii="Times New Roman" w:eastAsia="Arial Unicode MS" w:hAnsi="Times New Roman" w:cs="Arial Unicode MS"/>
          <w:b/>
          <w:bCs/>
          <w:sz w:val="28"/>
          <w:szCs w:val="26"/>
          <w:lang w:eastAsia="pl-PL"/>
        </w:rPr>
      </w:pPr>
      <w:r w:rsidRPr="00932B5E">
        <w:rPr>
          <w:rFonts w:ascii="Times New Roman" w:eastAsia="Arial Unicode MS" w:hAnsi="Times New Roman" w:cs="Arial Unicode MS"/>
          <w:b/>
          <w:bCs/>
          <w:sz w:val="28"/>
          <w:szCs w:val="26"/>
          <w:lang w:eastAsia="pl-PL"/>
        </w:rPr>
        <w:t xml:space="preserve">xxx w </w:t>
      </w:r>
      <w:proofErr w:type="spellStart"/>
      <w:r w:rsidRPr="00932B5E">
        <w:rPr>
          <w:rFonts w:ascii="Times New Roman" w:eastAsia="Arial Unicode MS" w:hAnsi="Times New Roman" w:cs="Arial Unicode MS"/>
          <w:b/>
          <w:bCs/>
          <w:sz w:val="28"/>
          <w:szCs w:val="26"/>
          <w:lang w:eastAsia="pl-PL"/>
        </w:rPr>
        <w:t>yyy</w:t>
      </w:r>
      <w:proofErr w:type="spellEnd"/>
    </w:p>
    <w:p w:rsidR="00932B5E" w:rsidRPr="00932B5E" w:rsidRDefault="00932B5E" w:rsidP="00932B5E">
      <w:pPr>
        <w:spacing w:after="0" w:line="276" w:lineRule="auto"/>
        <w:rPr>
          <w:rFonts w:ascii="Times New Roman" w:eastAsia="Arial Unicode MS" w:hAnsi="Times New Roman" w:cs="Arial Unicode MS"/>
          <w:bCs/>
          <w:sz w:val="28"/>
          <w:szCs w:val="26"/>
          <w:lang w:eastAsia="pl-PL"/>
        </w:rPr>
      </w:pPr>
      <w:r w:rsidRPr="00932B5E">
        <w:rPr>
          <w:rFonts w:ascii="Times New Roman" w:eastAsia="Arial Unicode MS" w:hAnsi="Times New Roman" w:cs="Arial Unicode MS"/>
          <w:bCs/>
          <w:sz w:val="28"/>
          <w:szCs w:val="26"/>
          <w:lang w:eastAsia="pl-PL"/>
        </w:rPr>
        <w:t>ul. ……………….....</w:t>
      </w:r>
    </w:p>
    <w:p w:rsidR="00932B5E" w:rsidRPr="00932B5E" w:rsidRDefault="00932B5E" w:rsidP="00932B5E">
      <w:pPr>
        <w:spacing w:after="0" w:line="276" w:lineRule="auto"/>
        <w:rPr>
          <w:rFonts w:ascii="Times New Roman" w:eastAsia="Arial Unicode MS" w:hAnsi="Times New Roman" w:cs="Arial Unicode MS"/>
          <w:bCs/>
          <w:sz w:val="28"/>
          <w:szCs w:val="26"/>
          <w:lang w:eastAsia="pl-PL"/>
        </w:rPr>
      </w:pPr>
      <w:r w:rsidRPr="00932B5E">
        <w:rPr>
          <w:rFonts w:ascii="Times New Roman" w:eastAsia="Arial Unicode MS" w:hAnsi="Times New Roman" w:cs="Arial Unicode MS"/>
          <w:bCs/>
          <w:sz w:val="28"/>
          <w:szCs w:val="26"/>
          <w:lang w:eastAsia="pl-PL"/>
        </w:rPr>
        <w:t xml:space="preserve">00-000 …………….. </w:t>
      </w:r>
    </w:p>
    <w:p w:rsidR="00932B5E" w:rsidRPr="00932B5E" w:rsidRDefault="00932B5E" w:rsidP="00932B5E">
      <w:pPr>
        <w:spacing w:after="0" w:line="240" w:lineRule="auto"/>
        <w:rPr>
          <w:rFonts w:ascii="Times New Roman" w:eastAsia="Arial Unicode MS" w:hAnsi="Times New Roman" w:cs="Arial Unicode MS"/>
          <w:bCs/>
          <w:sz w:val="24"/>
          <w:szCs w:val="26"/>
          <w:lang w:eastAsia="pl-PL"/>
        </w:rPr>
      </w:pPr>
    </w:p>
    <w:p w:rsidR="00932B5E" w:rsidRPr="00932B5E" w:rsidRDefault="00932B5E" w:rsidP="00932B5E">
      <w:pPr>
        <w:spacing w:after="0" w:line="240" w:lineRule="auto"/>
        <w:rPr>
          <w:rFonts w:ascii="Times New Roman" w:eastAsia="Arial Unicode MS" w:hAnsi="Times New Roman" w:cs="Arial Unicode MS"/>
          <w:bCs/>
          <w:sz w:val="24"/>
          <w:szCs w:val="26"/>
          <w:lang w:eastAsia="pl-PL"/>
        </w:rPr>
      </w:pPr>
    </w:p>
    <w:p w:rsidR="00932B5E" w:rsidRPr="00932B5E" w:rsidRDefault="00932B5E" w:rsidP="00932B5E">
      <w:p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Znak:KO.II.5532.xx.20xx.xx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Gorzów Wielkopolski, xx xxx 20xx r.</w:t>
      </w:r>
    </w:p>
    <w:p w:rsidR="00932B5E" w:rsidRPr="00932B5E" w:rsidRDefault="00932B5E" w:rsidP="00932B5E">
      <w:p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32B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Sprawa:</w:t>
      </w:r>
      <w:r w:rsidRPr="00932B5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932B5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  <w:t xml:space="preserve">kontrola, przewidziana w Planie Nadzoru Pedagogicznego Lubuskiego Kuratora Oświaty,  w </w:t>
      </w:r>
      <w:proofErr w:type="spellStart"/>
      <w:r w:rsidRPr="00932B5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  <w:t>xxxxxxxxxxxxxxxxxxxxxx</w:t>
      </w:r>
      <w:proofErr w:type="spellEnd"/>
      <w:r w:rsidRPr="00932B5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  <w:t xml:space="preserve">. </w:t>
      </w:r>
    </w:p>
    <w:p w:rsidR="00932B5E" w:rsidRPr="00932B5E" w:rsidRDefault="00932B5E" w:rsidP="00932B5E">
      <w:p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pismo Dyrektora …………. w ………. z dnia xx xxx 20xx r. w sprawie powiadomienia o sposobie realizacji zaleceń </w:t>
      </w:r>
      <w:r w:rsidRPr="00932B5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wydanych w wyniku przeprowadzonej w szkole w dniu xx xxx 20xx r. kontroli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, stwierdzam, że nie został spełniony obowiązek powiadomienia Lubuskiego Kuratora Oświaty o sposobie realizacji następujących zaleceń:</w:t>
      </w: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</w:t>
      </w:r>
    </w:p>
    <w:p w:rsidR="00932B5E" w:rsidRPr="00932B5E" w:rsidRDefault="00932B5E" w:rsidP="00932B5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Przedstawione przez Panią/Pana Dyrektor/a informacje dotyczące ww. zaleceń nie wskazują, że wydane zalecenia zostały bądź zostaną zrealizowane.</w:t>
      </w: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powyższym zobowiązuję Panią/Pana Dyrektor/a do uzupełnienia przesłanych informacji i szczegółowego przedstawienia sposobu realizacji wskazanych zaleceń, w terminie 14 dni od dnia otrzymania niniejszego pisma.</w:t>
      </w: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32B5E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</w:t>
      </w: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32B5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(pieczątka i podpis Lubuskiego Kuratora Oświaty)</w:t>
      </w: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 w:type="page"/>
      </w: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Wzór nr 5</w:t>
      </w:r>
    </w:p>
    <w:p w:rsidR="00932B5E" w:rsidRPr="00932B5E" w:rsidRDefault="00932B5E" w:rsidP="00932B5E">
      <w:pPr>
        <w:spacing w:after="0" w:line="276" w:lineRule="auto"/>
        <w:rPr>
          <w:rFonts w:ascii="Times New Roman" w:eastAsia="Times New Roman" w:hAnsi="Times New Roman" w:cs="Times New Roman"/>
          <w:i/>
          <w:color w:val="FFFFFF"/>
          <w:sz w:val="28"/>
          <w:szCs w:val="26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Pan/i</w:t>
      </w: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XXX</w:t>
      </w: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</w:pPr>
      <w:r w:rsidRPr="00932B5E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 xml:space="preserve">Wójt Gminy/Burmistrz/Prezydent Miasta xxx </w:t>
      </w: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932B5E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>ul. …………………………</w:t>
      </w: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932B5E">
        <w:rPr>
          <w:rFonts w:ascii="Times New Roman" w:eastAsia="Times New Roman" w:hAnsi="Times New Roman" w:cs="Times New Roman"/>
          <w:sz w:val="28"/>
          <w:szCs w:val="26"/>
          <w:lang w:eastAsia="ar-SA"/>
        </w:rPr>
        <w:t>00-000 ……………………</w:t>
      </w:r>
    </w:p>
    <w:p w:rsidR="00932B5E" w:rsidRPr="00932B5E" w:rsidRDefault="00932B5E" w:rsidP="009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Znak: KO.II.5532.xx.20xx.xx                                          Gorzów Wielkopolski, xx xxx 20xx r. </w:t>
      </w:r>
    </w:p>
    <w:p w:rsidR="00932B5E" w:rsidRPr="00932B5E" w:rsidRDefault="00932B5E" w:rsidP="00932B5E">
      <w:pPr>
        <w:suppressAutoHyphens/>
        <w:spacing w:after="0" w:line="276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Sprawa: </w:t>
      </w:r>
      <w:r w:rsidRPr="00932B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kontrola, przewidziana w Planie Nadzoru Pedagogicznego Lubuskiego Kuratora Oświaty,  w </w:t>
      </w:r>
      <w:proofErr w:type="spellStart"/>
      <w:r w:rsidRPr="00932B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xxxxxxxxxxxxxxxxxxxxxx</w:t>
      </w:r>
      <w:proofErr w:type="spellEnd"/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3"/>
          <w:lang w:val="x-none" w:eastAsia="ar-SA"/>
        </w:rPr>
      </w:pP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Lubuski Kurator Oświaty informuje, że w dniu xx xxx 20xx r. w xxx w </w:t>
      </w:r>
      <w:proofErr w:type="spellStart"/>
      <w:r w:rsidRPr="00932B5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yyy</w:t>
      </w:r>
      <w:proofErr w:type="spellEnd"/>
      <w:r w:rsidRPr="00932B5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została przeprowadzona kontrola, przewidziana w 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932B5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lanie 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proofErr w:type="spellStart"/>
      <w:r w:rsidRPr="00932B5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adzoru</w:t>
      </w:r>
      <w:proofErr w:type="spellEnd"/>
      <w:r w:rsidRPr="00932B5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proofErr w:type="spellStart"/>
      <w:r w:rsidRPr="00932B5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edagogicznego</w:t>
      </w:r>
      <w:proofErr w:type="spellEnd"/>
      <w:r w:rsidRPr="00932B5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Lubuskiego Kuratora Oświaty, w zakresie ......................................................................................................</w:t>
      </w: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......................................................................................................................................................</w:t>
      </w:r>
    </w:p>
    <w:p w:rsidR="00932B5E" w:rsidRPr="00932B5E" w:rsidRDefault="00932B5E" w:rsidP="00932B5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val="x-none" w:eastAsia="ar-SA"/>
        </w:rPr>
      </w:pPr>
      <w:r w:rsidRPr="00932B5E">
        <w:rPr>
          <w:rFonts w:ascii="Times New Roman" w:eastAsia="Times New Roman" w:hAnsi="Times New Roman" w:cs="Times New Roman"/>
          <w:i/>
          <w:sz w:val="20"/>
          <w:szCs w:val="24"/>
          <w:lang w:val="x-none" w:eastAsia="ar-SA"/>
        </w:rPr>
        <w:t>(tematyka kontroli)</w:t>
      </w: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związku z powyższym, zgodnie z art. 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55</w:t>
      </w:r>
      <w:r w:rsidRPr="00932B5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ust. 7 ustawy z dnia 14 grudnia 2016 r.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Pr="00932B5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932B5E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Prawo oświatowe</w:t>
      </w:r>
      <w:r w:rsidRPr="00932B5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(Dz. U. z 20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932B5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 poz. 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>1082</w:t>
      </w:r>
      <w:r w:rsidRPr="00932B5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)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2B5E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zawiadamiam</w:t>
      </w:r>
      <w:r w:rsidRPr="00932B5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932B5E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o stwierdzonych</w:t>
      </w: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32B5E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podczas kontroli uchybieniach w działalności</w:t>
      </w:r>
      <w:r w:rsidRPr="00932B5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szkoły/placówki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2B5E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………………</w:t>
      </w:r>
      <w:r w:rsidRPr="00932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………………………………..,</w:t>
      </w:r>
      <w:r w:rsidRPr="00932B5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</w:p>
    <w:p w:rsidR="00932B5E" w:rsidRPr="00932B5E" w:rsidRDefault="00932B5E" w:rsidP="00932B5E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932B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</w:t>
      </w:r>
      <w:r w:rsidRPr="00932B5E">
        <w:rPr>
          <w:rFonts w:ascii="Times New Roman" w:eastAsia="Times New Roman" w:hAnsi="Times New Roman" w:cs="Times New Roman"/>
          <w:i/>
          <w:sz w:val="18"/>
          <w:szCs w:val="18"/>
          <w:lang w:val="x-none" w:eastAsia="ar-SA"/>
        </w:rPr>
        <w:t>(nazwa i siedziba szkoły lub placówki)</w:t>
      </w: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przekazując treść </w:t>
      </w:r>
      <w:r w:rsidRPr="00932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zaleceń </w:t>
      </w:r>
      <w:r w:rsidRPr="00932B5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wydanych dyrektorowi ww. szkoły/placówki w dniu xx xxx 20xx r.</w:t>
      </w: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1. ………………………………………………………………………………………………</w:t>
      </w:r>
    </w:p>
    <w:p w:rsidR="00932B5E" w:rsidRPr="00932B5E" w:rsidRDefault="00932B5E" w:rsidP="00932B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932B5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2. ………………………………………………………………………………………………</w:t>
      </w:r>
    </w:p>
    <w:p w:rsidR="00932B5E" w:rsidRPr="00932B5E" w:rsidRDefault="00932B5E" w:rsidP="00932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32B5E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</w:t>
      </w:r>
    </w:p>
    <w:p w:rsidR="00932B5E" w:rsidRPr="00932B5E" w:rsidRDefault="00932B5E" w:rsidP="00932B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32B5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(pieczątka i podpis Lubuskiego Kuratora Oświaty)</w:t>
      </w:r>
    </w:p>
    <w:p w:rsidR="00957A6F" w:rsidRDefault="00957A6F"/>
    <w:sectPr w:rsidR="00957A6F" w:rsidSect="002F1C1A">
      <w:head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216" w:rsidRDefault="00253216" w:rsidP="00932B5E">
      <w:pPr>
        <w:spacing w:after="0" w:line="240" w:lineRule="auto"/>
      </w:pPr>
      <w:r>
        <w:separator/>
      </w:r>
    </w:p>
  </w:endnote>
  <w:endnote w:type="continuationSeparator" w:id="0">
    <w:p w:rsidR="00253216" w:rsidRDefault="00253216" w:rsidP="0093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216" w:rsidRDefault="00253216" w:rsidP="00932B5E">
      <w:pPr>
        <w:spacing w:after="0" w:line="240" w:lineRule="auto"/>
      </w:pPr>
      <w:r>
        <w:separator/>
      </w:r>
    </w:p>
  </w:footnote>
  <w:footnote w:type="continuationSeparator" w:id="0">
    <w:p w:rsidR="00253216" w:rsidRDefault="00253216" w:rsidP="0093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7E" w:rsidRDefault="00DF747E" w:rsidP="00F82712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</w:t>
    </w:r>
  </w:p>
  <w:p w:rsidR="00F82712" w:rsidRPr="0039722B" w:rsidRDefault="00D47CCB" w:rsidP="00F82712">
    <w:pPr>
      <w:pStyle w:val="Nagwek"/>
      <w:jc w:val="right"/>
      <w:rPr>
        <w:sz w:val="18"/>
        <w:szCs w:val="18"/>
        <w:lang w:val="pl-PL"/>
      </w:rPr>
    </w:pPr>
    <w:r w:rsidRPr="0039722B">
      <w:rPr>
        <w:sz w:val="18"/>
        <w:szCs w:val="18"/>
      </w:rPr>
      <w:t>do zarządzenia n</w:t>
    </w:r>
    <w:r w:rsidR="00845316" w:rsidRPr="0039722B">
      <w:rPr>
        <w:sz w:val="18"/>
        <w:szCs w:val="18"/>
      </w:rPr>
      <w:t xml:space="preserve">r </w:t>
    </w:r>
    <w:r w:rsidR="00DF747E">
      <w:rPr>
        <w:sz w:val="18"/>
        <w:szCs w:val="18"/>
        <w:lang w:val="pl-PL"/>
      </w:rPr>
      <w:t>225</w:t>
    </w:r>
    <w:r w:rsidR="0039722B" w:rsidRPr="0039722B">
      <w:rPr>
        <w:sz w:val="18"/>
        <w:szCs w:val="18"/>
        <w:lang w:val="pl-PL"/>
      </w:rPr>
      <w:t>/2021</w:t>
    </w:r>
  </w:p>
  <w:p w:rsidR="00F82712" w:rsidRPr="0039722B" w:rsidRDefault="00845316" w:rsidP="00F82712">
    <w:pPr>
      <w:pStyle w:val="Nagwek"/>
      <w:jc w:val="right"/>
      <w:rPr>
        <w:sz w:val="18"/>
        <w:szCs w:val="18"/>
      </w:rPr>
    </w:pPr>
    <w:r w:rsidRPr="0039722B">
      <w:rPr>
        <w:sz w:val="18"/>
        <w:szCs w:val="18"/>
      </w:rPr>
      <w:t>Lubuskiego Kuratora Oświaty</w:t>
    </w:r>
  </w:p>
  <w:p w:rsidR="00F82712" w:rsidRPr="00283588" w:rsidRDefault="00845316" w:rsidP="00F82712">
    <w:pPr>
      <w:pStyle w:val="Nagwek"/>
      <w:jc w:val="right"/>
      <w:rPr>
        <w:sz w:val="18"/>
        <w:szCs w:val="18"/>
      </w:rPr>
    </w:pPr>
    <w:r w:rsidRPr="0039722B">
      <w:rPr>
        <w:sz w:val="18"/>
        <w:szCs w:val="18"/>
      </w:rPr>
      <w:t xml:space="preserve">z dnia </w:t>
    </w:r>
    <w:r w:rsidR="00DF747E">
      <w:rPr>
        <w:sz w:val="18"/>
        <w:szCs w:val="18"/>
        <w:lang w:val="pl-PL"/>
      </w:rPr>
      <w:t>23</w:t>
    </w:r>
    <w:r w:rsidR="00D47CCB" w:rsidRPr="0039722B">
      <w:rPr>
        <w:sz w:val="18"/>
        <w:szCs w:val="18"/>
        <w:lang w:val="pl-PL"/>
      </w:rPr>
      <w:t xml:space="preserve"> listopada 2021</w:t>
    </w:r>
    <w:r w:rsidRPr="0039722B">
      <w:rPr>
        <w:sz w:val="18"/>
        <w:szCs w:val="18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1A" w:rsidRDefault="00932B5E">
    <w:pPr>
      <w:pStyle w:val="Nagwek"/>
    </w:pPr>
    <w:r w:rsidRPr="002F1C1A">
      <w:rPr>
        <w:noProof/>
        <w:lang w:val="pl-PL" w:eastAsia="pl-PL"/>
      </w:rPr>
      <w:drawing>
        <wp:inline distT="0" distB="0" distL="0" distR="0">
          <wp:extent cx="5762625" cy="8286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1A" w:rsidRDefault="0025321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1A" w:rsidRDefault="00932B5E">
    <w:pPr>
      <w:pStyle w:val="Nagwek"/>
    </w:pPr>
    <w:r w:rsidRPr="002F1C1A">
      <w:rPr>
        <w:noProof/>
        <w:lang w:val="pl-PL" w:eastAsia="pl-PL"/>
      </w:rPr>
      <w:drawing>
        <wp:inline distT="0" distB="0" distL="0" distR="0">
          <wp:extent cx="5762625" cy="8286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1A" w:rsidRDefault="00932B5E">
    <w:pPr>
      <w:pStyle w:val="Nagwek"/>
    </w:pPr>
    <w:r w:rsidRPr="002F1C1A">
      <w:rPr>
        <w:noProof/>
        <w:lang w:val="pl-PL" w:eastAsia="pl-PL"/>
      </w:rPr>
      <w:drawing>
        <wp:inline distT="0" distB="0" distL="0" distR="0">
          <wp:extent cx="5762625" cy="8286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863"/>
    <w:multiLevelType w:val="hybridMultilevel"/>
    <w:tmpl w:val="71E2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4C"/>
    <w:multiLevelType w:val="hybridMultilevel"/>
    <w:tmpl w:val="DE1EC1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D04EF"/>
    <w:multiLevelType w:val="hybridMultilevel"/>
    <w:tmpl w:val="DF7426AE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4F6EF0"/>
    <w:multiLevelType w:val="hybridMultilevel"/>
    <w:tmpl w:val="C588A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C78BA"/>
    <w:multiLevelType w:val="hybridMultilevel"/>
    <w:tmpl w:val="A254E9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A7D2C"/>
    <w:multiLevelType w:val="hybridMultilevel"/>
    <w:tmpl w:val="C524AB0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C83565A"/>
    <w:multiLevelType w:val="hybridMultilevel"/>
    <w:tmpl w:val="1820C3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C5183"/>
    <w:multiLevelType w:val="hybridMultilevel"/>
    <w:tmpl w:val="8F5AED98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3E657B8B"/>
    <w:multiLevelType w:val="hybridMultilevel"/>
    <w:tmpl w:val="C600A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3B6252"/>
    <w:multiLevelType w:val="hybridMultilevel"/>
    <w:tmpl w:val="C600A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C571C"/>
    <w:multiLevelType w:val="hybridMultilevel"/>
    <w:tmpl w:val="2940D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5127D"/>
    <w:multiLevelType w:val="hybridMultilevel"/>
    <w:tmpl w:val="C600A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1766C5"/>
    <w:multiLevelType w:val="hybridMultilevel"/>
    <w:tmpl w:val="C600A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663AD"/>
    <w:multiLevelType w:val="hybridMultilevel"/>
    <w:tmpl w:val="7C0A0E4C"/>
    <w:lvl w:ilvl="0" w:tplc="071AD012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5E"/>
    <w:rsid w:val="00253216"/>
    <w:rsid w:val="0039722B"/>
    <w:rsid w:val="008343E3"/>
    <w:rsid w:val="00845316"/>
    <w:rsid w:val="00932B5E"/>
    <w:rsid w:val="00957A6F"/>
    <w:rsid w:val="00D47CCB"/>
    <w:rsid w:val="00D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8E4A"/>
  <w15:chartTrackingRefBased/>
  <w15:docId w15:val="{346D1521-DEC4-4A74-BCA4-B24EF01A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2B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932B5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93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B5E"/>
  </w:style>
  <w:style w:type="paragraph" w:styleId="Tekstdymka">
    <w:name w:val="Balloon Text"/>
    <w:basedOn w:val="Normalny"/>
    <w:link w:val="TekstdymkaZnak"/>
    <w:uiPriority w:val="99"/>
    <w:semiHidden/>
    <w:unhideWhenUsed/>
    <w:rsid w:val="00DF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2646</Words>
  <Characters>15881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Wiśniewska</dc:creator>
  <cp:keywords/>
  <dc:description/>
  <cp:lastModifiedBy>Piotr Gąsiorek</cp:lastModifiedBy>
  <cp:revision>4</cp:revision>
  <cp:lastPrinted>2021-11-23T10:27:00Z</cp:lastPrinted>
  <dcterms:created xsi:type="dcterms:W3CDTF">2021-11-09T13:37:00Z</dcterms:created>
  <dcterms:modified xsi:type="dcterms:W3CDTF">2021-11-23T10:27:00Z</dcterms:modified>
</cp:coreProperties>
</file>