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D235" w14:textId="6FBF9583" w:rsidR="006F30B3" w:rsidRPr="00AF5E36" w:rsidRDefault="005F1CDF" w:rsidP="006F30B3">
      <w:pPr>
        <w:tabs>
          <w:tab w:val="center" w:pos="4536"/>
          <w:tab w:val="right" w:pos="9540"/>
        </w:tabs>
        <w:spacing w:after="0" w:line="240" w:lineRule="auto"/>
        <w:ind w:right="23"/>
        <w:jc w:val="right"/>
        <w:rPr>
          <w:rFonts w:ascii="Times New Roman" w:hAnsi="Times New Roman"/>
          <w:b/>
        </w:rPr>
      </w:pPr>
      <w:r w:rsidRPr="00AF5E36">
        <w:rPr>
          <w:rFonts w:ascii="Times New Roman" w:hAnsi="Times New Roman"/>
          <w:b/>
        </w:rPr>
        <w:t xml:space="preserve">Załącznik </w:t>
      </w:r>
      <w:r w:rsidR="00AF5E36" w:rsidRPr="00AF5E36">
        <w:rPr>
          <w:rFonts w:ascii="Times New Roman" w:hAnsi="Times New Roman"/>
          <w:b/>
        </w:rPr>
        <w:t xml:space="preserve">nr </w:t>
      </w:r>
      <w:r w:rsidRPr="00AF5E36">
        <w:rPr>
          <w:rFonts w:ascii="Times New Roman" w:hAnsi="Times New Roman"/>
          <w:b/>
        </w:rPr>
        <w:t>1</w:t>
      </w:r>
      <w:r w:rsidR="00DB3058">
        <w:rPr>
          <w:rFonts w:ascii="Times New Roman" w:hAnsi="Times New Roman"/>
          <w:b/>
        </w:rPr>
        <w:t>4</w:t>
      </w:r>
    </w:p>
    <w:p w14:paraId="46ED128C" w14:textId="77777777" w:rsidR="006F30B3" w:rsidRDefault="006F30B3" w:rsidP="006F30B3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18563072" wp14:editId="3D8D46D4">
            <wp:extent cx="5762625" cy="828675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D4FCA" w14:textId="77777777" w:rsidR="006F30B3" w:rsidRDefault="006F30B3" w:rsidP="006F30B3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E1AC470" w14:textId="77777777" w:rsidR="00AF5E36" w:rsidRPr="00A34FBA" w:rsidRDefault="00AF5E36" w:rsidP="00AF5E36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bCs/>
          <w:sz w:val="28"/>
          <w:szCs w:val="28"/>
        </w:rPr>
        <w:t xml:space="preserve">Szanowna/y Pan/i </w:t>
      </w:r>
    </w:p>
    <w:p w14:paraId="03EEBE2E" w14:textId="77777777" w:rsidR="00AF5E36" w:rsidRPr="00A34FBA" w:rsidRDefault="00AF5E36" w:rsidP="00AF5E36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790294BE" w14:textId="77777777" w:rsidR="00AF5E36" w:rsidRPr="00A34FBA" w:rsidRDefault="00AF5E36" w:rsidP="00AF5E3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Nazwa szkoły lub placówki</w:t>
      </w:r>
    </w:p>
    <w:p w14:paraId="73113967" w14:textId="77777777" w:rsidR="00AF5E36" w:rsidRPr="00A50AFD" w:rsidRDefault="00AF5E36" w:rsidP="00AF5E3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76D41256" w14:textId="77777777" w:rsidR="00AF5E36" w:rsidRPr="00A50AFD" w:rsidRDefault="00AF5E36" w:rsidP="00AF5E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00-000 </w:t>
      </w:r>
      <w:proofErr w:type="spellStart"/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xxxxxxxxxxx</w:t>
      </w:r>
      <w:proofErr w:type="spellEnd"/>
    </w:p>
    <w:p w14:paraId="40D05910" w14:textId="77777777" w:rsidR="00AF5E36" w:rsidRPr="00A03F79" w:rsidRDefault="00AF5E36" w:rsidP="00AF5E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3F5A357" w14:textId="77777777" w:rsidR="00AF5E36" w:rsidRPr="00A03F79" w:rsidRDefault="00AF5E36" w:rsidP="00AF5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8802FE" w14:textId="77777777" w:rsidR="00AF5E36" w:rsidRPr="00A03F79" w:rsidRDefault="00AF5E36" w:rsidP="00AF5E3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KO.II.5535.xx.20xx.xx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Gorzów Wielkopolski ………….. 2021</w:t>
      </w: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9E7A190" w14:textId="77777777" w:rsidR="00AF5E36" w:rsidRPr="00A03F79" w:rsidRDefault="00AF5E36" w:rsidP="00AF5E36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A50A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szkoły/placówki</w:t>
      </w:r>
    </w:p>
    <w:p w14:paraId="762E029A" w14:textId="77777777" w:rsidR="006F30B3" w:rsidRDefault="006F30B3" w:rsidP="006F30B3">
      <w:pPr>
        <w:spacing w:after="0" w:line="240" w:lineRule="auto"/>
        <w:ind w:left="60" w:right="20" w:firstLine="540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E26C05C" w14:textId="77777777" w:rsidR="006F30B3" w:rsidRDefault="006F30B3" w:rsidP="006F30B3">
      <w:pPr>
        <w:spacing w:after="0" w:line="240" w:lineRule="auto"/>
        <w:ind w:left="60" w:right="20" w:firstLine="540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FAE715A" w14:textId="77777777" w:rsidR="006F30B3" w:rsidRDefault="006F30B3" w:rsidP="006F30B3">
      <w:pPr>
        <w:spacing w:after="0" w:line="240" w:lineRule="auto"/>
        <w:ind w:left="60" w:right="20" w:firstLine="540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23F3AB3" w14:textId="77777777" w:rsidR="006F30B3" w:rsidRDefault="006F30B3" w:rsidP="00A02BBE">
      <w:pPr>
        <w:spacing w:after="0" w:line="23" w:lineRule="atLeast"/>
        <w:ind w:left="60" w:right="20" w:firstLine="54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EBBB6ED" w14:textId="484F5BB6" w:rsidR="006F30B3" w:rsidRDefault="006F30B3" w:rsidP="00A02BBE">
      <w:pPr>
        <w:spacing w:after="0" w:line="276" w:lineRule="auto"/>
        <w:ind w:left="60" w:right="20" w:firstLine="54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odpowiedzi na </w:t>
      </w:r>
      <w:r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Pani/a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wniosek o dokonanie oceny pracy na stanowisku dyrektora </w:t>
      </w:r>
      <w:r w:rsidR="00DD4061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zkoły/placówki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……. z dnia …….  Lubuski Kurator Oświaty informuje, że zgodnie </w:t>
      </w:r>
      <w:r w:rsidR="0000243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8A22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A220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art. 6a ust. 6 ustawy z dnia 26 stycznia 1982 r. – Karta Nauczyciela (Dz. U. z 2019 r. poz. 2215, z późn. zm.)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organ sprawujący nadzór pedagogiczny dokonuje oceny </w:t>
      </w:r>
      <w:r w:rsidR="0000243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pracy dyrektora w porozumieniu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 organem prowadzącym. </w:t>
      </w:r>
    </w:p>
    <w:p w14:paraId="07518575" w14:textId="2D2A3235" w:rsidR="004F0389" w:rsidRDefault="006F30B3" w:rsidP="00A02BBE">
      <w:pPr>
        <w:spacing w:after="0" w:line="276" w:lineRule="auto"/>
        <w:ind w:right="20" w:firstLine="60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związku z brakiem porozumienia pomięd</w:t>
      </w:r>
      <w:r w:rsidR="00A02BB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zy Lubuskim Kuratorem Oświaty</w:t>
      </w:r>
      <w:r w:rsidR="008A220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a</w:t>
      </w:r>
      <w:r w:rsidR="008A220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FC51D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nazwa organu prowadzącego</w:t>
      </w:r>
      <w:r w:rsidR="00FC51DB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 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zakresie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pracy 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stanowisku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dyr</w:t>
      </w:r>
      <w:r w:rsidR="00DD406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ektora s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zkoły </w:t>
      </w:r>
      <w:r w:rsidR="00C26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/placówki, </w:t>
      </w:r>
      <w:r w:rsidR="00D268AC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postępowanie w tej sprawie uważam za zakończone. </w:t>
      </w:r>
    </w:p>
    <w:p w14:paraId="42656A07" w14:textId="260944B7" w:rsidR="006F30B3" w:rsidRDefault="00D268AC" w:rsidP="00A02BBE">
      <w:pPr>
        <w:spacing w:after="0" w:line="276" w:lineRule="auto"/>
        <w:ind w:right="20"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Ma Pan/Pani prawo złożyć ponownie wniosek o dokonanie oceny pracy, </w:t>
      </w:r>
      <w:r w:rsidR="004F038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który rozpatrzony zostanie zgodnie z obowiązującymi przepisami.</w:t>
      </w:r>
    </w:p>
    <w:p w14:paraId="47A176C5" w14:textId="77777777" w:rsidR="009B7549" w:rsidRDefault="00F4068F" w:rsidP="00A02BBE">
      <w:pPr>
        <w:spacing w:line="276" w:lineRule="auto"/>
      </w:pPr>
    </w:p>
    <w:sectPr w:rsidR="009B7549" w:rsidSect="0085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0B3"/>
    <w:rsid w:val="00002431"/>
    <w:rsid w:val="004717C8"/>
    <w:rsid w:val="004B4ADF"/>
    <w:rsid w:val="004F0389"/>
    <w:rsid w:val="005F1CDF"/>
    <w:rsid w:val="0066262D"/>
    <w:rsid w:val="0067488A"/>
    <w:rsid w:val="006F30B3"/>
    <w:rsid w:val="008550BD"/>
    <w:rsid w:val="008A2204"/>
    <w:rsid w:val="008C168D"/>
    <w:rsid w:val="0093452B"/>
    <w:rsid w:val="009917CA"/>
    <w:rsid w:val="00A02BBE"/>
    <w:rsid w:val="00AF5E36"/>
    <w:rsid w:val="00C26EFF"/>
    <w:rsid w:val="00D268AC"/>
    <w:rsid w:val="00DB3058"/>
    <w:rsid w:val="00DD4061"/>
    <w:rsid w:val="00DF0C69"/>
    <w:rsid w:val="00EA73D1"/>
    <w:rsid w:val="00EC1BE9"/>
    <w:rsid w:val="00F4068F"/>
    <w:rsid w:val="00FC51DB"/>
    <w:rsid w:val="00F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B8D"/>
  <w15:docId w15:val="{02EBDBE3-DE09-458C-840F-8CE91F9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Piotr Gąsiorek</cp:lastModifiedBy>
  <cp:revision>16</cp:revision>
  <dcterms:created xsi:type="dcterms:W3CDTF">2021-02-16T07:14:00Z</dcterms:created>
  <dcterms:modified xsi:type="dcterms:W3CDTF">2021-03-16T13:41:00Z</dcterms:modified>
</cp:coreProperties>
</file>