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82" w:rsidRDefault="000D4982" w:rsidP="000D498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D4982" w:rsidRDefault="000D4982" w:rsidP="000D49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ANKIETA</w:t>
      </w:r>
    </w:p>
    <w:p w:rsidR="000D4982" w:rsidRDefault="000D4982" w:rsidP="000D4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E6">
        <w:rPr>
          <w:rFonts w:ascii="Times New Roman" w:hAnsi="Times New Roman" w:cs="Times New Roman"/>
          <w:b/>
          <w:sz w:val="28"/>
          <w:szCs w:val="28"/>
        </w:rPr>
        <w:t>Monitorowanie nadzoru pedagogicznego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4E6">
        <w:rPr>
          <w:rFonts w:ascii="Times New Roman" w:hAnsi="Times New Roman" w:cs="Times New Roman"/>
          <w:b/>
          <w:sz w:val="28"/>
          <w:szCs w:val="28"/>
        </w:rPr>
        <w:t xml:space="preserve">sprawowanego przez dyrektora szkoły podstawowej </w:t>
      </w:r>
      <w:r w:rsidRPr="002254E6">
        <w:rPr>
          <w:rFonts w:ascii="Times New Roman" w:hAnsi="Times New Roman" w:cs="Times New Roman"/>
          <w:b/>
          <w:sz w:val="28"/>
          <w:szCs w:val="28"/>
        </w:rPr>
        <w:br/>
        <w:t>w pierws</w:t>
      </w:r>
      <w:r>
        <w:rPr>
          <w:rFonts w:ascii="Times New Roman" w:hAnsi="Times New Roman" w:cs="Times New Roman"/>
          <w:b/>
          <w:sz w:val="28"/>
          <w:szCs w:val="28"/>
        </w:rPr>
        <w:t>zym półroczu roku szkolnego 2019</w:t>
      </w:r>
      <w:r w:rsidRPr="002254E6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0D4982" w:rsidRPr="00043451" w:rsidRDefault="000D4982" w:rsidP="000D4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4982" w:rsidTr="00B671F6">
        <w:tc>
          <w:tcPr>
            <w:tcW w:w="9212" w:type="dxa"/>
          </w:tcPr>
          <w:p w:rsidR="000D4982" w:rsidRPr="00A11CAF" w:rsidRDefault="000D4982" w:rsidP="00B671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Ankieta przeprowadzana jest </w:t>
            </w:r>
            <w:r w:rsidRPr="00454686">
              <w:rPr>
                <w:rFonts w:ascii="Times New Roman" w:hAnsi="Times New Roman" w:cs="Times New Roman"/>
                <w:i/>
                <w:sz w:val="24"/>
                <w:szCs w:val="24"/>
              </w:rPr>
              <w:t>zgodnie z harmonogramem zadań 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uratorium </w:t>
            </w:r>
            <w:r w:rsidRPr="00454686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światy</w:t>
            </w:r>
            <w:r w:rsidRPr="004546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realizowanych w ramach programu  </w:t>
            </w:r>
            <w:r w:rsidRPr="0045468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A11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Wspomaganie dyrektorów</w:t>
            </w:r>
            <w:r w:rsidRPr="00A11CA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A11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szkół podstawowych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A11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zakresie sprawowania nadzoru pedagogicznego nad procesem kształcenia w szkole podstawowej</w:t>
            </w:r>
            <w:r w:rsidRPr="00454686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11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Jej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adresatem są dyrektorzy</w:t>
            </w:r>
            <w:r w:rsidRPr="004546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1CAF">
              <w:rPr>
                <w:rFonts w:ascii="Times New Roman" w:hAnsi="Times New Roman" w:cs="Times New Roman"/>
                <w:i/>
                <w:sz w:val="24"/>
                <w:szCs w:val="24"/>
              </w:rPr>
              <w:t>szkół podstawowych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6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uczestniczących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546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programie</w:t>
            </w:r>
            <w:r w:rsidRPr="004546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ubuskiego </w:t>
            </w:r>
            <w:r w:rsidRPr="00454686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uratora </w:t>
            </w:r>
            <w:r w:rsidRPr="00454686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światy.</w:t>
            </w:r>
          </w:p>
          <w:p w:rsidR="000D4982" w:rsidRDefault="000D4982" w:rsidP="00B671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4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Celem ankiety jest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wspomaganie i rozwijanie kompetencji dyrektorów szkół oraz ustalenie zakresu zadań realizowanych w szkołach w ramach wewnętrznego nadzoru pedagogicznego, ukierunkowanych na prawidłowość i efektywność procesu edukacyjnego przygotowującego uczniów do egzaminu ósmoklasisty i kolejnego etapu edukacyjnego.</w:t>
            </w:r>
          </w:p>
          <w:p w:rsidR="000D4982" w:rsidRPr="00D43DDC" w:rsidRDefault="000D4982" w:rsidP="00B671F6">
            <w:pPr>
              <w:jc w:val="both"/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</w:pPr>
          </w:p>
        </w:tc>
      </w:tr>
    </w:tbl>
    <w:p w:rsidR="000D4982" w:rsidRDefault="000D4982" w:rsidP="000D4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982" w:rsidRPr="002C6547" w:rsidRDefault="000D4982" w:rsidP="000D49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47">
        <w:rPr>
          <w:rFonts w:ascii="Times New Roman" w:hAnsi="Times New Roman" w:cs="Times New Roman"/>
          <w:b/>
          <w:sz w:val="24"/>
          <w:szCs w:val="24"/>
        </w:rPr>
        <w:t>Informacje o szkole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47"/>
        <w:gridCol w:w="5315"/>
      </w:tblGrid>
      <w:tr w:rsidR="000D4982" w:rsidTr="00B671F6">
        <w:tc>
          <w:tcPr>
            <w:tcW w:w="3794" w:type="dxa"/>
            <w:shd w:val="clear" w:color="auto" w:fill="F2F2F2" w:themeFill="background1" w:themeFillShade="F2"/>
          </w:tcPr>
          <w:p w:rsidR="000D4982" w:rsidRPr="00370B84" w:rsidRDefault="000D4982" w:rsidP="00B671F6">
            <w:pPr>
              <w:rPr>
                <w:rFonts w:ascii="Times New Roman" w:hAnsi="Times New Roman" w:cs="Times New Roman"/>
                <w:b/>
              </w:rPr>
            </w:pPr>
            <w:r w:rsidRPr="00370B84">
              <w:rPr>
                <w:rFonts w:ascii="Times New Roman" w:hAnsi="Times New Roman" w:cs="Times New Roman"/>
                <w:b/>
              </w:rPr>
              <w:t>POWIAT, GMINA:</w:t>
            </w:r>
          </w:p>
        </w:tc>
        <w:tc>
          <w:tcPr>
            <w:tcW w:w="5418" w:type="dxa"/>
          </w:tcPr>
          <w:p w:rsidR="000D4982" w:rsidRDefault="000D4982" w:rsidP="00B67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82" w:rsidTr="00B671F6">
        <w:tc>
          <w:tcPr>
            <w:tcW w:w="3794" w:type="dxa"/>
            <w:shd w:val="clear" w:color="auto" w:fill="F2F2F2" w:themeFill="background1" w:themeFillShade="F2"/>
          </w:tcPr>
          <w:p w:rsidR="000D4982" w:rsidRPr="00370B84" w:rsidRDefault="000D4982" w:rsidP="00B671F6">
            <w:pPr>
              <w:rPr>
                <w:rFonts w:ascii="Times New Roman" w:hAnsi="Times New Roman" w:cs="Times New Roman"/>
                <w:b/>
              </w:rPr>
            </w:pPr>
            <w:r w:rsidRPr="00370B84">
              <w:rPr>
                <w:rFonts w:ascii="Times New Roman" w:hAnsi="Times New Roman" w:cs="Times New Roman"/>
                <w:b/>
              </w:rPr>
              <w:t>Nazwa i adres szkoły:</w:t>
            </w:r>
          </w:p>
        </w:tc>
        <w:tc>
          <w:tcPr>
            <w:tcW w:w="5418" w:type="dxa"/>
          </w:tcPr>
          <w:p w:rsidR="000D4982" w:rsidRDefault="000D4982" w:rsidP="00B67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82" w:rsidTr="00B671F6">
        <w:tc>
          <w:tcPr>
            <w:tcW w:w="3794" w:type="dxa"/>
            <w:shd w:val="clear" w:color="auto" w:fill="F2F2F2" w:themeFill="background1" w:themeFillShade="F2"/>
          </w:tcPr>
          <w:p w:rsidR="000D4982" w:rsidRPr="00370B84" w:rsidRDefault="000D4982" w:rsidP="00B671F6">
            <w:pPr>
              <w:rPr>
                <w:rFonts w:ascii="Times New Roman" w:hAnsi="Times New Roman" w:cs="Times New Roman"/>
                <w:b/>
              </w:rPr>
            </w:pPr>
            <w:r w:rsidRPr="00370B84">
              <w:rPr>
                <w:rFonts w:ascii="Times New Roman" w:hAnsi="Times New Roman" w:cs="Times New Roman"/>
                <w:b/>
              </w:rPr>
              <w:t>Imię i nazwisko dyrektora szkoły:</w:t>
            </w:r>
          </w:p>
          <w:p w:rsidR="000D4982" w:rsidRPr="00370B84" w:rsidRDefault="000D4982" w:rsidP="00B671F6">
            <w:pPr>
              <w:rPr>
                <w:rFonts w:ascii="Times New Roman" w:hAnsi="Times New Roman" w:cs="Times New Roman"/>
                <w:b/>
              </w:rPr>
            </w:pPr>
            <w:r w:rsidRPr="00370B84">
              <w:rPr>
                <w:rFonts w:ascii="Times New Roman" w:hAnsi="Times New Roman" w:cs="Times New Roman"/>
                <w:b/>
              </w:rPr>
              <w:t>Telefon, email:</w:t>
            </w:r>
          </w:p>
        </w:tc>
        <w:tc>
          <w:tcPr>
            <w:tcW w:w="5418" w:type="dxa"/>
          </w:tcPr>
          <w:p w:rsidR="000D4982" w:rsidRDefault="000D4982" w:rsidP="00B67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82" w:rsidTr="00B671F6">
        <w:tc>
          <w:tcPr>
            <w:tcW w:w="3794" w:type="dxa"/>
            <w:shd w:val="clear" w:color="auto" w:fill="F2F2F2" w:themeFill="background1" w:themeFillShade="F2"/>
          </w:tcPr>
          <w:p w:rsidR="000D4982" w:rsidRPr="00370B84" w:rsidRDefault="000D4982" w:rsidP="00B671F6">
            <w:pPr>
              <w:rPr>
                <w:rFonts w:ascii="Times New Roman" w:hAnsi="Times New Roman" w:cs="Times New Roman"/>
                <w:b/>
              </w:rPr>
            </w:pPr>
            <w:r w:rsidRPr="00370B84">
              <w:rPr>
                <w:rFonts w:ascii="Times New Roman" w:hAnsi="Times New Roman" w:cs="Times New Roman"/>
                <w:b/>
              </w:rPr>
              <w:t>Liczba oddziałów klas VII –VIII:</w:t>
            </w:r>
          </w:p>
        </w:tc>
        <w:tc>
          <w:tcPr>
            <w:tcW w:w="5418" w:type="dxa"/>
          </w:tcPr>
          <w:p w:rsidR="000D4982" w:rsidRDefault="000D4982" w:rsidP="00B67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82" w:rsidTr="00B671F6">
        <w:tc>
          <w:tcPr>
            <w:tcW w:w="3794" w:type="dxa"/>
            <w:shd w:val="clear" w:color="auto" w:fill="F2F2F2" w:themeFill="background1" w:themeFillShade="F2"/>
          </w:tcPr>
          <w:p w:rsidR="000D4982" w:rsidRPr="00370B84" w:rsidRDefault="000D4982" w:rsidP="00B671F6">
            <w:pPr>
              <w:rPr>
                <w:rFonts w:ascii="Times New Roman" w:hAnsi="Times New Roman" w:cs="Times New Roman"/>
                <w:b/>
              </w:rPr>
            </w:pPr>
            <w:r w:rsidRPr="00370B84">
              <w:rPr>
                <w:rFonts w:ascii="Times New Roman" w:hAnsi="Times New Roman" w:cs="Times New Roman"/>
                <w:b/>
              </w:rPr>
              <w:t xml:space="preserve">Łączna liczba nauczycieli uczących </w:t>
            </w:r>
            <w:r w:rsidRPr="00370B84">
              <w:rPr>
                <w:rFonts w:ascii="Times New Roman" w:hAnsi="Times New Roman" w:cs="Times New Roman"/>
                <w:b/>
              </w:rPr>
              <w:br/>
              <w:t>w klasach VII i VIII matematyki, języka polskiego, języków obcych:</w:t>
            </w:r>
          </w:p>
        </w:tc>
        <w:tc>
          <w:tcPr>
            <w:tcW w:w="5418" w:type="dxa"/>
          </w:tcPr>
          <w:p w:rsidR="000D4982" w:rsidRDefault="000D4982" w:rsidP="00B67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982" w:rsidRDefault="000D4982" w:rsidP="000D498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8519"/>
      </w:tblGrid>
      <w:tr w:rsidR="000D4982" w:rsidTr="00B671F6">
        <w:tc>
          <w:tcPr>
            <w:tcW w:w="543" w:type="dxa"/>
            <w:shd w:val="clear" w:color="auto" w:fill="F2F2F2" w:themeFill="background1" w:themeFillShade="F2"/>
          </w:tcPr>
          <w:p w:rsidR="000D4982" w:rsidRDefault="000D4982" w:rsidP="00B67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8678" w:type="dxa"/>
            <w:shd w:val="clear" w:color="auto" w:fill="F2F2F2" w:themeFill="background1" w:themeFillShade="F2"/>
          </w:tcPr>
          <w:p w:rsidR="000D4982" w:rsidRPr="000D4982" w:rsidRDefault="000D4982" w:rsidP="00B67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82">
              <w:rPr>
                <w:rFonts w:ascii="Times New Roman" w:hAnsi="Times New Roman" w:cs="Times New Roman"/>
                <w:b/>
                <w:sz w:val="24"/>
                <w:szCs w:val="24"/>
              </w:rPr>
              <w:t>Przedmiot nadzoru (pytanie)/ Odpowiedź dyrektora</w:t>
            </w:r>
          </w:p>
          <w:p w:rsidR="000D4982" w:rsidRDefault="000D4982" w:rsidP="00B6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82" w:rsidRPr="00C5677A" w:rsidRDefault="000D4982" w:rsidP="00B671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279">
              <w:rPr>
                <w:rFonts w:ascii="Times New Roman" w:hAnsi="Times New Roman" w:cs="Times New Roman"/>
                <w:i/>
                <w:sz w:val="20"/>
                <w:szCs w:val="20"/>
              </w:rPr>
              <w:t>Uwaga: ○ – oznacza odpowiedź jednokrotnego wyboru; □ - oznacza odpowiedź wielokrotnego wyboru</w:t>
            </w:r>
          </w:p>
        </w:tc>
      </w:tr>
      <w:tr w:rsidR="000D4982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31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  <w:b/>
              </w:rPr>
              <w:t>Plan wewnętrznego nadzoru pedagogicznego na rok szkol</w:t>
            </w:r>
            <w:r w:rsidR="007A6650" w:rsidRPr="00BB311F">
              <w:rPr>
                <w:rFonts w:ascii="Times New Roman" w:hAnsi="Times New Roman" w:cs="Times New Roman"/>
                <w:b/>
              </w:rPr>
              <w:t xml:space="preserve">ny 2019/2020 został opracowany </w:t>
            </w:r>
            <w:r w:rsidRPr="00BB311F">
              <w:rPr>
                <w:rFonts w:ascii="Times New Roman" w:hAnsi="Times New Roman" w:cs="Times New Roman"/>
                <w:b/>
              </w:rPr>
              <w:t>z uwzględnieniem wniosków z nadzoru pedago</w:t>
            </w:r>
            <w:r w:rsidR="007A6650" w:rsidRPr="00BB311F">
              <w:rPr>
                <w:rFonts w:ascii="Times New Roman" w:hAnsi="Times New Roman" w:cs="Times New Roman"/>
                <w:b/>
              </w:rPr>
              <w:t xml:space="preserve">gicznego sprawowanego w szkole </w:t>
            </w:r>
            <w:r w:rsidR="00BB311F">
              <w:rPr>
                <w:rFonts w:ascii="Times New Roman" w:hAnsi="Times New Roman" w:cs="Times New Roman"/>
                <w:b/>
              </w:rPr>
              <w:br/>
            </w:r>
            <w:r w:rsidRPr="00BB311F">
              <w:rPr>
                <w:rFonts w:ascii="Times New Roman" w:hAnsi="Times New Roman" w:cs="Times New Roman"/>
                <w:b/>
              </w:rPr>
              <w:t>w poprzednim roku szkolnym (2018/2019</w:t>
            </w:r>
            <w:r w:rsidRPr="00BB311F">
              <w:rPr>
                <w:rFonts w:ascii="Times New Roman" w:hAnsi="Times New Roman" w:cs="Times New Roman"/>
              </w:rPr>
              <w:t>):</w:t>
            </w:r>
          </w:p>
          <w:p w:rsidR="000D4982" w:rsidRPr="00BB311F" w:rsidRDefault="000D4982" w:rsidP="00B671F6">
            <w:pPr>
              <w:pStyle w:val="Akapitzlist"/>
              <w:ind w:left="502"/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○ tak    ○</w:t>
            </w:r>
            <w:r w:rsidRPr="00BB311F">
              <w:rPr>
                <w:rFonts w:ascii="Verdana" w:hAnsi="Verdana" w:cs="Times New Roman"/>
              </w:rPr>
              <w:t xml:space="preserve"> </w:t>
            </w:r>
            <w:r w:rsidRPr="00BB311F">
              <w:rPr>
                <w:rFonts w:ascii="Times New Roman" w:hAnsi="Times New Roman" w:cs="Times New Roman"/>
              </w:rPr>
              <w:t xml:space="preserve">nie    </w:t>
            </w:r>
          </w:p>
        </w:tc>
      </w:tr>
      <w:tr w:rsidR="000D4982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311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311F">
              <w:rPr>
                <w:rFonts w:ascii="Times New Roman" w:hAnsi="Times New Roman" w:cs="Times New Roman"/>
                <w:b/>
              </w:rPr>
              <w:t xml:space="preserve">Wnioski z nadzoru pedagogicznego, o których mowa w pkt. 1,  uwzględniają  wnioski wynikające z ewaluacji działań realizowanych w szkole w roku szkolnym 2018/2019 </w:t>
            </w:r>
            <w:r w:rsidR="007A6650" w:rsidRPr="00BB311F">
              <w:rPr>
                <w:rFonts w:ascii="Times New Roman" w:hAnsi="Times New Roman" w:cs="Times New Roman"/>
                <w:b/>
              </w:rPr>
              <w:t xml:space="preserve"> </w:t>
            </w:r>
            <w:r w:rsidR="00BB311F">
              <w:rPr>
                <w:rFonts w:ascii="Times New Roman" w:hAnsi="Times New Roman" w:cs="Times New Roman"/>
                <w:b/>
              </w:rPr>
              <w:br/>
            </w:r>
            <w:r w:rsidRPr="00BB311F">
              <w:rPr>
                <w:rFonts w:ascii="Times New Roman" w:hAnsi="Times New Roman" w:cs="Times New Roman"/>
                <w:b/>
              </w:rPr>
              <w:t>w ramach Programu LKO:</w:t>
            </w:r>
          </w:p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 a)   </w:t>
            </w:r>
            <w:r w:rsidR="00BB311F">
              <w:rPr>
                <w:rFonts w:ascii="Times New Roman" w:hAnsi="Times New Roman" w:cs="Times New Roman"/>
              </w:rPr>
              <w:t>○ tak</w:t>
            </w:r>
            <w:r w:rsidRPr="00BB311F">
              <w:rPr>
                <w:rFonts w:ascii="Times New Roman" w:hAnsi="Times New Roman" w:cs="Times New Roman"/>
              </w:rPr>
              <w:t xml:space="preserve">  </w:t>
            </w:r>
          </w:p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 b)   ○  nie, gdyż nie przeprowadzono</w:t>
            </w:r>
            <w:r w:rsidR="00BB311F">
              <w:rPr>
                <w:rFonts w:ascii="Times New Roman" w:hAnsi="Times New Roman" w:cs="Times New Roman"/>
              </w:rPr>
              <w:t xml:space="preserve"> ewaluacji prowadzonych działań</w:t>
            </w:r>
            <w:r w:rsidRPr="00BB311F">
              <w:rPr>
                <w:rFonts w:ascii="Times New Roman" w:hAnsi="Times New Roman" w:cs="Times New Roman"/>
              </w:rPr>
              <w:t xml:space="preserve"> </w:t>
            </w:r>
          </w:p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 c) ○ nie, gdyż nie sformułowano wniosków do wykorzystania w Planie nadzoru pedagogicznego  na rok szkolny 2019/2020 </w:t>
            </w:r>
          </w:p>
        </w:tc>
      </w:tr>
      <w:tr w:rsidR="000D4982" w:rsidRPr="007A6650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311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  <w:b/>
              </w:rPr>
              <w:t>Plan nadzoru pedagogicznego obejmuje ewaluację w</w:t>
            </w:r>
            <w:r w:rsidR="007A6650" w:rsidRPr="00BB311F">
              <w:rPr>
                <w:rFonts w:ascii="Times New Roman" w:hAnsi="Times New Roman" w:cs="Times New Roman"/>
                <w:b/>
              </w:rPr>
              <w:t xml:space="preserve">ewnętrzną o tematyce związanej </w:t>
            </w:r>
            <w:r w:rsidR="00BB311F">
              <w:rPr>
                <w:rFonts w:ascii="Times New Roman" w:hAnsi="Times New Roman" w:cs="Times New Roman"/>
                <w:b/>
              </w:rPr>
              <w:br/>
            </w:r>
            <w:r w:rsidRPr="00BB311F">
              <w:rPr>
                <w:rFonts w:ascii="Times New Roman" w:hAnsi="Times New Roman" w:cs="Times New Roman"/>
                <w:b/>
              </w:rPr>
              <w:t>z wymaganiem</w:t>
            </w:r>
            <w:r w:rsidRPr="00BB311F">
              <w:rPr>
                <w:rFonts w:ascii="Times New Roman" w:hAnsi="Times New Roman" w:cs="Times New Roman"/>
              </w:rPr>
              <w:t>:</w:t>
            </w:r>
          </w:p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    a)  □ </w:t>
            </w:r>
            <w:r w:rsidRPr="00BB311F">
              <w:rPr>
                <w:rFonts w:ascii="Times New Roman" w:hAnsi="Times New Roman" w:cs="Times New Roman"/>
                <w:i/>
              </w:rPr>
              <w:t>Procesy edukacyjne są zorganizowane w sposób sprzyjający uczeniu się</w:t>
            </w:r>
          </w:p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    b)  </w:t>
            </w:r>
            <w:r w:rsidR="00DF2835">
              <w:rPr>
                <w:rFonts w:ascii="Times New Roman" w:hAnsi="Times New Roman" w:cs="Times New Roman"/>
              </w:rPr>
              <w:t xml:space="preserve"> </w:t>
            </w:r>
            <w:r w:rsidRPr="00BB311F">
              <w:rPr>
                <w:rFonts w:ascii="Times New Roman" w:hAnsi="Times New Roman" w:cs="Times New Roman"/>
              </w:rPr>
              <w:t xml:space="preserve">□ </w:t>
            </w:r>
            <w:r w:rsidRPr="00BB311F">
              <w:rPr>
                <w:rFonts w:ascii="Times New Roman" w:hAnsi="Times New Roman" w:cs="Times New Roman"/>
                <w:i/>
              </w:rPr>
              <w:t>Uczniowie nabywają wiadomości i umiejętności określone w podstawie programowej</w:t>
            </w:r>
          </w:p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    c)   □ innym wymaganiem</w:t>
            </w:r>
          </w:p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lastRenderedPageBreak/>
              <w:t xml:space="preserve">    d)   □ nie zaplanowano ewaluacji wewnętrznej </w:t>
            </w: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311F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  <w:b/>
              </w:rPr>
              <w:t>Dyrektor, w ramach wewnętrznego nadzoru pedagogicznego, dokonał oceny planów pracy nauczycieli, pod kątem zgodności realizowanych treści programowych z podstawą programową i programem nauczania dopuszczonym w szkole do użytku szkolnego</w:t>
            </w:r>
            <w:r w:rsidRPr="00BB311F">
              <w:rPr>
                <w:rFonts w:ascii="Times New Roman" w:hAnsi="Times New Roman" w:cs="Times New Roman"/>
              </w:rPr>
              <w:t>:</w:t>
            </w:r>
          </w:p>
          <w:p w:rsidR="000D4982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      ○ tak    ○ nie   ○ częściowo</w:t>
            </w:r>
          </w:p>
          <w:p w:rsidR="00BB311F" w:rsidRPr="00BB311F" w:rsidRDefault="00BB311F" w:rsidP="00B671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311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311F">
              <w:rPr>
                <w:rFonts w:ascii="Times New Roman" w:hAnsi="Times New Roman" w:cs="Times New Roman"/>
                <w:b/>
              </w:rPr>
              <w:t>Realizacja podstawy programowej jest w szkole monitorowana:</w:t>
            </w:r>
          </w:p>
          <w:p w:rsidR="000D4982" w:rsidRDefault="000D4982" w:rsidP="00B671F6">
            <w:pPr>
              <w:pStyle w:val="Akapitzlist"/>
              <w:ind w:left="502"/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○ tak    ○ nie    </w:t>
            </w:r>
          </w:p>
          <w:p w:rsidR="00BB311F" w:rsidRPr="00BB311F" w:rsidRDefault="00BB311F" w:rsidP="00B671F6">
            <w:pPr>
              <w:pStyle w:val="Akapitzlist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311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311F">
              <w:rPr>
                <w:rFonts w:ascii="Times New Roman" w:hAnsi="Times New Roman" w:cs="Times New Roman"/>
                <w:b/>
              </w:rPr>
              <w:t xml:space="preserve">Plan nadzoru pedagogicznego dyrektora obejmuje kontrolę dostosowania przez nauczycieli wymagań edukacyjnych do indywidualnych potrzeb rozwojowych </w:t>
            </w:r>
            <w:r w:rsidR="00BB311F">
              <w:rPr>
                <w:rFonts w:ascii="Times New Roman" w:hAnsi="Times New Roman" w:cs="Times New Roman"/>
                <w:b/>
              </w:rPr>
              <w:br/>
            </w:r>
            <w:r w:rsidRPr="00BB311F">
              <w:rPr>
                <w:rFonts w:ascii="Times New Roman" w:hAnsi="Times New Roman" w:cs="Times New Roman"/>
                <w:b/>
              </w:rPr>
              <w:t>i edukacyjnych oraz możliwości psychofizycznych uczniów poszczególnych oddziałów klas IV-VIII, posiadających:</w:t>
            </w: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orzeczenie o potrzebie kształcenia specjalnego – na podstawie tego orzeczenia oraz ustaleń zawartych w indywidualnym programie edukacyjno-terapeutycznym:</w:t>
            </w:r>
          </w:p>
          <w:p w:rsidR="000D4982" w:rsidRPr="00BB311F" w:rsidRDefault="000D4982" w:rsidP="00B671F6">
            <w:pPr>
              <w:pStyle w:val="Akapitzlist"/>
              <w:ind w:left="502"/>
              <w:jc w:val="both"/>
              <w:rPr>
                <w:rFonts w:ascii="Times New Roman" w:hAnsi="Times New Roman" w:cs="Times New Roman"/>
                <w:i/>
              </w:rPr>
            </w:pPr>
            <w:r w:rsidRPr="00BB311F">
              <w:rPr>
                <w:rFonts w:ascii="Times New Roman" w:hAnsi="Times New Roman" w:cs="Times New Roman"/>
              </w:rPr>
              <w:t xml:space="preserve">○ tak    ○ nie    ○ nie dotyczy </w:t>
            </w:r>
            <w:r w:rsidRPr="00BB311F">
              <w:rPr>
                <w:rFonts w:ascii="Times New Roman" w:hAnsi="Times New Roman" w:cs="Times New Roman"/>
                <w:i/>
              </w:rPr>
              <w:t>(jeśli nie ma takich uczniów)</w:t>
            </w: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orzeczenie o potrzebie indywidualnego nauczania – na podstawie tego orzeczenia:</w:t>
            </w:r>
          </w:p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○ tak    ○ nie    ○ nie dotyczy</w:t>
            </w: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opinię poradni psychologiczno-pedagogicznej, w tym poradni specjalistycznej, </w:t>
            </w:r>
            <w:r w:rsidRPr="00BB311F">
              <w:rPr>
                <w:rFonts w:ascii="Times New Roman" w:hAnsi="Times New Roman" w:cs="Times New Roman"/>
              </w:rPr>
              <w:br/>
              <w:t>o specyficznych trudnościach w uczeniu się lub inną opinię poradni psychologiczno-pedagogicznej, w tym poradni specjalistycznej, wskazującą na potrzebę takiego dostosowania – na podstawie tej opinii:</w:t>
            </w:r>
          </w:p>
          <w:p w:rsidR="000D4982" w:rsidRPr="00BB311F" w:rsidRDefault="000D4982" w:rsidP="00B671F6">
            <w:pPr>
              <w:pStyle w:val="Akapitzlist"/>
              <w:ind w:left="502"/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○ tak    ○ nie    ○ nie dotyczy </w:t>
            </w: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uczniów nieposiadających orzeczenia lub opinii wymienionych w pkt. a – c, którzy są objęci pomocą psychologiczno-pedagogiczną w szkole – na podstawie rozpoznania indywidualnych potrzeb rozwojowych i edukacyjnych oraz indywidualnych możliwości psychofizycznych ucznia dokonanego przez nauczycieli i specjalistów:</w:t>
            </w:r>
          </w:p>
          <w:p w:rsidR="000D4982" w:rsidRPr="00BB311F" w:rsidRDefault="000D4982" w:rsidP="00B671F6">
            <w:pPr>
              <w:pStyle w:val="Akapitzlist"/>
              <w:ind w:left="502"/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○ tak    ○ nie    ○ nie dotyczy </w:t>
            </w: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uczniów posiadających opinię lekarza o ograniczonych możliwościach wykonywania przez ucznia określonych ćwiczeń fizycznych na zajęciach wychowania fizycznego –na podstawie tej opinii:</w:t>
            </w:r>
          </w:p>
          <w:p w:rsidR="000D4982" w:rsidRDefault="000D4982" w:rsidP="00B671F6">
            <w:pPr>
              <w:pStyle w:val="Akapitzlist"/>
              <w:ind w:left="502"/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○ tak    ○ nie    ○ nie dotyczy </w:t>
            </w:r>
          </w:p>
          <w:p w:rsidR="00BB311F" w:rsidRPr="00BB311F" w:rsidRDefault="00BB311F" w:rsidP="00B671F6">
            <w:pPr>
              <w:pStyle w:val="Akapitzlist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311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678" w:type="dxa"/>
          </w:tcPr>
          <w:p w:rsidR="000D4982" w:rsidRPr="00BB311F" w:rsidRDefault="005E1514" w:rsidP="00B671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Nadzór</w:t>
            </w:r>
            <w:r w:rsidR="000D4982" w:rsidRPr="00BB311F">
              <w:rPr>
                <w:rFonts w:ascii="Times New Roman" w:hAnsi="Times New Roman" w:cs="Times New Roman"/>
                <w:b/>
              </w:rPr>
              <w:t xml:space="preserve"> pedagogiczny dyrektora obejmuje ocenianie wewnątrzszkolne, w tym:</w:t>
            </w: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spójność zapisów w przedmiotowych zasadach ocenia przygotowanych przez nauczycieli  </w:t>
            </w:r>
            <w:r w:rsidRPr="00BB311F">
              <w:rPr>
                <w:rFonts w:ascii="Times New Roman" w:hAnsi="Times New Roman" w:cs="Times New Roman"/>
              </w:rPr>
              <w:br/>
              <w:t>z wewnątrzszkolnymi zasadami oceniania:</w:t>
            </w:r>
          </w:p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○ tak    ○ nie   ○ częściowo</w:t>
            </w: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zgodność bieżącego oceniania z wewnątrzszkolnymi zapisami statutowymi:</w:t>
            </w:r>
          </w:p>
          <w:p w:rsidR="000D4982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○ tak    ○ nie   ○ częściowo</w:t>
            </w:r>
          </w:p>
          <w:p w:rsidR="00BB311F" w:rsidRPr="00BB311F" w:rsidRDefault="00BB311F" w:rsidP="00B671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311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  <w:b/>
              </w:rPr>
              <w:t>Prowadzone w szkole obserwacje zajęć edukacyjnych</w:t>
            </w:r>
            <w:r w:rsidRPr="00BB311F">
              <w:rPr>
                <w:rFonts w:ascii="Times New Roman" w:hAnsi="Times New Roman" w:cs="Times New Roman"/>
              </w:rPr>
              <w:t>:</w:t>
            </w:r>
          </w:p>
        </w:tc>
      </w:tr>
      <w:tr w:rsidR="000D4982" w:rsidRPr="00BB311F" w:rsidTr="00B671F6">
        <w:trPr>
          <w:trHeight w:val="172"/>
        </w:trPr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posiadają określony cel/temat: </w:t>
            </w:r>
            <w:r w:rsidR="00BB311F">
              <w:rPr>
                <w:rFonts w:ascii="Times New Roman" w:hAnsi="Times New Roman" w:cs="Times New Roman"/>
              </w:rPr>
              <w:t xml:space="preserve">     </w:t>
            </w:r>
            <w:r w:rsidRPr="00BB311F">
              <w:rPr>
                <w:rFonts w:ascii="Times New Roman" w:hAnsi="Times New Roman" w:cs="Times New Roman"/>
              </w:rPr>
              <w:t xml:space="preserve">○ tak    ○ nie    </w:t>
            </w: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cel/temat obserwacji jest znany nauczycielom: </w:t>
            </w:r>
            <w:r w:rsidR="00BB311F">
              <w:rPr>
                <w:rFonts w:ascii="Times New Roman" w:hAnsi="Times New Roman" w:cs="Times New Roman"/>
              </w:rPr>
              <w:t xml:space="preserve">    </w:t>
            </w:r>
            <w:r w:rsidRPr="00BB311F">
              <w:rPr>
                <w:rFonts w:ascii="Times New Roman" w:hAnsi="Times New Roman" w:cs="Times New Roman"/>
              </w:rPr>
              <w:t xml:space="preserve">○ tak    ○ nie    </w:t>
            </w: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są dokumentowane:   ○ tak    ○ nie    </w:t>
            </w: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8678" w:type="dxa"/>
          </w:tcPr>
          <w:p w:rsidR="000D4982" w:rsidRDefault="000D4982" w:rsidP="00B671F6">
            <w:pPr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są omawiane z nauczycielem:  ○ tak    ○ nie    </w:t>
            </w:r>
          </w:p>
          <w:p w:rsidR="00BB311F" w:rsidRPr="00BB311F" w:rsidRDefault="00BB311F" w:rsidP="00B671F6">
            <w:pPr>
              <w:rPr>
                <w:rFonts w:ascii="Times New Roman" w:hAnsi="Times New Roman" w:cs="Times New Roman"/>
              </w:rPr>
            </w:pP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311F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O</w:t>
            </w:r>
            <w:r w:rsidRPr="00BB311F">
              <w:rPr>
                <w:rFonts w:ascii="Times New Roman" w:hAnsi="Times New Roman" w:cs="Times New Roman"/>
                <w:b/>
              </w:rPr>
              <w:t>bserwacje zajęć edukacyjnych, prowadzone przez dyrektora zgodnie z planem nadzoru pedagogicznego, dotyczą</w:t>
            </w:r>
            <w:r w:rsidRPr="00BB311F">
              <w:rPr>
                <w:rFonts w:ascii="Times New Roman" w:hAnsi="Times New Roman" w:cs="Times New Roman"/>
              </w:rPr>
              <w:t>:</w:t>
            </w: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planowania, organizacji i przebiegu zajęć w sposób sprzyjający samodzielnemu myśleniu </w:t>
            </w:r>
            <w:r w:rsidRPr="00BB311F">
              <w:rPr>
                <w:rFonts w:ascii="Times New Roman" w:hAnsi="Times New Roman" w:cs="Times New Roman"/>
              </w:rPr>
              <w:br/>
              <w:t>i działaniu uczniów:</w:t>
            </w:r>
          </w:p>
          <w:p w:rsidR="000D4982" w:rsidRPr="00BB311F" w:rsidRDefault="000D4982" w:rsidP="00B671F6">
            <w:pPr>
              <w:pStyle w:val="Akapitzlist"/>
              <w:ind w:left="502"/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○ tak    ○ nie    ○ częściowo</w:t>
            </w: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8678" w:type="dxa"/>
          </w:tcPr>
          <w:p w:rsidR="000D4982" w:rsidRPr="00BB311F" w:rsidRDefault="005E1514" w:rsidP="00B671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dostosowania </w:t>
            </w:r>
            <w:r w:rsidR="000D4982" w:rsidRPr="00BB311F">
              <w:rPr>
                <w:rFonts w:ascii="Times New Roman" w:hAnsi="Times New Roman" w:cs="Times New Roman"/>
              </w:rPr>
              <w:t>przez nauczyciela form i metod pracy do zdiagnozowanych potrzeb i możliwości uczniów danego oddziału:</w:t>
            </w:r>
          </w:p>
          <w:p w:rsidR="000D4982" w:rsidRPr="00BB311F" w:rsidRDefault="000D4982" w:rsidP="00B671F6">
            <w:pPr>
              <w:pStyle w:val="Akapitzlist"/>
              <w:ind w:left="502"/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○ tak    ○ nie    ○ częściowo</w:t>
            </w: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5E1514" w:rsidP="00B671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="000D4982" w:rsidRPr="00BB31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rozwijania kompetencji uczniów, w tym matematycznych:</w:t>
            </w:r>
          </w:p>
          <w:p w:rsidR="000D4982" w:rsidRPr="00BB311F" w:rsidRDefault="000D4982" w:rsidP="00B671F6">
            <w:pPr>
              <w:pStyle w:val="Akapitzlist"/>
              <w:ind w:left="502"/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○ tak    ○ nie    ○ częściowo</w:t>
            </w: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5E1514" w:rsidP="00B671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D4982" w:rsidRPr="00BB31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bieżącego oceniania, ze szczególnym uwzględnieniem udzielania każdemu uczniowi informacji zwrotnej o jego postępach w nauce oraz mocnych i słabych stronach:</w:t>
            </w:r>
          </w:p>
          <w:p w:rsidR="000D4982" w:rsidRDefault="000D4982" w:rsidP="005E1514">
            <w:pPr>
              <w:pStyle w:val="Akapitzlist"/>
              <w:ind w:left="502"/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○ tak    ○ nie    ○ częściowo</w:t>
            </w:r>
          </w:p>
          <w:p w:rsidR="005E1514" w:rsidRPr="005E1514" w:rsidRDefault="005E1514" w:rsidP="005E1514">
            <w:pPr>
              <w:pStyle w:val="Akapitzlist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311F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311F">
              <w:rPr>
                <w:rFonts w:ascii="Times New Roman" w:hAnsi="Times New Roman" w:cs="Times New Roman"/>
                <w:b/>
              </w:rPr>
              <w:t>Nauczyciele uczący przedmiotów egzaminacyjnych w br. szkolnym uczestniczyli</w:t>
            </w:r>
            <w:r w:rsidRPr="00BB311F">
              <w:rPr>
                <w:rFonts w:ascii="Times New Roman" w:hAnsi="Times New Roman" w:cs="Times New Roman"/>
              </w:rPr>
              <w:t xml:space="preserve"> </w:t>
            </w:r>
            <w:r w:rsidRPr="00BB311F">
              <w:rPr>
                <w:rFonts w:ascii="Times New Roman" w:hAnsi="Times New Roman" w:cs="Times New Roman"/>
              </w:rPr>
              <w:br/>
            </w:r>
            <w:r w:rsidRPr="00BB311F">
              <w:rPr>
                <w:rFonts w:ascii="Times New Roman" w:hAnsi="Times New Roman" w:cs="Times New Roman"/>
                <w:b/>
              </w:rPr>
              <w:t>w zewnętrznych formach doskonalenia zawodowego</w:t>
            </w:r>
            <w:r w:rsidRPr="00BB311F">
              <w:rPr>
                <w:rFonts w:ascii="Times New Roman" w:hAnsi="Times New Roman" w:cs="Times New Roman"/>
              </w:rPr>
              <w:t xml:space="preserve"> (konferencje przedmiotowo-metodyczne, warsztaty, szkolenia,  inne) </w:t>
            </w:r>
            <w:r w:rsidRPr="00BB311F">
              <w:rPr>
                <w:rFonts w:ascii="Times New Roman" w:hAnsi="Times New Roman" w:cs="Times New Roman"/>
                <w:b/>
              </w:rPr>
              <w:t xml:space="preserve">ukierunkowanych na doskonalenie kompetencji </w:t>
            </w:r>
            <w:r w:rsidRPr="00BB311F">
              <w:rPr>
                <w:rFonts w:ascii="Times New Roman" w:hAnsi="Times New Roman" w:cs="Times New Roman"/>
                <w:b/>
              </w:rPr>
              <w:br/>
              <w:t>w zakresie:</w:t>
            </w: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tabs>
                <w:tab w:val="left" w:pos="829"/>
              </w:tabs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przygotowywania uczniów do egzaminu ósmoklasisty:</w:t>
            </w:r>
          </w:p>
          <w:p w:rsidR="000D4982" w:rsidRPr="00BB311F" w:rsidRDefault="000D4982" w:rsidP="00B671F6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○ tak    ○ nie    ○ niektórzy</w:t>
            </w: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tabs>
                <w:tab w:val="left" w:pos="829"/>
              </w:tabs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realizacji obowiązującej podstawy programowej przy zastosowaniu form i metod pracy adekwatnych do potrzeb edukacyjnych i możliwości psychofizycznych uczniów:</w:t>
            </w:r>
          </w:p>
          <w:p w:rsidR="000D4982" w:rsidRPr="00BB311F" w:rsidRDefault="000D4982" w:rsidP="00B671F6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○ tak    ○ nie    ○ niektórzy</w:t>
            </w: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sposobów kształtowania umiejętności uczenia się i motywowania uczniów do rozwoju:</w:t>
            </w:r>
          </w:p>
          <w:p w:rsidR="000D4982" w:rsidRPr="00BB311F" w:rsidRDefault="000D4982" w:rsidP="00B671F6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○ tak    ○ nie    ○ niektórzy</w:t>
            </w: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umiejętności rozwijania podczas lekcji kompetencji kluczowych, w tym matematycznych:</w:t>
            </w:r>
          </w:p>
          <w:p w:rsidR="000D4982" w:rsidRPr="00BB311F" w:rsidRDefault="000D4982" w:rsidP="00B671F6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○ tak    ○ nie    ○ niektórzy</w:t>
            </w:r>
          </w:p>
          <w:p w:rsidR="000D4982" w:rsidRPr="00BB311F" w:rsidRDefault="000D4982" w:rsidP="00B671F6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311F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  <w:b/>
              </w:rPr>
              <w:t>Plan nadzoru pedagogicznego dyrektora na rok szkolny 2019/2020 w obszarze WSPOMAGANIE nauczycieli w realizacji ich zadań, obejmuje</w:t>
            </w:r>
            <w:r w:rsidRPr="00BB311F">
              <w:rPr>
                <w:rFonts w:ascii="Times New Roman" w:hAnsi="Times New Roman" w:cs="Times New Roman"/>
              </w:rPr>
              <w:t>:</w:t>
            </w: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diagnozę pracy szkoły:   ○ tak    ○ nie    </w:t>
            </w:r>
          </w:p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planowanie działań rozwojowych, w tym motywowanie nauczycieli do doskonalenia zawodowego:</w:t>
            </w:r>
          </w:p>
          <w:p w:rsidR="000D4982" w:rsidRPr="00BB311F" w:rsidRDefault="000D4982" w:rsidP="00B671F6">
            <w:pPr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             ○ tak    ○ nie    </w:t>
            </w: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prowadzenie działań rozwojowych, w tym organizowanie szkoleń i narad w obszarze rozwijania umiejętności pracy z uczniami i efektywnego przygotowywania ich do egzaminu zewnętrznego:</w:t>
            </w:r>
          </w:p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             ○ tak    ○ nie    </w:t>
            </w:r>
          </w:p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311F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  <w:b/>
              </w:rPr>
              <w:t>Dyrektor zaplanował dla siebie lub wicedyrektora</w:t>
            </w:r>
            <w:r w:rsidRPr="00BB311F">
              <w:rPr>
                <w:rFonts w:ascii="Times New Roman" w:hAnsi="Times New Roman" w:cs="Times New Roman"/>
              </w:rPr>
              <w:t xml:space="preserve"> udział w formach doskonalenia zawodowego doskonalących kompetencje w zakresie zarządzania szkołą w tym sprawowania nadzoru pedagogicznego:</w:t>
            </w:r>
          </w:p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     ○ tak    ○ nie    </w:t>
            </w:r>
          </w:p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311F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  <w:b/>
              </w:rPr>
              <w:t>Wnioski i rekomendacje z realizowanych form nadzoru pedagogicznego oraz prowadzonych obserwacji zajęć edukacyjnych znajdują zastosowanie do</w:t>
            </w:r>
            <w:r w:rsidRPr="00BB311F">
              <w:rPr>
                <w:rFonts w:ascii="Times New Roman" w:hAnsi="Times New Roman" w:cs="Times New Roman"/>
              </w:rPr>
              <w:t>:</w:t>
            </w: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podejmowania działań już w drugim półroczu br. szkolnego, mających na celu właściwe przygotowanie uczniów do egzaminu ósmoklasisty i kolejnego etapu edukacyjnego:</w:t>
            </w:r>
          </w:p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    ○ tak    ○ nie    </w:t>
            </w: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planowania działań na kolejny rok szkolny, podnoszących jakość pracy szkoły w obszarze organizacji i realizacji procesu edukacyjnego:</w:t>
            </w:r>
          </w:p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  ○ tak    ○ nie    </w:t>
            </w: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wspierania nauczycieli w wykonywaniu ich zadań dydaktycznych, wychowawczych </w:t>
            </w:r>
            <w:r w:rsidRPr="00BB311F">
              <w:rPr>
                <w:rFonts w:ascii="Times New Roman" w:hAnsi="Times New Roman" w:cs="Times New Roman"/>
              </w:rPr>
              <w:br/>
              <w:t xml:space="preserve">i opiekuńczych, w tym planowania tematyki i form doskonalenia zawodowego nauczycieli </w:t>
            </w:r>
          </w:p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   ○ tak    ○ nie    </w:t>
            </w:r>
          </w:p>
        </w:tc>
      </w:tr>
      <w:tr w:rsidR="000D4982" w:rsidRPr="00BB311F" w:rsidTr="00B671F6">
        <w:tc>
          <w:tcPr>
            <w:tcW w:w="543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8678" w:type="dxa"/>
          </w:tcPr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inspirowania nauczycieli do poprawy istniejących lub wdrażania nowych rozwiązań </w:t>
            </w:r>
            <w:r w:rsidRPr="00BB311F">
              <w:rPr>
                <w:rFonts w:ascii="Times New Roman" w:hAnsi="Times New Roman" w:cs="Times New Roman"/>
              </w:rPr>
              <w:br/>
              <w:t>w procesie kształcenia, przy zastosowaniu innowacyjnych działań programowych, organizacyjnych lub metodycznych, których celem jest rozwijanie kompetencji uczniów:</w:t>
            </w:r>
          </w:p>
          <w:p w:rsidR="000D4982" w:rsidRPr="00BB311F" w:rsidRDefault="000D4982" w:rsidP="00B671F6">
            <w:pPr>
              <w:jc w:val="both"/>
              <w:rPr>
                <w:rFonts w:ascii="Times New Roman" w:hAnsi="Times New Roman" w:cs="Times New Roman"/>
              </w:rPr>
            </w:pPr>
            <w:r w:rsidRPr="00BB311F">
              <w:rPr>
                <w:rFonts w:ascii="Times New Roman" w:hAnsi="Times New Roman" w:cs="Times New Roman"/>
              </w:rPr>
              <w:t xml:space="preserve">   ○ tak    ○ nie    </w:t>
            </w:r>
          </w:p>
        </w:tc>
      </w:tr>
    </w:tbl>
    <w:p w:rsidR="000D4982" w:rsidRPr="00BB311F" w:rsidRDefault="000D4982" w:rsidP="000D4982">
      <w:pPr>
        <w:jc w:val="both"/>
        <w:rPr>
          <w:rFonts w:ascii="Times New Roman" w:hAnsi="Times New Roman" w:cs="Times New Roman"/>
        </w:rPr>
      </w:pPr>
    </w:p>
    <w:p w:rsidR="00DC6D22" w:rsidRPr="007A6650" w:rsidRDefault="00DC6D22">
      <w:pPr>
        <w:rPr>
          <w:rFonts w:ascii="Times New Roman" w:hAnsi="Times New Roman" w:cs="Times New Roman"/>
        </w:rPr>
      </w:pPr>
    </w:p>
    <w:sectPr w:rsidR="00DC6D22" w:rsidRPr="007A6650" w:rsidSect="00106F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23" w:rsidRDefault="00B97223">
      <w:pPr>
        <w:spacing w:after="0" w:line="240" w:lineRule="auto"/>
      </w:pPr>
      <w:r>
        <w:separator/>
      </w:r>
    </w:p>
  </w:endnote>
  <w:endnote w:type="continuationSeparator" w:id="0">
    <w:p w:rsidR="00B97223" w:rsidRDefault="00B9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90869"/>
      <w:docPartObj>
        <w:docPartGallery w:val="Page Numbers (Bottom of Page)"/>
        <w:docPartUnique/>
      </w:docPartObj>
    </w:sdtPr>
    <w:sdtEndPr/>
    <w:sdtContent>
      <w:p w:rsidR="0029296F" w:rsidRDefault="00EA3021">
        <w:pPr>
          <w:pStyle w:val="Stopka"/>
          <w:jc w:val="center"/>
        </w:pPr>
        <w:r>
          <w:fldChar w:fldCharType="begin"/>
        </w:r>
        <w:r w:rsidR="000D4982">
          <w:instrText xml:space="preserve"> PAGE   \* MERGEFORMAT </w:instrText>
        </w:r>
        <w:r>
          <w:fldChar w:fldCharType="separate"/>
        </w:r>
        <w:r w:rsidR="00A418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96F" w:rsidRDefault="00B972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23" w:rsidRDefault="00B97223">
      <w:pPr>
        <w:spacing w:after="0" w:line="240" w:lineRule="auto"/>
      </w:pPr>
      <w:r>
        <w:separator/>
      </w:r>
    </w:p>
  </w:footnote>
  <w:footnote w:type="continuationSeparator" w:id="0">
    <w:p w:rsidR="00B97223" w:rsidRDefault="00B97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D4"/>
    <w:rsid w:val="000C02D4"/>
    <w:rsid w:val="000D4982"/>
    <w:rsid w:val="001824B2"/>
    <w:rsid w:val="005E1514"/>
    <w:rsid w:val="007A6650"/>
    <w:rsid w:val="00A4184C"/>
    <w:rsid w:val="00B97223"/>
    <w:rsid w:val="00BB311F"/>
    <w:rsid w:val="00DA55FD"/>
    <w:rsid w:val="00DC6D22"/>
    <w:rsid w:val="00DF2835"/>
    <w:rsid w:val="00EA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CF201-CF12-4AE7-95A2-FA406F05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98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982"/>
    <w:pPr>
      <w:ind w:left="720"/>
      <w:contextualSpacing/>
    </w:pPr>
  </w:style>
  <w:style w:type="table" w:styleId="Tabela-Siatka">
    <w:name w:val="Table Grid"/>
    <w:basedOn w:val="Standardowy"/>
    <w:uiPriority w:val="59"/>
    <w:rsid w:val="000D498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D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98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Wizytator</dc:creator>
  <cp:keywords/>
  <dc:description/>
  <cp:lastModifiedBy>Patryk Ciepły</cp:lastModifiedBy>
  <cp:revision>2</cp:revision>
  <dcterms:created xsi:type="dcterms:W3CDTF">2020-11-18T12:46:00Z</dcterms:created>
  <dcterms:modified xsi:type="dcterms:W3CDTF">2020-11-18T12:46:00Z</dcterms:modified>
</cp:coreProperties>
</file>