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0B" w:rsidRPr="00E236A0" w:rsidRDefault="005D140B" w:rsidP="00E23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0B" w:rsidRDefault="005D140B" w:rsidP="00447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HARMONOGRAM ZADAŃ</w:t>
      </w:r>
    </w:p>
    <w:p w:rsidR="005D140B" w:rsidRDefault="00447180" w:rsidP="005D1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71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140B">
        <w:rPr>
          <w:rFonts w:ascii="Times New Roman" w:hAnsi="Times New Roman" w:cs="Times New Roman"/>
          <w:b/>
          <w:bCs/>
          <w:sz w:val="36"/>
          <w:szCs w:val="36"/>
        </w:rPr>
        <w:t>zespołu do spraw Programu Lubuskiego K</w:t>
      </w:r>
      <w:r w:rsidR="005D140B" w:rsidRPr="00447180">
        <w:rPr>
          <w:rFonts w:ascii="Times New Roman" w:hAnsi="Times New Roman" w:cs="Times New Roman"/>
          <w:b/>
          <w:bCs/>
          <w:sz w:val="36"/>
          <w:szCs w:val="36"/>
        </w:rPr>
        <w:t>uratora Oświaty</w:t>
      </w:r>
    </w:p>
    <w:p w:rsidR="005D140B" w:rsidRPr="005D140B" w:rsidRDefault="005D140B" w:rsidP="005D1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„Wspomaganie dyrektorów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szkół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podstawowych w zakresie sprawowania nadzoru pedagogicznego nad procesem kształcenia”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i wizytatorów Wydziału Nadzoru Pedagogicznego Kuratorium Oświaty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w Gorzowie Wielkopolskim w roku szkolnym 2019/2020</w:t>
      </w:r>
    </w:p>
    <w:p w:rsidR="00E236A0" w:rsidRPr="00447180" w:rsidRDefault="00E236A0" w:rsidP="00447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713A" w:rsidRDefault="00E3713A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Koordynator</w:t>
      </w:r>
      <w:r w:rsidR="00E236A0" w:rsidRPr="008378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: Janina Grzecznowska - dyrektor Wydziału Nadzoru Pedagogicznego</w:t>
      </w:r>
    </w:p>
    <w:p w:rsidR="00DD23D3" w:rsidRDefault="00203803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8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Skład zespołu</w:t>
      </w:r>
      <w:r w:rsidR="005D14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ds. programu</w:t>
      </w:r>
      <w:r w:rsidRPr="008378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5EA">
        <w:rPr>
          <w:rFonts w:ascii="Times New Roman" w:hAnsi="Times New Roman" w:cs="Times New Roman"/>
          <w:bCs/>
          <w:sz w:val="24"/>
          <w:szCs w:val="24"/>
        </w:rPr>
        <w:t xml:space="preserve">Grażyna </w:t>
      </w:r>
      <w:proofErr w:type="spellStart"/>
      <w:r w:rsidRPr="00B135EA">
        <w:rPr>
          <w:rFonts w:ascii="Times New Roman" w:hAnsi="Times New Roman" w:cs="Times New Roman"/>
          <w:bCs/>
          <w:sz w:val="24"/>
          <w:szCs w:val="24"/>
        </w:rPr>
        <w:t>Kołogrecka</w:t>
      </w:r>
      <w:proofErr w:type="spellEnd"/>
      <w:r w:rsidRPr="00B135EA">
        <w:rPr>
          <w:rFonts w:ascii="Times New Roman" w:hAnsi="Times New Roman" w:cs="Times New Roman"/>
          <w:bCs/>
          <w:sz w:val="24"/>
          <w:szCs w:val="24"/>
        </w:rPr>
        <w:t xml:space="preserve"> –Dul</w:t>
      </w:r>
      <w:r w:rsidR="008378FB" w:rsidRPr="00B135EA">
        <w:rPr>
          <w:rFonts w:ascii="Times New Roman" w:hAnsi="Times New Roman" w:cs="Times New Roman"/>
          <w:bCs/>
          <w:sz w:val="24"/>
          <w:szCs w:val="24"/>
        </w:rPr>
        <w:t xml:space="preserve"> (przewodnicząca</w:t>
      </w:r>
      <w:r w:rsidR="00E3713A" w:rsidRPr="00B135EA">
        <w:rPr>
          <w:rFonts w:ascii="Times New Roman" w:hAnsi="Times New Roman" w:cs="Times New Roman"/>
          <w:bCs/>
          <w:sz w:val="24"/>
          <w:szCs w:val="24"/>
        </w:rPr>
        <w:t>)</w:t>
      </w:r>
      <w:r w:rsidRPr="00B135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4210" w:rsidRPr="00B135EA">
        <w:rPr>
          <w:rFonts w:ascii="Times New Roman" w:hAnsi="Times New Roman" w:cs="Times New Roman"/>
          <w:bCs/>
          <w:sz w:val="24"/>
          <w:szCs w:val="24"/>
        </w:rPr>
        <w:t xml:space="preserve">Grzegorz Rados, </w:t>
      </w:r>
      <w:r w:rsidR="008378FB" w:rsidRPr="00B135EA">
        <w:rPr>
          <w:rFonts w:ascii="Times New Roman" w:hAnsi="Times New Roman" w:cs="Times New Roman"/>
          <w:bCs/>
          <w:sz w:val="24"/>
          <w:szCs w:val="24"/>
        </w:rPr>
        <w:t>Anna Żarnowska, Marcin Depta, Małgorzata Brodzińska, Anita Pakulska</w:t>
      </w:r>
    </w:p>
    <w:p w:rsidR="00203803" w:rsidRDefault="00B135EA" w:rsidP="00733C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5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Wizytatorzy rejonowi</w:t>
      </w:r>
      <w:r w:rsidRPr="00203803">
        <w:rPr>
          <w:rFonts w:ascii="Times New Roman" w:hAnsi="Times New Roman" w:cs="Times New Roman"/>
          <w:bCs/>
          <w:sz w:val="24"/>
          <w:szCs w:val="24"/>
        </w:rPr>
        <w:t xml:space="preserve">: Anna Żarnowska, Iwona Bydłowska, Ewa </w:t>
      </w:r>
      <w:r>
        <w:rPr>
          <w:rFonts w:ascii="Times New Roman" w:hAnsi="Times New Roman" w:cs="Times New Roman"/>
          <w:bCs/>
          <w:sz w:val="24"/>
          <w:szCs w:val="24"/>
        </w:rPr>
        <w:t>Krzyżanowska</w:t>
      </w:r>
      <w:r w:rsidRPr="00203803">
        <w:rPr>
          <w:rFonts w:ascii="Times New Roman" w:hAnsi="Times New Roman" w:cs="Times New Roman"/>
          <w:bCs/>
          <w:sz w:val="24"/>
          <w:szCs w:val="24"/>
        </w:rPr>
        <w:t xml:space="preserve">, Marcin Depta, Iwona Gruca, Anita Pakulska, Jolanta Lubaczewska, Beata Chilicka-Jugowicz, Wioletta Markulak, Beata Kulasz, Małgorzata Brodzińska, Sławomira Morawska, Edyta Paczkowska, Wanda Trzeciak, Beata Wiśniewska, Jolanta Lipińska,  </w:t>
      </w:r>
      <w:r>
        <w:rPr>
          <w:rFonts w:ascii="Times New Roman" w:hAnsi="Times New Roman" w:cs="Times New Roman"/>
          <w:bCs/>
          <w:sz w:val="24"/>
          <w:szCs w:val="24"/>
        </w:rPr>
        <w:t>Regina Korzeniowska</w:t>
      </w:r>
    </w:p>
    <w:p w:rsidR="00B135EA" w:rsidRDefault="00B135EA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222" w:type="dxa"/>
        <w:tblLayout w:type="fixed"/>
        <w:tblLook w:val="04A0"/>
      </w:tblPr>
      <w:tblGrid>
        <w:gridCol w:w="568"/>
        <w:gridCol w:w="2462"/>
        <w:gridCol w:w="2321"/>
        <w:gridCol w:w="4113"/>
        <w:gridCol w:w="1843"/>
        <w:gridCol w:w="2915"/>
      </w:tblGrid>
      <w:tr w:rsidR="00EC32EB" w:rsidTr="00C071DA">
        <w:tc>
          <w:tcPr>
            <w:tcW w:w="568" w:type="dxa"/>
            <w:shd w:val="clear" w:color="auto" w:fill="C6D9F1" w:themeFill="text2" w:themeFillTint="33"/>
          </w:tcPr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68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62" w:type="dxa"/>
            <w:shd w:val="clear" w:color="auto" w:fill="C6D9F1" w:themeFill="text2" w:themeFillTint="33"/>
          </w:tcPr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686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2321" w:type="dxa"/>
            <w:shd w:val="clear" w:color="auto" w:fill="C6D9F1" w:themeFill="text2" w:themeFillTint="33"/>
          </w:tcPr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686">
              <w:rPr>
                <w:rFonts w:ascii="Times New Roman" w:hAnsi="Times New Roman" w:cs="Times New Roman"/>
                <w:b/>
                <w:bCs/>
              </w:rPr>
              <w:t>Imię i nazwisko realizatora</w:t>
            </w:r>
          </w:p>
        </w:tc>
        <w:tc>
          <w:tcPr>
            <w:tcW w:w="4113" w:type="dxa"/>
            <w:shd w:val="clear" w:color="auto" w:fill="C6D9F1" w:themeFill="text2" w:themeFillTint="33"/>
          </w:tcPr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686">
              <w:rPr>
                <w:rFonts w:ascii="Times New Roman" w:hAnsi="Times New Roman" w:cs="Times New Roman"/>
                <w:b/>
                <w:bCs/>
              </w:rPr>
              <w:t>Zadania szczegółowe</w:t>
            </w:r>
          </w:p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686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EC32EB" w:rsidRPr="00056686" w:rsidRDefault="00EC32EB" w:rsidP="00DD2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686">
              <w:rPr>
                <w:rFonts w:ascii="Times New Roman" w:hAnsi="Times New Roman" w:cs="Times New Roman"/>
                <w:b/>
                <w:bCs/>
              </w:rPr>
              <w:t>Uwagi o realizacji</w:t>
            </w:r>
          </w:p>
        </w:tc>
      </w:tr>
      <w:tr w:rsidR="00BE5BBC" w:rsidRPr="00056686" w:rsidTr="00C071DA">
        <w:tc>
          <w:tcPr>
            <w:tcW w:w="568" w:type="dxa"/>
          </w:tcPr>
          <w:p w:rsidR="00BE5BBC" w:rsidRPr="00056686" w:rsidRDefault="00BE5BBC" w:rsidP="00BE5B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62" w:type="dxa"/>
          </w:tcPr>
          <w:p w:rsidR="00BE5BBC" w:rsidRPr="00056686" w:rsidRDefault="00BE5BBC" w:rsidP="00546561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 xml:space="preserve">Koordynowanie </w:t>
            </w:r>
            <w:r w:rsidR="00611278" w:rsidRPr="00056686">
              <w:rPr>
                <w:rFonts w:ascii="Times New Roman" w:hAnsi="Times New Roman" w:cs="Times New Roman"/>
              </w:rPr>
              <w:t xml:space="preserve">oraz monitorowanie </w:t>
            </w:r>
            <w:r w:rsidRPr="00056686">
              <w:rPr>
                <w:rFonts w:ascii="Times New Roman" w:hAnsi="Times New Roman" w:cs="Times New Roman"/>
              </w:rPr>
              <w:t>pracy zespołu i wizytatorów rejonowych</w:t>
            </w:r>
            <w:r w:rsidR="00611278" w:rsidRPr="00056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Janina Grzecznowska</w:t>
            </w:r>
          </w:p>
          <w:p w:rsidR="00760D98" w:rsidRPr="00056686" w:rsidRDefault="00760D98" w:rsidP="00203803">
            <w:pPr>
              <w:rPr>
                <w:rFonts w:ascii="Times New Roman" w:hAnsi="Times New Roman" w:cs="Times New Roman"/>
                <w:bCs/>
              </w:rPr>
            </w:pPr>
          </w:p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Grażyna Kołogrecka-Dul</w:t>
            </w:r>
          </w:p>
        </w:tc>
        <w:tc>
          <w:tcPr>
            <w:tcW w:w="4113" w:type="dxa"/>
          </w:tcPr>
          <w:p w:rsidR="00760D98" w:rsidRDefault="00452C0F" w:rsidP="00C071D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współpraca z LKO, Wicekuratorem, Dyrektorami </w:t>
            </w:r>
            <w:r w:rsidR="00C071DA">
              <w:rPr>
                <w:rFonts w:ascii="Times New Roman" w:hAnsi="Times New Roman" w:cs="Times New Roman"/>
                <w:bCs/>
              </w:rPr>
              <w:t xml:space="preserve">w KO oraz </w:t>
            </w:r>
            <w:r w:rsidRPr="00056686">
              <w:rPr>
                <w:rFonts w:ascii="Times New Roman" w:hAnsi="Times New Roman" w:cs="Times New Roman"/>
                <w:bCs/>
              </w:rPr>
              <w:t>wizytatorami,</w:t>
            </w:r>
          </w:p>
          <w:p w:rsidR="00C071DA" w:rsidRPr="00056686" w:rsidRDefault="00C071DA" w:rsidP="00C071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prezentacja i promocja programu podczas narad i spotkań z dyrektorami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071DA" w:rsidRDefault="00760D98" w:rsidP="00C071D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opracowanie/akceptacja harmonogramu zadań zespołu ds. </w:t>
            </w:r>
            <w:r w:rsidR="00845696" w:rsidRPr="00056686">
              <w:rPr>
                <w:rFonts w:ascii="Times New Roman" w:hAnsi="Times New Roman" w:cs="Times New Roman"/>
                <w:bCs/>
              </w:rPr>
              <w:t>programu LKO</w:t>
            </w:r>
            <w:r w:rsidR="00C071DA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845696" w:rsidRPr="00056686">
              <w:rPr>
                <w:rFonts w:ascii="Times New Roman" w:hAnsi="Times New Roman" w:cs="Times New Roman"/>
                <w:bCs/>
              </w:rPr>
              <w:t xml:space="preserve"> i wizytatorów </w:t>
            </w:r>
            <w:r w:rsidR="00C071DA">
              <w:rPr>
                <w:rFonts w:ascii="Times New Roman" w:hAnsi="Times New Roman" w:cs="Times New Roman"/>
                <w:bCs/>
              </w:rPr>
              <w:t xml:space="preserve">WNP, </w:t>
            </w:r>
          </w:p>
          <w:p w:rsidR="00845696" w:rsidRPr="00056686" w:rsidRDefault="00760D98" w:rsidP="00C071D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opracowanie/akceptacj</w:t>
            </w:r>
            <w:r w:rsidR="00845696" w:rsidRPr="00056686">
              <w:rPr>
                <w:rFonts w:ascii="Times New Roman" w:hAnsi="Times New Roman" w:cs="Times New Roman"/>
                <w:bCs/>
              </w:rPr>
              <w:t xml:space="preserve">a komunikatów </w:t>
            </w:r>
            <w:r w:rsidR="00C071DA">
              <w:rPr>
                <w:rFonts w:ascii="Times New Roman" w:hAnsi="Times New Roman" w:cs="Times New Roman"/>
                <w:bCs/>
              </w:rPr>
              <w:br/>
            </w:r>
            <w:r w:rsidR="00845696" w:rsidRPr="00056686">
              <w:rPr>
                <w:rFonts w:ascii="Times New Roman" w:hAnsi="Times New Roman" w:cs="Times New Roman"/>
                <w:bCs/>
              </w:rPr>
              <w:t>i materiałów na stronę internetowa KO,</w:t>
            </w:r>
          </w:p>
          <w:p w:rsidR="00845696" w:rsidRPr="00056686" w:rsidRDefault="00845696" w:rsidP="00C071D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organizowanie spotkań członków zespołu i wizytatorów WNP</w:t>
            </w:r>
            <w:r w:rsidR="00452C0F" w:rsidRPr="00056686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BE5BBC"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760D98" w:rsidRPr="00056686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056686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="00760D98"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BE5BBC"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452C0F" w:rsidRPr="00056686">
              <w:rPr>
                <w:rFonts w:ascii="Times New Roman" w:hAnsi="Times New Roman" w:cs="Times New Roman"/>
                <w:bCs/>
              </w:rPr>
              <w:t xml:space="preserve">redagowanie i </w:t>
            </w:r>
            <w:r w:rsidR="00BE5BBC" w:rsidRPr="00056686">
              <w:rPr>
                <w:rFonts w:ascii="Times New Roman" w:hAnsi="Times New Roman" w:cs="Times New Roman"/>
                <w:bCs/>
              </w:rPr>
              <w:t xml:space="preserve">przekazywanie </w:t>
            </w:r>
            <w:r w:rsidR="00452C0F" w:rsidRPr="00056686">
              <w:rPr>
                <w:rFonts w:ascii="Times New Roman" w:hAnsi="Times New Roman" w:cs="Times New Roman"/>
                <w:bCs/>
              </w:rPr>
              <w:t xml:space="preserve">wizytatorom komunikatów wysyłanych </w:t>
            </w:r>
            <w:r w:rsidR="00C071DA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452C0F" w:rsidRPr="00056686">
              <w:rPr>
                <w:rFonts w:ascii="Times New Roman" w:hAnsi="Times New Roman" w:cs="Times New Roman"/>
                <w:bCs/>
              </w:rPr>
              <w:t>do dyrektorów,</w:t>
            </w:r>
            <w:r w:rsidR="00760D98" w:rsidRPr="00056686">
              <w:rPr>
                <w:rFonts w:ascii="Times New Roman" w:hAnsi="Times New Roman" w:cs="Times New Roman"/>
                <w:bCs/>
              </w:rPr>
              <w:t xml:space="preserve"> w celu ujednolicenia informacji,</w:t>
            </w:r>
            <w:r w:rsidRPr="00056686">
              <w:rPr>
                <w:rFonts w:ascii="Times New Roman" w:hAnsi="Times New Roman" w:cs="Times New Roman"/>
                <w:bCs/>
              </w:rPr>
              <w:t xml:space="preserve"> współpraca telefoniczna,</w:t>
            </w:r>
          </w:p>
          <w:p w:rsidR="008F739D" w:rsidRPr="00056686" w:rsidRDefault="008F739D" w:rsidP="00C071D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- prowadzenie zakładki </w:t>
            </w:r>
            <w:r w:rsidRPr="00056686">
              <w:rPr>
                <w:rFonts w:ascii="Times New Roman" w:hAnsi="Times New Roman" w:cs="Times New Roman"/>
                <w:bCs/>
                <w:i/>
              </w:rPr>
              <w:t xml:space="preserve">Program LKO dla </w:t>
            </w:r>
            <w:proofErr w:type="spellStart"/>
            <w:r w:rsidRPr="00056686">
              <w:rPr>
                <w:rFonts w:ascii="Times New Roman" w:hAnsi="Times New Roman" w:cs="Times New Roman"/>
                <w:bCs/>
                <w:i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  <w:i/>
              </w:rPr>
              <w:t xml:space="preserve"> podstawowych</w:t>
            </w:r>
            <w:r w:rsidR="00845696" w:rsidRPr="00056686">
              <w:rPr>
                <w:rFonts w:ascii="Times New Roman" w:hAnsi="Times New Roman" w:cs="Times New Roman"/>
                <w:bCs/>
              </w:rPr>
              <w:t xml:space="preserve"> na stronie internetowej KO,</w:t>
            </w:r>
          </w:p>
          <w:p w:rsidR="00BE5BBC" w:rsidRPr="00056686" w:rsidRDefault="00452C0F" w:rsidP="00C071D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odpowiedzialność za kompletność dokumentacji w Protonie i teczce akt</w:t>
            </w:r>
            <w:r w:rsidR="00FE21CB" w:rsidRPr="00056686">
              <w:rPr>
                <w:rFonts w:ascii="Times New Roman" w:hAnsi="Times New Roman" w:cs="Times New Roman"/>
                <w:bCs/>
              </w:rPr>
              <w:t>;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BE5BBC" w:rsidRPr="00056686" w:rsidRDefault="00BE5BBC" w:rsidP="00BE5B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cały rok</w:t>
            </w:r>
          </w:p>
          <w:p w:rsidR="00BE5BBC" w:rsidRPr="00056686" w:rsidRDefault="00BE5BBC" w:rsidP="00BE5B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wg potrzeb</w:t>
            </w:r>
            <w:r w:rsidR="00611278" w:rsidRPr="00056686">
              <w:rPr>
                <w:rFonts w:ascii="Times New Roman" w:hAnsi="Times New Roman" w:cs="Times New Roman"/>
                <w:bCs/>
              </w:rPr>
              <w:t xml:space="preserve">                            i harmonogramu działań</w:t>
            </w:r>
          </w:p>
        </w:tc>
        <w:tc>
          <w:tcPr>
            <w:tcW w:w="2915" w:type="dxa"/>
          </w:tcPr>
          <w:p w:rsidR="00BE5BBC" w:rsidRPr="00056686" w:rsidRDefault="00BE5BBC" w:rsidP="00D678B0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Ustalenia dotyczące realizacji programu</w:t>
            </w:r>
            <w:r w:rsidR="00611278" w:rsidRPr="00056686">
              <w:rPr>
                <w:rFonts w:ascii="Times New Roman" w:hAnsi="Times New Roman" w:cs="Times New Roman"/>
                <w:bCs/>
              </w:rPr>
              <w:t>.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11278" w:rsidRPr="00056686" w:rsidRDefault="00611278" w:rsidP="00D678B0">
            <w:pPr>
              <w:rPr>
                <w:rFonts w:ascii="Times New Roman" w:hAnsi="Times New Roman" w:cs="Times New Roman"/>
                <w:bCs/>
              </w:rPr>
            </w:pPr>
          </w:p>
          <w:p w:rsidR="00611278" w:rsidRPr="00056686" w:rsidRDefault="00611278" w:rsidP="00D678B0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Monitorowanie realizacji zadań.</w:t>
            </w:r>
          </w:p>
          <w:p w:rsidR="008F739D" w:rsidRPr="00056686" w:rsidRDefault="008F739D" w:rsidP="00D678B0">
            <w:pPr>
              <w:rPr>
                <w:rFonts w:ascii="Times New Roman" w:hAnsi="Times New Roman" w:cs="Times New Roman"/>
                <w:bCs/>
              </w:rPr>
            </w:pPr>
          </w:p>
          <w:p w:rsidR="008F739D" w:rsidRPr="00056686" w:rsidRDefault="008F739D" w:rsidP="008F739D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Zamieszczenie na stronie internetowej </w:t>
            </w:r>
            <w:hyperlink r:id="rId7" w:history="1">
              <w:r w:rsidRPr="00056686">
                <w:rPr>
                  <w:rStyle w:val="Hipercze"/>
                  <w:rFonts w:ascii="Times New Roman" w:hAnsi="Times New Roman" w:cs="Times New Roman"/>
                  <w:bCs/>
                </w:rPr>
                <w:t>www.ko-gorzow.edu.pl</w:t>
              </w:r>
            </w:hyperlink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Pr="00056686">
              <w:rPr>
                <w:rFonts w:ascii="Times New Roman" w:hAnsi="Times New Roman" w:cs="Times New Roman"/>
              </w:rPr>
              <w:t>&gt;</w:t>
            </w:r>
            <w:r w:rsidRPr="00056686">
              <w:rPr>
                <w:rFonts w:ascii="Times New Roman" w:hAnsi="Times New Roman" w:cs="Times New Roman"/>
                <w:i/>
              </w:rPr>
              <w:t>Nadzór pedagogiczny</w:t>
            </w:r>
            <w:r w:rsidRPr="00056686">
              <w:rPr>
                <w:rFonts w:ascii="Times New Roman" w:hAnsi="Times New Roman" w:cs="Times New Roman"/>
              </w:rPr>
              <w:t xml:space="preserve"> &gt; </w:t>
            </w:r>
            <w:r w:rsidRPr="00056686">
              <w:rPr>
                <w:rFonts w:ascii="Times New Roman" w:hAnsi="Times New Roman" w:cs="Times New Roman"/>
                <w:i/>
              </w:rPr>
              <w:t xml:space="preserve">Program LKO dla </w:t>
            </w:r>
            <w:proofErr w:type="spellStart"/>
            <w:r w:rsidRPr="00056686">
              <w:rPr>
                <w:rFonts w:ascii="Times New Roman" w:hAnsi="Times New Roman" w:cs="Times New Roman"/>
                <w:i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i/>
              </w:rPr>
              <w:t xml:space="preserve"> podstawowych </w:t>
            </w:r>
            <w:r w:rsidRPr="00056686">
              <w:rPr>
                <w:rFonts w:ascii="Times New Roman" w:hAnsi="Times New Roman" w:cs="Times New Roman"/>
              </w:rPr>
              <w:t xml:space="preserve"> komunikatów i materiałów.</w:t>
            </w:r>
          </w:p>
          <w:p w:rsidR="008F739D" w:rsidRPr="00056686" w:rsidRDefault="008F739D" w:rsidP="008F739D">
            <w:pPr>
              <w:rPr>
                <w:rFonts w:ascii="Times New Roman" w:hAnsi="Times New Roman" w:cs="Times New Roman"/>
              </w:rPr>
            </w:pPr>
          </w:p>
          <w:p w:rsidR="008F739D" w:rsidRPr="00056686" w:rsidRDefault="008F739D" w:rsidP="008F739D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>Prezentacja programu.</w:t>
            </w:r>
          </w:p>
          <w:p w:rsidR="008F739D" w:rsidRPr="00056686" w:rsidRDefault="008F739D" w:rsidP="00D678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E5BBC" w:rsidRPr="00056686" w:rsidTr="00C071DA">
        <w:tc>
          <w:tcPr>
            <w:tcW w:w="568" w:type="dxa"/>
          </w:tcPr>
          <w:p w:rsidR="00BE5BBC" w:rsidRPr="00056686" w:rsidRDefault="00BE5BBC" w:rsidP="00BE5B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462" w:type="dxa"/>
          </w:tcPr>
          <w:p w:rsidR="00BE5BBC" w:rsidRPr="00056686" w:rsidRDefault="00BE5BBC" w:rsidP="00546561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>Modyfikacja programu LKO na rok szkolny 2019/2020 oraz planu działań</w:t>
            </w:r>
            <w:r w:rsidR="00611278" w:rsidRPr="00056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</w:t>
            </w:r>
          </w:p>
          <w:p w:rsidR="00BE5BBC" w:rsidRPr="00056686" w:rsidRDefault="00452C0F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(</w:t>
            </w:r>
            <w:r w:rsidR="00BE5BBC" w:rsidRPr="00056686">
              <w:rPr>
                <w:rFonts w:ascii="Times New Roman" w:hAnsi="Times New Roman" w:cs="Times New Roman"/>
                <w:bCs/>
              </w:rPr>
              <w:t>G. Kołogrecka-Dul,</w:t>
            </w:r>
          </w:p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Anna Żarnowska</w:t>
            </w:r>
            <w:r w:rsidR="00452C0F" w:rsidRPr="00056686">
              <w:rPr>
                <w:rFonts w:ascii="Times New Roman" w:hAnsi="Times New Roman" w:cs="Times New Roman"/>
                <w:bCs/>
              </w:rPr>
              <w:t>,                M. Depta)</w:t>
            </w:r>
          </w:p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F0257A" w:rsidRPr="00056686" w:rsidRDefault="00BE5BBC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="00107070" w:rsidRPr="00056686">
              <w:rPr>
                <w:rFonts w:ascii="Times New Roman" w:hAnsi="Times New Roman" w:cs="Times New Roman"/>
                <w:bCs/>
              </w:rPr>
              <w:t xml:space="preserve">opracowanie i wprowadzenie do programu zmian </w:t>
            </w:r>
            <w:r w:rsidRPr="00056686">
              <w:rPr>
                <w:rFonts w:ascii="Times New Roman" w:hAnsi="Times New Roman" w:cs="Times New Roman"/>
                <w:bCs/>
              </w:rPr>
              <w:t>uwzględni</w:t>
            </w:r>
            <w:r w:rsidR="00107070" w:rsidRPr="00056686">
              <w:rPr>
                <w:rFonts w:ascii="Times New Roman" w:hAnsi="Times New Roman" w:cs="Times New Roman"/>
                <w:bCs/>
              </w:rPr>
              <w:t xml:space="preserve">ających  wnioski </w:t>
            </w:r>
            <w:r w:rsidR="00107070" w:rsidRPr="00056686">
              <w:rPr>
                <w:rFonts w:ascii="Times New Roman" w:hAnsi="Times New Roman" w:cs="Times New Roman"/>
                <w:bCs/>
              </w:rPr>
              <w:br/>
              <w:t xml:space="preserve">i rekomendacje </w:t>
            </w:r>
            <w:r w:rsidRPr="00056686">
              <w:rPr>
                <w:rFonts w:ascii="Times New Roman" w:hAnsi="Times New Roman" w:cs="Times New Roman"/>
                <w:bCs/>
              </w:rPr>
              <w:t xml:space="preserve">zawarte w raporcie </w:t>
            </w:r>
            <w:r w:rsidR="00C071DA">
              <w:rPr>
                <w:rFonts w:ascii="Times New Roman" w:hAnsi="Times New Roman" w:cs="Times New Roman"/>
                <w:bCs/>
              </w:rPr>
              <w:br/>
            </w:r>
            <w:r w:rsidRPr="00056686">
              <w:rPr>
                <w:rFonts w:ascii="Times New Roman" w:hAnsi="Times New Roman" w:cs="Times New Roman"/>
                <w:bCs/>
              </w:rPr>
              <w:t>z realizacji programu w roku szkolnym 2018/2019</w:t>
            </w:r>
            <w:r w:rsidR="00FE21CB" w:rsidRPr="00056686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843" w:type="dxa"/>
          </w:tcPr>
          <w:p w:rsidR="00BE5BBC" w:rsidRPr="00056686" w:rsidRDefault="00107070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sierpień/</w:t>
            </w:r>
            <w:r w:rsidR="00BE5BBC" w:rsidRPr="00056686">
              <w:rPr>
                <w:rFonts w:ascii="Times New Roman" w:hAnsi="Times New Roman" w:cs="Times New Roman"/>
                <w:bCs/>
              </w:rPr>
              <w:t>wrzesień 2019</w:t>
            </w:r>
          </w:p>
        </w:tc>
        <w:tc>
          <w:tcPr>
            <w:tcW w:w="2915" w:type="dxa"/>
          </w:tcPr>
          <w:p w:rsidR="00BE5BBC" w:rsidRPr="00056686" w:rsidRDefault="00107070" w:rsidP="008F739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Akceptacja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nowej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wersji programu przez LKO</w:t>
            </w:r>
          </w:p>
        </w:tc>
      </w:tr>
      <w:tr w:rsidR="00BE5BBC" w:rsidRPr="00056686" w:rsidTr="00C071DA">
        <w:tc>
          <w:tcPr>
            <w:tcW w:w="568" w:type="dxa"/>
          </w:tcPr>
          <w:p w:rsidR="00BE5BBC" w:rsidRPr="00056686" w:rsidRDefault="006B1DD8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3</w:t>
            </w:r>
            <w:r w:rsidR="00BE5BBC"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</w:tcPr>
          <w:p w:rsidR="00BE5BBC" w:rsidRPr="00056686" w:rsidRDefault="00BE5BBC" w:rsidP="00546561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 xml:space="preserve">Przekazanie programu </w:t>
            </w:r>
          </w:p>
          <w:p w:rsidR="00BE5BBC" w:rsidRPr="00056686" w:rsidRDefault="00BE5BBC" w:rsidP="00546561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 xml:space="preserve">i </w:t>
            </w:r>
            <w:r w:rsidRPr="00056686">
              <w:rPr>
                <w:rFonts w:ascii="Times New Roman" w:hAnsi="Times New Roman" w:cs="Times New Roman"/>
                <w:b/>
              </w:rPr>
              <w:t>planu działań szkoły</w:t>
            </w:r>
            <w:r w:rsidRPr="00056686">
              <w:rPr>
                <w:rFonts w:ascii="Times New Roman" w:hAnsi="Times New Roman" w:cs="Times New Roman"/>
              </w:rPr>
              <w:t xml:space="preserve"> dyrektorom </w:t>
            </w:r>
            <w:proofErr w:type="spellStart"/>
            <w:r w:rsidRPr="00056686">
              <w:rPr>
                <w:rFonts w:ascii="Times New Roman" w:hAnsi="Times New Roman" w:cs="Times New Roman"/>
              </w:rPr>
              <w:t>szkół</w:t>
            </w:r>
            <w:proofErr w:type="spellEnd"/>
            <w:r w:rsidR="00611278" w:rsidRPr="00056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</w:tcPr>
          <w:p w:rsidR="00F0257A" w:rsidRPr="00056686" w:rsidRDefault="00F0257A" w:rsidP="00F0257A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G. Kołogrecka-Dul</w:t>
            </w:r>
          </w:p>
          <w:p w:rsidR="00F0257A" w:rsidRPr="00056686" w:rsidRDefault="00F0257A" w:rsidP="0020380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>Wizytatorzy rejonowi</w:t>
            </w:r>
          </w:p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</w:p>
          <w:p w:rsidR="00BE5BBC" w:rsidRPr="00056686" w:rsidRDefault="00BE5BBC" w:rsidP="00F025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F0257A" w:rsidRPr="00056686" w:rsidRDefault="00F0257A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 komunikatu i zamieszczenie na stronie internetowej KO razem </w:t>
            </w:r>
            <w:r w:rsidR="00C071DA">
              <w:rPr>
                <w:rFonts w:ascii="Times New Roman" w:hAnsi="Times New Roman" w:cs="Times New Roman"/>
                <w:bCs/>
              </w:rPr>
              <w:br/>
            </w:r>
            <w:r w:rsidRPr="00056686">
              <w:rPr>
                <w:rFonts w:ascii="Times New Roman" w:hAnsi="Times New Roman" w:cs="Times New Roman"/>
                <w:bCs/>
              </w:rPr>
              <w:t>z programem i wzorem planu działań</w:t>
            </w:r>
            <w:r w:rsidR="00D97F9A" w:rsidRPr="00056686">
              <w:rPr>
                <w:rFonts w:ascii="Times New Roman" w:hAnsi="Times New Roman" w:cs="Times New Roman"/>
                <w:bCs/>
              </w:rPr>
              <w:t>,</w:t>
            </w:r>
          </w:p>
          <w:p w:rsidR="00BE5BBC" w:rsidRPr="00056686" w:rsidRDefault="00BE5BBC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</w:t>
            </w:r>
            <w:r w:rsidR="00F0257A"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F0257A" w:rsidRPr="00056686">
              <w:rPr>
                <w:rFonts w:ascii="Times New Roman" w:hAnsi="Times New Roman" w:cs="Times New Roman"/>
                <w:bCs/>
                <w:color w:val="FF0000"/>
              </w:rPr>
              <w:t>przekazanie programu i wzoru planu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>pocztą elektroniczną na adres szkoły</w:t>
            </w:r>
            <w:r w:rsidR="00107070" w:rsidRPr="00056686">
              <w:rPr>
                <w:rFonts w:ascii="Times New Roman" w:hAnsi="Times New Roman" w:cs="Times New Roman"/>
                <w:bCs/>
              </w:rPr>
              <w:t>;</w:t>
            </w:r>
          </w:p>
          <w:p w:rsidR="00107070" w:rsidRPr="00056686" w:rsidRDefault="00107070" w:rsidP="00C071DA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- monitorowanie przekazywania planów </w:t>
            </w:r>
            <w:r w:rsidR="00C071DA">
              <w:rPr>
                <w:rFonts w:ascii="Times New Roman" w:hAnsi="Times New Roman" w:cs="Times New Roman"/>
                <w:bCs/>
                <w:color w:val="FF0000"/>
              </w:rPr>
              <w:br/>
            </w:r>
            <w:r w:rsidR="006B1DD8" w:rsidRPr="00056686">
              <w:rPr>
                <w:rFonts w:ascii="Times New Roman" w:hAnsi="Times New Roman" w:cs="Times New Roman"/>
                <w:bCs/>
                <w:color w:val="FF0000"/>
              </w:rPr>
              <w:t xml:space="preserve">i ich poprawności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przez dyrektorów </w:t>
            </w:r>
            <w:proofErr w:type="spellStart"/>
            <w:r w:rsidRPr="00056686">
              <w:rPr>
                <w:rFonts w:ascii="Times New Roman" w:hAnsi="Times New Roman" w:cs="Times New Roman"/>
                <w:bCs/>
                <w:color w:val="FF0000"/>
              </w:rPr>
              <w:t>szkół</w:t>
            </w:r>
            <w:proofErr w:type="spellEnd"/>
            <w:r w:rsidR="00D97F9A" w:rsidRPr="00056686">
              <w:rPr>
                <w:rFonts w:ascii="Times New Roman" w:hAnsi="Times New Roman" w:cs="Times New Roman"/>
                <w:bCs/>
                <w:color w:val="FF0000"/>
              </w:rPr>
              <w:t>;</w:t>
            </w:r>
          </w:p>
        </w:tc>
        <w:tc>
          <w:tcPr>
            <w:tcW w:w="1843" w:type="dxa"/>
          </w:tcPr>
          <w:p w:rsidR="00BE5BBC" w:rsidRPr="00056686" w:rsidRDefault="00BE5BBC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wrzesień 2019</w:t>
            </w:r>
          </w:p>
        </w:tc>
        <w:tc>
          <w:tcPr>
            <w:tcW w:w="2915" w:type="dxa"/>
          </w:tcPr>
          <w:p w:rsidR="008F739D" w:rsidRPr="00056686" w:rsidRDefault="008F739D" w:rsidP="008F73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Strona internetowa KO:</w:t>
            </w:r>
          </w:p>
          <w:p w:rsidR="008F739D" w:rsidRPr="00056686" w:rsidRDefault="008F739D" w:rsidP="008F739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RAPORT z realizacji programu w roku szkolnym 2018/2019;</w:t>
            </w:r>
          </w:p>
          <w:p w:rsidR="008F739D" w:rsidRPr="00056686" w:rsidRDefault="008F739D" w:rsidP="008F739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PROGRAM na rok szkolny 2019/2020;</w:t>
            </w:r>
          </w:p>
          <w:p w:rsidR="008F739D" w:rsidRPr="00056686" w:rsidRDefault="008F739D" w:rsidP="008F739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wzór planu działań szkoły na br. szkolny;</w:t>
            </w:r>
          </w:p>
          <w:p w:rsidR="00BE5BBC" w:rsidRPr="00056686" w:rsidRDefault="00BE5BBC" w:rsidP="000300C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55BD" w:rsidRPr="00056686" w:rsidTr="00C071DA">
        <w:tc>
          <w:tcPr>
            <w:tcW w:w="568" w:type="dxa"/>
          </w:tcPr>
          <w:p w:rsidR="00AC55BD" w:rsidRPr="00056686" w:rsidRDefault="006B1DD8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4</w:t>
            </w:r>
            <w:r w:rsidR="00AC55BD"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</w:tcPr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Opracowanie narzędzia do analizy zbiorczej planów działań na br. szkolny przekazanych przez dyrektorów</w:t>
            </w:r>
          </w:p>
        </w:tc>
        <w:tc>
          <w:tcPr>
            <w:tcW w:w="2321" w:type="dxa"/>
          </w:tcPr>
          <w:p w:rsidR="00107070" w:rsidRPr="00056686" w:rsidRDefault="00107070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</w:t>
            </w: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G. Kołogrecka-Dul</w:t>
            </w: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Marcin Depta</w:t>
            </w:r>
          </w:p>
        </w:tc>
        <w:tc>
          <w:tcPr>
            <w:tcW w:w="4113" w:type="dxa"/>
          </w:tcPr>
          <w:p w:rsidR="00AC55BD" w:rsidRPr="00056686" w:rsidRDefault="00AC55BD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 arkusza zbiorczego – </w:t>
            </w:r>
            <w:r w:rsidRPr="00056686">
              <w:rPr>
                <w:rFonts w:ascii="Times New Roman" w:hAnsi="Times New Roman" w:cs="Times New Roman"/>
                <w:bCs/>
                <w:i/>
              </w:rPr>
              <w:t>Informacja o planach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D97F9A"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C071DA">
              <w:rPr>
                <w:rFonts w:ascii="Times New Roman" w:hAnsi="Times New Roman" w:cs="Times New Roman"/>
                <w:bCs/>
              </w:rPr>
              <w:t xml:space="preserve">i przekazanie </w:t>
            </w:r>
            <w:r w:rsidR="00C071DA">
              <w:rPr>
                <w:rFonts w:ascii="Times New Roman" w:hAnsi="Times New Roman" w:cs="Times New Roman"/>
                <w:bCs/>
              </w:rPr>
              <w:br/>
              <w:t xml:space="preserve">go wizytatorom </w:t>
            </w:r>
            <w:r w:rsidR="00107070" w:rsidRPr="00056686">
              <w:rPr>
                <w:rFonts w:ascii="Times New Roman" w:hAnsi="Times New Roman" w:cs="Times New Roman"/>
                <w:bCs/>
              </w:rPr>
              <w:t>rejonowym,</w:t>
            </w:r>
            <w:r w:rsidRPr="00056686"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="00107070" w:rsidRPr="00056686">
              <w:rPr>
                <w:rFonts w:ascii="Times New Roman" w:hAnsi="Times New Roman" w:cs="Times New Roman"/>
                <w:bCs/>
              </w:rPr>
              <w:t xml:space="preserve">                       - </w:t>
            </w:r>
            <w:r w:rsidRPr="00056686">
              <w:rPr>
                <w:rFonts w:ascii="Times New Roman" w:hAnsi="Times New Roman" w:cs="Times New Roman"/>
                <w:bCs/>
              </w:rPr>
              <w:t>przygotowanie elektronicznej aplikacji na portalu „Wspólne”</w:t>
            </w:r>
            <w:r w:rsidR="00C071DA">
              <w:rPr>
                <w:rFonts w:ascii="Times New Roman" w:hAnsi="Times New Roman" w:cs="Times New Roman"/>
                <w:bCs/>
              </w:rPr>
              <w:t>;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do 15.10.2019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</w:tcPr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55BD" w:rsidRPr="00056686" w:rsidTr="00C071DA">
        <w:tc>
          <w:tcPr>
            <w:tcW w:w="568" w:type="dxa"/>
          </w:tcPr>
          <w:p w:rsidR="00AC55BD" w:rsidRPr="00056686" w:rsidRDefault="006B1DD8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5</w:t>
            </w:r>
            <w:r w:rsidR="00AC55BD"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</w:tcPr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Analiza przekazanych przez dyrektorów planów działań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</w:tcPr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>Wizytatorzy rejonowi</w:t>
            </w: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M. Brodzińska</w:t>
            </w: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Marcin Depta</w:t>
            </w:r>
          </w:p>
        </w:tc>
        <w:tc>
          <w:tcPr>
            <w:tcW w:w="4113" w:type="dxa"/>
          </w:tcPr>
          <w:p w:rsidR="00107070" w:rsidRPr="00056686" w:rsidRDefault="00AC55BD" w:rsidP="00C071DA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analiza planów i wypełnienie arkusza zbiorczego </w:t>
            </w:r>
            <w:r w:rsidRPr="00056686">
              <w:rPr>
                <w:rFonts w:ascii="Times New Roman" w:hAnsi="Times New Roman" w:cs="Times New Roman"/>
                <w:bCs/>
                <w:i/>
                <w:color w:val="FF0000"/>
              </w:rPr>
              <w:t>Informacja o planach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107070" w:rsidRPr="00056686">
              <w:rPr>
                <w:rFonts w:ascii="Times New Roman" w:hAnsi="Times New Roman" w:cs="Times New Roman"/>
                <w:bCs/>
              </w:rPr>
              <w:t>,</w:t>
            </w:r>
            <w:r w:rsidRPr="00056686">
              <w:rPr>
                <w:rFonts w:ascii="Times New Roman" w:hAnsi="Times New Roman" w:cs="Times New Roman"/>
                <w:bCs/>
              </w:rPr>
              <w:t xml:space="preserve">                                              - </w:t>
            </w:r>
            <w:r w:rsidR="00107070" w:rsidRPr="00056686">
              <w:rPr>
                <w:rFonts w:ascii="Times New Roman" w:hAnsi="Times New Roman" w:cs="Times New Roman"/>
                <w:bCs/>
                <w:color w:val="FF0000"/>
              </w:rPr>
              <w:t xml:space="preserve">przekazanie do Dyrektora WNP pisemnej wersji arkusza </w:t>
            </w:r>
            <w:r w:rsidR="00107070" w:rsidRPr="00056686">
              <w:rPr>
                <w:rFonts w:ascii="Times New Roman" w:hAnsi="Times New Roman" w:cs="Times New Roman"/>
                <w:bCs/>
                <w:i/>
                <w:color w:val="FF0000"/>
              </w:rPr>
              <w:t>Informacja</w:t>
            </w:r>
            <w:r w:rsidRPr="00056686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o planach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>,</w:t>
            </w:r>
          </w:p>
          <w:p w:rsidR="00AC55BD" w:rsidRPr="00056686" w:rsidRDefault="00C56114" w:rsidP="00C071DA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- wprowadzenie danych na </w:t>
            </w:r>
            <w:r w:rsidR="00AC55BD" w:rsidRPr="00056686">
              <w:rPr>
                <w:rFonts w:ascii="Times New Roman" w:hAnsi="Times New Roman" w:cs="Times New Roman"/>
                <w:bCs/>
                <w:color w:val="FF0000"/>
              </w:rPr>
              <w:t>portalu „Wspólne”</w:t>
            </w:r>
            <w:r w:rsidR="00D97F9A" w:rsidRPr="00056686">
              <w:rPr>
                <w:rFonts w:ascii="Times New Roman" w:hAnsi="Times New Roman" w:cs="Times New Roman"/>
                <w:bCs/>
                <w:color w:val="FF0000"/>
              </w:rPr>
              <w:t>,</w:t>
            </w:r>
          </w:p>
          <w:p w:rsidR="00AC55BD" w:rsidRPr="00056686" w:rsidRDefault="00AC55BD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- wprowadzenie planów i arkusza </w:t>
            </w:r>
            <w:r w:rsidR="00D97F9A" w:rsidRPr="00056686">
              <w:rPr>
                <w:rFonts w:ascii="Times New Roman" w:hAnsi="Times New Roman" w:cs="Times New Roman"/>
                <w:bCs/>
                <w:color w:val="FF0000"/>
              </w:rPr>
              <w:t xml:space="preserve">zbiorczego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>do sprawy w protonie</w:t>
            </w:r>
            <w:r w:rsidR="00C071DA">
              <w:rPr>
                <w:rFonts w:ascii="Times New Roman" w:hAnsi="Times New Roman" w:cs="Times New Roman"/>
                <w:bCs/>
                <w:color w:val="FF0000"/>
              </w:rPr>
              <w:t>,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AC55BD" w:rsidRPr="00056686" w:rsidRDefault="00AC55BD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="00D97F9A" w:rsidRPr="00056686">
              <w:rPr>
                <w:rFonts w:ascii="Times New Roman" w:hAnsi="Times New Roman" w:cs="Times New Roman"/>
                <w:bCs/>
              </w:rPr>
              <w:t>opracowanie analizy podsumowującej</w:t>
            </w:r>
            <w:r w:rsidR="00C071DA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843" w:type="dxa"/>
          </w:tcPr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do </w:t>
            </w:r>
            <w:r w:rsidR="00107070" w:rsidRPr="00056686">
              <w:rPr>
                <w:rFonts w:ascii="Times New Roman" w:hAnsi="Times New Roman" w:cs="Times New Roman"/>
                <w:bCs/>
              </w:rPr>
              <w:t>30</w:t>
            </w:r>
            <w:r w:rsidRPr="00056686">
              <w:rPr>
                <w:rFonts w:ascii="Times New Roman" w:hAnsi="Times New Roman" w:cs="Times New Roman"/>
                <w:bCs/>
              </w:rPr>
              <w:t xml:space="preserve">.10.2019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</w:p>
        </w:tc>
        <w:tc>
          <w:tcPr>
            <w:tcW w:w="2915" w:type="dxa"/>
          </w:tcPr>
          <w:p w:rsidR="00D97F9A" w:rsidRPr="00056686" w:rsidRDefault="00D97F9A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Plany do teczki</w:t>
            </w:r>
          </w:p>
          <w:p w:rsidR="00D97F9A" w:rsidRPr="00056686" w:rsidRDefault="00D97F9A" w:rsidP="00AC55BD">
            <w:pPr>
              <w:rPr>
                <w:rFonts w:ascii="Times New Roman" w:hAnsi="Times New Roman" w:cs="Times New Roman"/>
                <w:bCs/>
              </w:rPr>
            </w:pP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„Informacja o planach” – elektronicznie do sprawy,</w:t>
            </w:r>
          </w:p>
          <w:p w:rsidR="00AC55BD" w:rsidRPr="00056686" w:rsidRDefault="00AC55BD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i papierowo do teczki </w:t>
            </w:r>
          </w:p>
        </w:tc>
      </w:tr>
      <w:tr w:rsidR="00C56114" w:rsidRPr="00056686" w:rsidTr="00C071DA">
        <w:tc>
          <w:tcPr>
            <w:tcW w:w="568" w:type="dxa"/>
          </w:tcPr>
          <w:p w:rsidR="00C56114" w:rsidRPr="00056686" w:rsidRDefault="00056686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C56114"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</w:tcPr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Współdziałanie w organizacji konferencji </w:t>
            </w:r>
            <w:r w:rsidRPr="00056686">
              <w:rPr>
                <w:rFonts w:ascii="Times New Roman" w:hAnsi="Times New Roman" w:cs="Times New Roman"/>
                <w:bCs/>
              </w:rPr>
              <w:lastRenderedPageBreak/>
              <w:t>dla dyrektorów.</w:t>
            </w:r>
          </w:p>
        </w:tc>
        <w:tc>
          <w:tcPr>
            <w:tcW w:w="2321" w:type="dxa"/>
          </w:tcPr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J. Grzecznowska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(A. Żarnowska,                   A. Pakulska,                  G. Kołogrecka-Dul, </w:t>
            </w:r>
          </w:p>
          <w:p w:rsidR="005D47F2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Grzegorz Rados)</w:t>
            </w:r>
          </w:p>
          <w:p w:rsidR="00A96C53" w:rsidRPr="00056686" w:rsidRDefault="00A96C53" w:rsidP="00FE21C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>Wizytatorzy rejonowi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- przygotowanie wniosku o udzielenie zamówienia na organizację dwóch szkoleń 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(opracowanie tematyki oraz programu)</w:t>
            </w:r>
            <w:r w:rsidR="00FE21CB" w:rsidRPr="00056686">
              <w:rPr>
                <w:rFonts w:ascii="Times New Roman" w:hAnsi="Times New Roman" w:cs="Times New Roman"/>
                <w:bCs/>
              </w:rPr>
              <w:t>,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wyłonienie placówki organizującej konferencję</w:t>
            </w:r>
            <w:r w:rsidR="00FE21CB" w:rsidRPr="00056686">
              <w:rPr>
                <w:rFonts w:ascii="Times New Roman" w:hAnsi="Times New Roman" w:cs="Times New Roman"/>
                <w:bCs/>
              </w:rPr>
              <w:t>,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współdziałanie w organizacji</w:t>
            </w:r>
            <w:r w:rsidR="00FE21CB" w:rsidRPr="00056686">
              <w:rPr>
                <w:rFonts w:ascii="Times New Roman" w:hAnsi="Times New Roman" w:cs="Times New Roman"/>
                <w:bCs/>
              </w:rPr>
              <w:t>,</w:t>
            </w:r>
          </w:p>
          <w:p w:rsidR="00A96C53" w:rsidRPr="00056686" w:rsidRDefault="00A96C53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="005D47F2">
              <w:rPr>
                <w:rFonts w:ascii="Times New Roman" w:hAnsi="Times New Roman" w:cs="Times New Roman"/>
                <w:bCs/>
                <w:color w:val="FF0000"/>
              </w:rPr>
              <w:t>udział w konferencji</w:t>
            </w:r>
            <w:r w:rsidR="00FE21CB" w:rsidRPr="00056686">
              <w:rPr>
                <w:rFonts w:ascii="Times New Roman" w:hAnsi="Times New Roman" w:cs="Times New Roman"/>
                <w:bCs/>
                <w:color w:val="FF0000"/>
              </w:rPr>
              <w:t>;</w:t>
            </w:r>
          </w:p>
        </w:tc>
        <w:tc>
          <w:tcPr>
            <w:tcW w:w="1843" w:type="dxa"/>
          </w:tcPr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wrzesień/październik</w:t>
            </w:r>
          </w:p>
          <w:p w:rsidR="00C56114" w:rsidRPr="00056686" w:rsidRDefault="00C56114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2019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</w:tcPr>
          <w:p w:rsidR="00C56114" w:rsidRPr="00056686" w:rsidRDefault="00C56114" w:rsidP="00FE21CB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lastRenderedPageBreak/>
              <w:t>Koniec października -</w:t>
            </w:r>
          </w:p>
          <w:p w:rsidR="00C56114" w:rsidRPr="00056686" w:rsidRDefault="00C56114" w:rsidP="00C56114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</w:rPr>
              <w:t xml:space="preserve">dwie jednodniowe </w:t>
            </w:r>
            <w:r w:rsidRPr="00056686">
              <w:rPr>
                <w:rFonts w:ascii="Times New Roman" w:hAnsi="Times New Roman" w:cs="Times New Roman"/>
              </w:rPr>
              <w:lastRenderedPageBreak/>
              <w:t>konferencje szkoleniowe (w części północnej i południowej województwa).</w:t>
            </w:r>
          </w:p>
        </w:tc>
      </w:tr>
      <w:tr w:rsidR="00C56114" w:rsidRPr="00056686" w:rsidTr="005D47F2">
        <w:trPr>
          <w:trHeight w:val="3029"/>
        </w:trPr>
        <w:tc>
          <w:tcPr>
            <w:tcW w:w="568" w:type="dxa"/>
          </w:tcPr>
          <w:p w:rsidR="00C56114" w:rsidRPr="00056686" w:rsidRDefault="00480F9B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  <w:r w:rsidR="00C56114"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</w:tcPr>
          <w:p w:rsidR="00C56114" w:rsidRPr="00056686" w:rsidRDefault="00C56114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Współpraca z placówkami doskonalenia zawodowego nauczycieli w zakresie realizacji zadań PDZN </w:t>
            </w:r>
            <w:r w:rsidR="005D47F2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  <w:r w:rsidRPr="00056686">
              <w:rPr>
                <w:rFonts w:ascii="Times New Roman" w:hAnsi="Times New Roman" w:cs="Times New Roman"/>
                <w:bCs/>
              </w:rPr>
              <w:t>w programie.</w:t>
            </w:r>
          </w:p>
        </w:tc>
        <w:tc>
          <w:tcPr>
            <w:tcW w:w="2321" w:type="dxa"/>
          </w:tcPr>
          <w:p w:rsidR="00C56114" w:rsidRPr="00056686" w:rsidRDefault="00C56114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G. Kołogrecka-Dul</w:t>
            </w:r>
          </w:p>
          <w:p w:rsidR="00C56114" w:rsidRPr="00056686" w:rsidRDefault="00C56114" w:rsidP="008C0D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C56114" w:rsidRPr="00056686" w:rsidRDefault="00C56114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przygotowywanie </w:t>
            </w:r>
            <w:r w:rsidR="00C071DA">
              <w:rPr>
                <w:rFonts w:ascii="Times New Roman" w:hAnsi="Times New Roman" w:cs="Times New Roman"/>
                <w:bCs/>
              </w:rPr>
              <w:t>projektów pism</w:t>
            </w:r>
            <w:r w:rsidRPr="00056686">
              <w:rPr>
                <w:rFonts w:ascii="Times New Roman" w:hAnsi="Times New Roman" w:cs="Times New Roman"/>
                <w:bCs/>
              </w:rPr>
              <w:t xml:space="preserve"> do dyrektorów ODN i WOM</w:t>
            </w:r>
            <w:r w:rsidR="00FE21CB" w:rsidRPr="00056686">
              <w:rPr>
                <w:rFonts w:ascii="Times New Roman" w:hAnsi="Times New Roman" w:cs="Times New Roman"/>
                <w:bCs/>
              </w:rPr>
              <w:t>,</w:t>
            </w:r>
          </w:p>
          <w:p w:rsidR="00C56114" w:rsidRPr="00056686" w:rsidRDefault="00C56114" w:rsidP="00C071D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przekazanie wzorów narzędzi pocztą elektroniczną (</w:t>
            </w:r>
            <w:r w:rsidRPr="00056686">
              <w:rPr>
                <w:rFonts w:ascii="Times New Roman" w:hAnsi="Times New Roman" w:cs="Times New Roman"/>
                <w:bCs/>
                <w:i/>
              </w:rPr>
              <w:t>Informacja o ofercie, Sprawozdanie z realizacji zadań</w:t>
            </w:r>
            <w:r w:rsidR="00C071DA">
              <w:rPr>
                <w:rFonts w:ascii="Times New Roman" w:hAnsi="Times New Roman" w:cs="Times New Roman"/>
                <w:bCs/>
                <w:i/>
              </w:rPr>
              <w:t>)</w:t>
            </w:r>
            <w:r w:rsidR="00FE21CB" w:rsidRPr="00056686">
              <w:rPr>
                <w:rFonts w:ascii="Times New Roman" w:hAnsi="Times New Roman" w:cs="Times New Roman"/>
                <w:bCs/>
                <w:i/>
              </w:rPr>
              <w:t>,</w:t>
            </w:r>
          </w:p>
          <w:p w:rsidR="00C56114" w:rsidRPr="00056686" w:rsidRDefault="00C56114" w:rsidP="005D47F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zamieszczanie</w:t>
            </w:r>
            <w:r w:rsidR="005D47F2" w:rsidRPr="00056686">
              <w:rPr>
                <w:rFonts w:ascii="Times New Roman" w:hAnsi="Times New Roman" w:cs="Times New Roman"/>
                <w:bCs/>
              </w:rPr>
              <w:t xml:space="preserve"> na stronie internetowej KO</w:t>
            </w:r>
            <w:r w:rsidR="00FE21CB" w:rsidRPr="00056686">
              <w:rPr>
                <w:rFonts w:ascii="Times New Roman" w:hAnsi="Times New Roman" w:cs="Times New Roman"/>
                <w:bCs/>
              </w:rPr>
              <w:t xml:space="preserve"> oferty placówek</w:t>
            </w:r>
            <w:r w:rsidR="005D47F2">
              <w:rPr>
                <w:rFonts w:ascii="Times New Roman" w:hAnsi="Times New Roman" w:cs="Times New Roman"/>
                <w:bCs/>
              </w:rPr>
              <w:t xml:space="preserve"> realizującej </w:t>
            </w:r>
            <w:r w:rsidR="005D47F2" w:rsidRPr="005D47F2">
              <w:rPr>
                <w:rFonts w:ascii="Times New Roman" w:hAnsi="Times New Roman" w:cs="Times New Roman"/>
                <w:bCs/>
                <w:i/>
              </w:rPr>
              <w:t>Zadania dla placówek</w:t>
            </w:r>
            <w:r w:rsidR="00FE21CB" w:rsidRPr="005D47F2">
              <w:rPr>
                <w:rFonts w:ascii="Times New Roman" w:hAnsi="Times New Roman" w:cs="Times New Roman"/>
                <w:bCs/>
                <w:i/>
              </w:rPr>
              <w:t>,</w:t>
            </w:r>
            <w:r w:rsidRPr="00056686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FE21CB" w:rsidRPr="00056686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C071DA">
              <w:rPr>
                <w:rFonts w:ascii="Times New Roman" w:hAnsi="Times New Roman" w:cs="Times New Roman"/>
                <w:bCs/>
              </w:rPr>
              <w:t xml:space="preserve">                        - </w:t>
            </w:r>
            <w:r w:rsidRPr="00056686">
              <w:rPr>
                <w:rFonts w:ascii="Times New Roman" w:hAnsi="Times New Roman" w:cs="Times New Roman"/>
                <w:bCs/>
              </w:rPr>
              <w:t xml:space="preserve">uwzględnianie wniosków placówek </w:t>
            </w:r>
            <w:r w:rsidR="00C071DA">
              <w:rPr>
                <w:rFonts w:ascii="Times New Roman" w:hAnsi="Times New Roman" w:cs="Times New Roman"/>
                <w:bCs/>
              </w:rPr>
              <w:br/>
            </w:r>
            <w:r w:rsidRPr="00056686">
              <w:rPr>
                <w:rFonts w:ascii="Times New Roman" w:hAnsi="Times New Roman" w:cs="Times New Roman"/>
                <w:bCs/>
              </w:rPr>
              <w:t>w modyfikacji programu na następny rok szkolny)</w:t>
            </w:r>
            <w:r w:rsidR="00FE21CB" w:rsidRPr="00056686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843" w:type="dxa"/>
          </w:tcPr>
          <w:p w:rsidR="00C56114" w:rsidRPr="00056686" w:rsidRDefault="00C56114" w:rsidP="00C561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wrzesień 2019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  <w:p w:rsidR="005D47F2" w:rsidRDefault="005D47F2" w:rsidP="00C561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56114" w:rsidRPr="00056686" w:rsidRDefault="00C56114" w:rsidP="00C561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kwiecień/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maj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2020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  <w:p w:rsidR="005D47F2" w:rsidRDefault="005D47F2" w:rsidP="00C5611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56114" w:rsidRPr="00056686" w:rsidRDefault="00C56114" w:rsidP="00C561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cały rok </w:t>
            </w:r>
          </w:p>
          <w:p w:rsidR="00C56114" w:rsidRPr="00056686" w:rsidRDefault="00C56114" w:rsidP="00C561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wg potrzeb</w:t>
            </w:r>
          </w:p>
        </w:tc>
        <w:tc>
          <w:tcPr>
            <w:tcW w:w="2915" w:type="dxa"/>
          </w:tcPr>
          <w:p w:rsidR="00C56114" w:rsidRPr="00056686" w:rsidRDefault="00C56114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Opis w raporcie końcowym działań i udziału dyrektorów i nauczycieli w formach szkolenia proponowanych przez placówki oraz wniosków i rekomendacji dla dyrektorów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F095A" w:rsidRPr="00056686" w:rsidTr="00DF095A">
        <w:trPr>
          <w:trHeight w:val="776"/>
        </w:trPr>
        <w:tc>
          <w:tcPr>
            <w:tcW w:w="568" w:type="dxa"/>
            <w:vMerge w:val="restart"/>
          </w:tcPr>
          <w:p w:rsidR="00DF095A" w:rsidRPr="00056686" w:rsidRDefault="00DF095A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  <w:vMerge w:val="restart"/>
          </w:tcPr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Opracowanie i przekazanie do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arkusza oceny zgodności z prawem dopuszczania do użytku w szkole programów nauczania.</w:t>
            </w:r>
          </w:p>
        </w:tc>
        <w:tc>
          <w:tcPr>
            <w:tcW w:w="2321" w:type="dxa"/>
            <w:vMerge w:val="restart"/>
          </w:tcPr>
          <w:p w:rsidR="00DF095A" w:rsidRPr="00FC5778" w:rsidRDefault="00DF095A" w:rsidP="00FC5778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</w:t>
            </w:r>
            <w:r w:rsidR="00FC5778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="00FC5778">
              <w:rPr>
                <w:rFonts w:ascii="Times New Roman" w:hAnsi="Times New Roman" w:cs="Times New Roman"/>
                <w:bCs/>
              </w:rPr>
              <w:t xml:space="preserve">                     (A. </w:t>
            </w:r>
            <w:r w:rsidRPr="00FC5778">
              <w:rPr>
                <w:rFonts w:ascii="Times New Roman" w:hAnsi="Times New Roman" w:cs="Times New Roman"/>
                <w:bCs/>
              </w:rPr>
              <w:t>Żarnowska,                    A. Pakulska</w:t>
            </w:r>
            <w:r w:rsidR="00FC5778">
              <w:rPr>
                <w:rFonts w:ascii="Times New Roman" w:hAnsi="Times New Roman" w:cs="Times New Roman"/>
                <w:bCs/>
              </w:rPr>
              <w:t>)</w:t>
            </w:r>
            <w:r w:rsidR="00FC5778" w:rsidRPr="00FC5778">
              <w:rPr>
                <w:rFonts w:ascii="Times New Roman" w:hAnsi="Times New Roman" w:cs="Times New Roman"/>
                <w:bCs/>
              </w:rPr>
              <w:t xml:space="preserve"> </w:t>
            </w:r>
            <w:r w:rsidR="00FC5778">
              <w:rPr>
                <w:rFonts w:ascii="Times New Roman" w:hAnsi="Times New Roman" w:cs="Times New Roman"/>
                <w:bCs/>
              </w:rPr>
              <w:t xml:space="preserve">                     </w:t>
            </w:r>
          </w:p>
          <w:p w:rsidR="00DF095A" w:rsidRDefault="00DF095A" w:rsidP="00FC5778">
            <w:pPr>
              <w:rPr>
                <w:rFonts w:ascii="Times New Roman" w:hAnsi="Times New Roman" w:cs="Times New Roman"/>
                <w:bCs/>
              </w:rPr>
            </w:pPr>
          </w:p>
          <w:p w:rsidR="00FC5778" w:rsidRPr="00FC5778" w:rsidRDefault="00FC5778" w:rsidP="00FC577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FC5778">
              <w:rPr>
                <w:rFonts w:ascii="Times New Roman" w:hAnsi="Times New Roman" w:cs="Times New Roman"/>
                <w:bCs/>
                <w:color w:val="FF0000"/>
              </w:rPr>
              <w:t>Wizytatorzy rejonowi</w:t>
            </w:r>
          </w:p>
        </w:tc>
        <w:tc>
          <w:tcPr>
            <w:tcW w:w="4113" w:type="dxa"/>
          </w:tcPr>
          <w:p w:rsidR="00DF095A" w:rsidRPr="00056686" w:rsidRDefault="00DF095A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 arkusza </w:t>
            </w:r>
            <w:r w:rsidRPr="00056686">
              <w:rPr>
                <w:rFonts w:ascii="Times New Roman" w:hAnsi="Times New Roman" w:cs="Times New Roman"/>
                <w:bCs/>
                <w:i/>
              </w:rPr>
              <w:t>Dopuszczenie do użytku programów nauczania  - arkusz oceny zgodności  z prawem,</w:t>
            </w:r>
          </w:p>
        </w:tc>
        <w:tc>
          <w:tcPr>
            <w:tcW w:w="1843" w:type="dxa"/>
          </w:tcPr>
          <w:p w:rsidR="00DF095A" w:rsidRDefault="00DF095A" w:rsidP="00203803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październik/ listopad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56686">
              <w:rPr>
                <w:rFonts w:ascii="Times New Roman" w:hAnsi="Times New Roman" w:cs="Times New Roman"/>
                <w:bCs/>
              </w:rPr>
              <w:t xml:space="preserve">2019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5" w:type="dxa"/>
            <w:vMerge w:val="restart"/>
          </w:tcPr>
          <w:p w:rsidR="00DF095A" w:rsidRPr="00056686" w:rsidRDefault="00DF095A" w:rsidP="00845696">
            <w:pPr>
              <w:rPr>
                <w:rFonts w:ascii="Times New Roman" w:hAnsi="Times New Roman" w:cs="Times New Roman"/>
                <w:i/>
              </w:rPr>
            </w:pPr>
            <w:r w:rsidRPr="00056686">
              <w:rPr>
                <w:rFonts w:ascii="Times New Roman" w:hAnsi="Times New Roman" w:cs="Times New Roman"/>
              </w:rPr>
              <w:t xml:space="preserve">Udostępnienie szkołom arkusza za pośrednictwem </w:t>
            </w:r>
            <w:r w:rsidRPr="00056686">
              <w:rPr>
                <w:rFonts w:ascii="Times New Roman" w:hAnsi="Times New Roman" w:cs="Times New Roman"/>
                <w:i/>
              </w:rPr>
              <w:t>systemu ankiet,</w:t>
            </w:r>
          </w:p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F095A" w:rsidRPr="00056686" w:rsidTr="00DF095A">
        <w:trPr>
          <w:trHeight w:val="776"/>
        </w:trPr>
        <w:tc>
          <w:tcPr>
            <w:tcW w:w="568" w:type="dxa"/>
            <w:vMerge/>
          </w:tcPr>
          <w:p w:rsidR="00DF095A" w:rsidRDefault="00DF095A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  <w:vMerge/>
          </w:tcPr>
          <w:p w:rsidR="00DF095A" w:rsidRPr="00056686" w:rsidRDefault="00DF095A" w:rsidP="00C56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DF095A" w:rsidRPr="00056686" w:rsidRDefault="00DF095A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pr</w:t>
            </w:r>
            <w:r>
              <w:rPr>
                <w:rFonts w:ascii="Times New Roman" w:hAnsi="Times New Roman" w:cs="Times New Roman"/>
                <w:bCs/>
              </w:rPr>
              <w:t>zekazanie dyrektorom komunikatu nt celu, terminu i sposobu wypełnienia arkusza</w:t>
            </w:r>
            <w:r w:rsidRPr="00056686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843" w:type="dxa"/>
          </w:tcPr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5-8 listopada 201</w:t>
            </w:r>
          </w:p>
        </w:tc>
        <w:tc>
          <w:tcPr>
            <w:tcW w:w="2915" w:type="dxa"/>
            <w:vMerge/>
          </w:tcPr>
          <w:p w:rsidR="00DF095A" w:rsidRPr="00056686" w:rsidRDefault="00DF095A" w:rsidP="00845696">
            <w:pPr>
              <w:rPr>
                <w:rFonts w:ascii="Times New Roman" w:hAnsi="Times New Roman" w:cs="Times New Roman"/>
              </w:rPr>
            </w:pPr>
          </w:p>
        </w:tc>
      </w:tr>
      <w:tr w:rsidR="00DF095A" w:rsidRPr="00056686" w:rsidTr="00C071DA">
        <w:trPr>
          <w:trHeight w:val="226"/>
        </w:trPr>
        <w:tc>
          <w:tcPr>
            <w:tcW w:w="568" w:type="dxa"/>
            <w:vMerge/>
          </w:tcPr>
          <w:p w:rsidR="00DF095A" w:rsidRDefault="00DF095A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  <w:vMerge/>
          </w:tcPr>
          <w:p w:rsidR="00DF095A" w:rsidRPr="00056686" w:rsidRDefault="00DF095A" w:rsidP="00C56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DF095A" w:rsidRPr="00056686" w:rsidRDefault="00DF095A" w:rsidP="00AC55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FC5778">
              <w:rPr>
                <w:rFonts w:ascii="Times New Roman" w:hAnsi="Times New Roman" w:cs="Times New Roman"/>
                <w:bCs/>
                <w:color w:val="FF0000"/>
              </w:rPr>
              <w:t>monitorowanie wypełniania ankiet</w:t>
            </w:r>
          </w:p>
        </w:tc>
        <w:tc>
          <w:tcPr>
            <w:tcW w:w="1843" w:type="dxa"/>
          </w:tcPr>
          <w:p w:rsidR="00DF095A" w:rsidRPr="00FC5778" w:rsidRDefault="00DF095A" w:rsidP="00DF095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C5778">
              <w:rPr>
                <w:rFonts w:ascii="Times New Roman" w:hAnsi="Times New Roman" w:cs="Times New Roman"/>
                <w:b/>
                <w:bCs/>
                <w:color w:val="FF0000"/>
              </w:rPr>
              <w:t>18 – 22 listopada</w:t>
            </w:r>
          </w:p>
          <w:p w:rsidR="00DF095A" w:rsidRDefault="00DF095A" w:rsidP="00DF095A">
            <w:pPr>
              <w:rPr>
                <w:rFonts w:ascii="Times New Roman" w:hAnsi="Times New Roman" w:cs="Times New Roman"/>
                <w:bCs/>
              </w:rPr>
            </w:pPr>
            <w:r w:rsidRPr="00FC5778">
              <w:rPr>
                <w:rFonts w:ascii="Times New Roman" w:hAnsi="Times New Roman" w:cs="Times New Roman"/>
                <w:bCs/>
                <w:color w:val="FF0000"/>
              </w:rPr>
              <w:t xml:space="preserve">2019 </w:t>
            </w:r>
            <w:proofErr w:type="spellStart"/>
            <w:r w:rsidRPr="00FC5778">
              <w:rPr>
                <w:rFonts w:ascii="Times New Roman" w:hAnsi="Times New Roman" w:cs="Times New Roman"/>
                <w:bCs/>
                <w:color w:val="FF0000"/>
              </w:rPr>
              <w:t>r</w:t>
            </w:r>
            <w:proofErr w:type="spellEnd"/>
            <w:r w:rsidRPr="00FC5778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2915" w:type="dxa"/>
            <w:vMerge/>
          </w:tcPr>
          <w:p w:rsidR="00DF095A" w:rsidRPr="00056686" w:rsidRDefault="00DF095A" w:rsidP="00845696">
            <w:pPr>
              <w:rPr>
                <w:rFonts w:ascii="Times New Roman" w:hAnsi="Times New Roman" w:cs="Times New Roman"/>
              </w:rPr>
            </w:pPr>
          </w:p>
        </w:tc>
      </w:tr>
      <w:tr w:rsidR="00DF095A" w:rsidRPr="00056686" w:rsidTr="00C071DA">
        <w:trPr>
          <w:trHeight w:val="226"/>
        </w:trPr>
        <w:tc>
          <w:tcPr>
            <w:tcW w:w="568" w:type="dxa"/>
            <w:vMerge/>
          </w:tcPr>
          <w:p w:rsidR="00DF095A" w:rsidRDefault="00DF095A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DF095A" w:rsidRPr="00056686" w:rsidRDefault="00DF095A" w:rsidP="0020380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  <w:vMerge/>
          </w:tcPr>
          <w:p w:rsidR="00DF095A" w:rsidRPr="00056686" w:rsidRDefault="00DF095A" w:rsidP="00C561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DF095A" w:rsidRPr="00056686" w:rsidRDefault="00DF095A" w:rsidP="00AC55B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 wyników i wniosków; </w:t>
            </w:r>
          </w:p>
        </w:tc>
        <w:tc>
          <w:tcPr>
            <w:tcW w:w="1843" w:type="dxa"/>
          </w:tcPr>
          <w:p w:rsidR="00DF095A" w:rsidRDefault="00DF095A" w:rsidP="00DF09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 15 grudnia 2019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  <w:vMerge/>
          </w:tcPr>
          <w:p w:rsidR="00DF095A" w:rsidRPr="00056686" w:rsidRDefault="00DF095A" w:rsidP="00845696">
            <w:pPr>
              <w:rPr>
                <w:rFonts w:ascii="Times New Roman" w:hAnsi="Times New Roman" w:cs="Times New Roman"/>
              </w:rPr>
            </w:pPr>
          </w:p>
        </w:tc>
      </w:tr>
      <w:tr w:rsidR="002B2E18" w:rsidRPr="00056686" w:rsidTr="002B2E18">
        <w:trPr>
          <w:trHeight w:val="562"/>
        </w:trPr>
        <w:tc>
          <w:tcPr>
            <w:tcW w:w="568" w:type="dxa"/>
            <w:vMerge w:val="restart"/>
          </w:tcPr>
          <w:p w:rsidR="002B2E18" w:rsidRPr="00056686" w:rsidRDefault="002B2E1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462" w:type="dxa"/>
            <w:vMerge w:val="restart"/>
          </w:tcPr>
          <w:p w:rsidR="002B2E18" w:rsidRPr="00056686" w:rsidRDefault="002B2E18" w:rsidP="00362131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</w:rPr>
              <w:t>Monitorowanie  nadzoru pedagogicznego sprawowanego przez dyrektora szkoły.</w:t>
            </w:r>
          </w:p>
        </w:tc>
        <w:tc>
          <w:tcPr>
            <w:tcW w:w="2321" w:type="dxa"/>
            <w:vMerge w:val="restart"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</w:t>
            </w:r>
          </w:p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(G. Kołogrecka-Dul,</w:t>
            </w:r>
          </w:p>
          <w:p w:rsidR="002B2E18" w:rsidRDefault="002B2E18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M. Brodzińska)</w:t>
            </w:r>
          </w:p>
          <w:p w:rsidR="00FC5778" w:rsidRDefault="00FC5778" w:rsidP="008C0D5D">
            <w:pPr>
              <w:rPr>
                <w:rFonts w:ascii="Times New Roman" w:hAnsi="Times New Roman" w:cs="Times New Roman"/>
                <w:bCs/>
              </w:rPr>
            </w:pPr>
          </w:p>
          <w:p w:rsidR="00FC5778" w:rsidRPr="00056686" w:rsidRDefault="00FC5778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>Wizytatorzy rejonowi</w:t>
            </w:r>
          </w:p>
        </w:tc>
        <w:tc>
          <w:tcPr>
            <w:tcW w:w="4113" w:type="dxa"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</w:rPr>
              <w:t>- opracowanie wzoru arkusza monitorowania,</w:t>
            </w:r>
          </w:p>
        </w:tc>
        <w:tc>
          <w:tcPr>
            <w:tcW w:w="1843" w:type="dxa"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styczeń 2020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  <w:vMerge w:val="restart"/>
          </w:tcPr>
          <w:p w:rsidR="002B2E18" w:rsidRPr="00056686" w:rsidRDefault="002B2E18" w:rsidP="005069A5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 xml:space="preserve">Udostępnienie szkołom arkusza za pośrednictwem </w:t>
            </w:r>
            <w:r w:rsidRPr="00056686">
              <w:rPr>
                <w:rFonts w:ascii="Times New Roman" w:hAnsi="Times New Roman" w:cs="Times New Roman"/>
                <w:i/>
              </w:rPr>
              <w:t>systemu ankiet</w:t>
            </w:r>
          </w:p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B2E18" w:rsidRPr="00056686" w:rsidTr="002B2E18">
        <w:trPr>
          <w:trHeight w:val="521"/>
        </w:trPr>
        <w:tc>
          <w:tcPr>
            <w:tcW w:w="568" w:type="dxa"/>
            <w:vMerge/>
          </w:tcPr>
          <w:p w:rsidR="002B2E18" w:rsidRDefault="002B2E1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2B2E18" w:rsidRPr="00056686" w:rsidRDefault="002B2E18" w:rsidP="00362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>- zamieszczenie komunikatu dla dyrektorów o sposobie monitorowania,</w:t>
            </w:r>
          </w:p>
        </w:tc>
        <w:tc>
          <w:tcPr>
            <w:tcW w:w="1843" w:type="dxa"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6 -10 lutego 2020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  <w:vMerge/>
          </w:tcPr>
          <w:p w:rsidR="002B2E18" w:rsidRPr="00056686" w:rsidRDefault="002B2E18" w:rsidP="005069A5">
            <w:pPr>
              <w:rPr>
                <w:rFonts w:ascii="Times New Roman" w:hAnsi="Times New Roman" w:cs="Times New Roman"/>
              </w:rPr>
            </w:pPr>
          </w:p>
        </w:tc>
      </w:tr>
      <w:tr w:rsidR="002B2E18" w:rsidRPr="00056686" w:rsidTr="002B2E18">
        <w:trPr>
          <w:trHeight w:val="286"/>
        </w:trPr>
        <w:tc>
          <w:tcPr>
            <w:tcW w:w="568" w:type="dxa"/>
            <w:vMerge/>
          </w:tcPr>
          <w:p w:rsidR="002B2E18" w:rsidRDefault="002B2E1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2B2E18" w:rsidRPr="00056686" w:rsidRDefault="002B2E18" w:rsidP="00362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2B2E18" w:rsidRPr="00056686" w:rsidRDefault="002B2E18" w:rsidP="00506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5778">
              <w:rPr>
                <w:rFonts w:ascii="Times New Roman" w:hAnsi="Times New Roman" w:cs="Times New Roman"/>
                <w:color w:val="FF0000"/>
              </w:rPr>
              <w:t>monitorowanie wypełniania ankiet</w:t>
            </w:r>
          </w:p>
        </w:tc>
        <w:tc>
          <w:tcPr>
            <w:tcW w:w="1843" w:type="dxa"/>
          </w:tcPr>
          <w:p w:rsidR="002B2E18" w:rsidRPr="00FC5778" w:rsidRDefault="002B2E18" w:rsidP="002B2E1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C57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17-22 lutego </w:t>
            </w:r>
          </w:p>
          <w:p w:rsidR="002B2E18" w:rsidRDefault="002B2E18" w:rsidP="002B2E18">
            <w:pPr>
              <w:rPr>
                <w:rFonts w:ascii="Times New Roman" w:hAnsi="Times New Roman" w:cs="Times New Roman"/>
                <w:bCs/>
              </w:rPr>
            </w:pPr>
            <w:r w:rsidRPr="00FC5778">
              <w:rPr>
                <w:rFonts w:ascii="Times New Roman" w:hAnsi="Times New Roman" w:cs="Times New Roman"/>
                <w:bCs/>
                <w:color w:val="FF0000"/>
              </w:rPr>
              <w:t xml:space="preserve">2020 </w:t>
            </w:r>
            <w:proofErr w:type="spellStart"/>
            <w:r w:rsidRPr="00FC5778">
              <w:rPr>
                <w:rFonts w:ascii="Times New Roman" w:hAnsi="Times New Roman" w:cs="Times New Roman"/>
                <w:bCs/>
                <w:color w:val="FF0000"/>
              </w:rPr>
              <w:t>r</w:t>
            </w:r>
            <w:proofErr w:type="spellEnd"/>
            <w:r w:rsidRPr="00FC5778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2915" w:type="dxa"/>
            <w:vMerge/>
          </w:tcPr>
          <w:p w:rsidR="002B2E18" w:rsidRPr="00056686" w:rsidRDefault="002B2E18" w:rsidP="005069A5">
            <w:pPr>
              <w:rPr>
                <w:rFonts w:ascii="Times New Roman" w:hAnsi="Times New Roman" w:cs="Times New Roman"/>
              </w:rPr>
            </w:pPr>
          </w:p>
        </w:tc>
      </w:tr>
      <w:tr w:rsidR="002B2E18" w:rsidRPr="00056686" w:rsidTr="00C071DA">
        <w:trPr>
          <w:trHeight w:val="470"/>
        </w:trPr>
        <w:tc>
          <w:tcPr>
            <w:tcW w:w="568" w:type="dxa"/>
            <w:vMerge/>
          </w:tcPr>
          <w:p w:rsidR="002B2E18" w:rsidRDefault="002B2E1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2B2E18" w:rsidRPr="00056686" w:rsidRDefault="002B2E18" w:rsidP="00362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2B2E18" w:rsidRPr="00056686" w:rsidRDefault="002B2E18" w:rsidP="008C0D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2B2E18" w:rsidRDefault="002B2E18" w:rsidP="005069A5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 xml:space="preserve">- opracowanie wyników </w:t>
            </w:r>
            <w:r w:rsidRPr="00056686">
              <w:rPr>
                <w:rFonts w:ascii="Times New Roman" w:hAnsi="Times New Roman" w:cs="Times New Roman"/>
              </w:rPr>
              <w:br/>
              <w:t>i wniosków;</w:t>
            </w:r>
          </w:p>
        </w:tc>
        <w:tc>
          <w:tcPr>
            <w:tcW w:w="1843" w:type="dxa"/>
          </w:tcPr>
          <w:p w:rsidR="002B2E18" w:rsidRDefault="00DF095A" w:rsidP="008C0D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="00FC5778">
              <w:rPr>
                <w:rFonts w:ascii="Times New Roman" w:hAnsi="Times New Roman" w:cs="Times New Roman"/>
                <w:bCs/>
              </w:rPr>
              <w:t xml:space="preserve">6 marca             2020 </w:t>
            </w:r>
            <w:proofErr w:type="spellStart"/>
            <w:r w:rsidR="00FC5778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="00FC577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  <w:vMerge/>
          </w:tcPr>
          <w:p w:rsidR="002B2E18" w:rsidRPr="00056686" w:rsidRDefault="002B2E18" w:rsidP="005069A5">
            <w:pPr>
              <w:rPr>
                <w:rFonts w:ascii="Times New Roman" w:hAnsi="Times New Roman" w:cs="Times New Roman"/>
              </w:rPr>
            </w:pPr>
          </w:p>
        </w:tc>
      </w:tr>
      <w:tr w:rsidR="00FC5778" w:rsidRPr="00056686" w:rsidTr="00FC5778">
        <w:trPr>
          <w:trHeight w:val="561"/>
        </w:trPr>
        <w:tc>
          <w:tcPr>
            <w:tcW w:w="568" w:type="dxa"/>
            <w:vMerge w:val="restart"/>
          </w:tcPr>
          <w:p w:rsidR="00FC5778" w:rsidRPr="00056686" w:rsidRDefault="00FC577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62" w:type="dxa"/>
            <w:vMerge w:val="restart"/>
          </w:tcPr>
          <w:p w:rsidR="00FC5778" w:rsidRPr="00056686" w:rsidRDefault="00FC5778" w:rsidP="006B1DD8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</w:rPr>
              <w:t xml:space="preserve">Weryfikacja wyników monitorowania                      w odniesieniu do wybranych </w:t>
            </w:r>
            <w:proofErr w:type="spellStart"/>
            <w:r w:rsidRPr="00056686">
              <w:rPr>
                <w:rFonts w:ascii="Times New Roman" w:hAnsi="Times New Roman" w:cs="Times New Roman"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2321" w:type="dxa"/>
            <w:vMerge w:val="restart"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                              (</w:t>
            </w:r>
            <w:r>
              <w:rPr>
                <w:rFonts w:ascii="Times New Roman" w:hAnsi="Times New Roman" w:cs="Times New Roman"/>
                <w:bCs/>
              </w:rPr>
              <w:t xml:space="preserve">G. Kołogrecka-Dul,                  </w:t>
            </w:r>
            <w:r w:rsidRPr="00056686">
              <w:rPr>
                <w:rFonts w:ascii="Times New Roman" w:hAnsi="Times New Roman" w:cs="Times New Roman"/>
                <w:bCs/>
              </w:rPr>
              <w:t>A. Żarnowska,                       M. Brodzińska)</w:t>
            </w:r>
          </w:p>
          <w:p w:rsidR="00FC5778" w:rsidRPr="00056686" w:rsidRDefault="00FC5778" w:rsidP="00FE21CB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FC5778" w:rsidRPr="00056686" w:rsidRDefault="00FC5778" w:rsidP="00FE21C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>Wizytatorzy rejonowi</w:t>
            </w:r>
          </w:p>
        </w:tc>
        <w:tc>
          <w:tcPr>
            <w:tcW w:w="4113" w:type="dxa"/>
          </w:tcPr>
          <w:p w:rsidR="00FC5778" w:rsidRPr="00056686" w:rsidRDefault="00FC5778" w:rsidP="00FE2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opracowanie wzoru arkusza weryfikacji monitorowania,</w:t>
            </w:r>
          </w:p>
        </w:tc>
        <w:tc>
          <w:tcPr>
            <w:tcW w:w="1843" w:type="dxa"/>
          </w:tcPr>
          <w:p w:rsidR="00FC5778" w:rsidRPr="00056686" w:rsidRDefault="00FC5778" w:rsidP="00FC5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luty/marzec</w:t>
            </w:r>
            <w:r w:rsidRPr="000566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56686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  <w:vMerge w:val="restart"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</w:rPr>
            </w:pPr>
            <w:r w:rsidRPr="00056686">
              <w:rPr>
                <w:rFonts w:ascii="Times New Roman" w:hAnsi="Times New Roman" w:cs="Times New Roman"/>
              </w:rPr>
              <w:t xml:space="preserve">Minimum 10% </w:t>
            </w:r>
            <w:proofErr w:type="spellStart"/>
            <w:r w:rsidRPr="00056686">
              <w:rPr>
                <w:rFonts w:ascii="Times New Roman" w:hAnsi="Times New Roman" w:cs="Times New Roman"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</w:rPr>
              <w:t xml:space="preserve"> podstawowych.</w:t>
            </w:r>
          </w:p>
          <w:p w:rsidR="00FC5778" w:rsidRPr="00056686" w:rsidRDefault="00FC5778" w:rsidP="00FE21C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C5778" w:rsidRPr="00056686" w:rsidTr="00FC5778">
        <w:trPr>
          <w:trHeight w:val="521"/>
        </w:trPr>
        <w:tc>
          <w:tcPr>
            <w:tcW w:w="568" w:type="dxa"/>
            <w:vMerge/>
          </w:tcPr>
          <w:p w:rsidR="00FC5778" w:rsidRDefault="00FC577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FC5778" w:rsidRPr="00056686" w:rsidRDefault="00FC5778" w:rsidP="006B1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FC5778" w:rsidRPr="00056686" w:rsidRDefault="00FC5778" w:rsidP="00FE2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ustalenie kryteriów i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podlegających weryfikacji,</w:t>
            </w:r>
          </w:p>
        </w:tc>
        <w:tc>
          <w:tcPr>
            <w:tcW w:w="1843" w:type="dxa"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16 marca  2020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  <w:vMerge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</w:rPr>
            </w:pPr>
          </w:p>
        </w:tc>
      </w:tr>
      <w:tr w:rsidR="00FC5778" w:rsidRPr="00056686" w:rsidTr="00FC5778">
        <w:trPr>
          <w:trHeight w:val="746"/>
        </w:trPr>
        <w:tc>
          <w:tcPr>
            <w:tcW w:w="568" w:type="dxa"/>
            <w:vMerge/>
          </w:tcPr>
          <w:p w:rsidR="00FC5778" w:rsidRDefault="00FC577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FC5778" w:rsidRPr="00056686" w:rsidRDefault="00FC5778" w:rsidP="006B1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FC5778" w:rsidRPr="00056686" w:rsidRDefault="00FC5778" w:rsidP="00FE2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>przeprowadzenie monitorowania na terenie szkoły</w:t>
            </w:r>
            <w:r w:rsidRPr="00056686">
              <w:rPr>
                <w:rFonts w:ascii="Times New Roman" w:hAnsi="Times New Roman" w:cs="Times New Roman"/>
                <w:bCs/>
              </w:rPr>
              <w:t xml:space="preserve">,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 xml:space="preserve">przekazanie uwag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br/>
              <w:t>i wniosków,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FC5778" w:rsidRPr="00FC5778" w:rsidRDefault="00FC5778" w:rsidP="00FE21C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C5778">
              <w:rPr>
                <w:rFonts w:ascii="Times New Roman" w:hAnsi="Times New Roman" w:cs="Times New Roman"/>
                <w:b/>
                <w:color w:val="FF0000"/>
              </w:rPr>
              <w:t>23 – 27 marca</w:t>
            </w:r>
          </w:p>
          <w:p w:rsidR="00FC5778" w:rsidRPr="00FC5778" w:rsidRDefault="00FC5778" w:rsidP="00FE21CB">
            <w:pPr>
              <w:rPr>
                <w:rFonts w:ascii="Times New Roman" w:hAnsi="Times New Roman" w:cs="Times New Roman"/>
                <w:color w:val="FF0000"/>
              </w:rPr>
            </w:pPr>
            <w:r w:rsidRPr="00FC5778">
              <w:rPr>
                <w:rFonts w:ascii="Times New Roman" w:hAnsi="Times New Roman" w:cs="Times New Roman"/>
                <w:color w:val="FF0000"/>
              </w:rPr>
              <w:t xml:space="preserve">2020 </w:t>
            </w:r>
            <w:proofErr w:type="spellStart"/>
            <w:r w:rsidRPr="00FC5778">
              <w:rPr>
                <w:rFonts w:ascii="Times New Roman" w:hAnsi="Times New Roman" w:cs="Times New Roman"/>
                <w:color w:val="FF0000"/>
              </w:rPr>
              <w:t>r</w:t>
            </w:r>
            <w:proofErr w:type="spellEnd"/>
            <w:r w:rsidRPr="00FC577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915" w:type="dxa"/>
            <w:vMerge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</w:rPr>
            </w:pPr>
          </w:p>
        </w:tc>
      </w:tr>
      <w:tr w:rsidR="00FC5778" w:rsidRPr="00056686" w:rsidTr="00C071DA">
        <w:trPr>
          <w:trHeight w:val="511"/>
        </w:trPr>
        <w:tc>
          <w:tcPr>
            <w:tcW w:w="568" w:type="dxa"/>
            <w:vMerge/>
          </w:tcPr>
          <w:p w:rsidR="00FC5778" w:rsidRDefault="00FC5778" w:rsidP="008C0D5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FC5778" w:rsidRPr="00056686" w:rsidRDefault="00FC5778" w:rsidP="006B1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FC5778" w:rsidRPr="00056686" w:rsidRDefault="00FC5778" w:rsidP="00FE21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 wyników </w:t>
            </w:r>
            <w:r w:rsidRPr="00056686">
              <w:rPr>
                <w:rFonts w:ascii="Times New Roman" w:hAnsi="Times New Roman" w:cs="Times New Roman"/>
                <w:bCs/>
              </w:rPr>
              <w:br/>
              <w:t>i wniosków oraz rekomendacji;</w:t>
            </w:r>
          </w:p>
        </w:tc>
        <w:tc>
          <w:tcPr>
            <w:tcW w:w="1843" w:type="dxa"/>
          </w:tcPr>
          <w:p w:rsidR="00FC5778" w:rsidRDefault="00FC5778" w:rsidP="00FE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kwietnia</w:t>
            </w:r>
          </w:p>
          <w:p w:rsidR="00FC5778" w:rsidRPr="00056686" w:rsidRDefault="00FC5778" w:rsidP="00FE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15" w:type="dxa"/>
            <w:vMerge/>
          </w:tcPr>
          <w:p w:rsidR="00FC5778" w:rsidRPr="00056686" w:rsidRDefault="00FC5778" w:rsidP="00FE21CB">
            <w:pPr>
              <w:rPr>
                <w:rFonts w:ascii="Times New Roman" w:hAnsi="Times New Roman" w:cs="Times New Roman"/>
              </w:rPr>
            </w:pPr>
          </w:p>
        </w:tc>
      </w:tr>
      <w:tr w:rsidR="00446B62" w:rsidRPr="00056686" w:rsidTr="00CD0D97">
        <w:trPr>
          <w:trHeight w:val="168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462" w:type="dxa"/>
            <w:vMerge w:val="restart"/>
            <w:tcBorders>
              <w:bottom w:val="single" w:sz="4" w:space="0" w:color="auto"/>
            </w:tcBorders>
          </w:tcPr>
          <w:p w:rsidR="00446B62" w:rsidRDefault="00446B62" w:rsidP="004E3DC5">
            <w:pPr>
              <w:rPr>
                <w:rFonts w:ascii="Times New Roman" w:hAnsi="Times New Roman" w:cs="Times New Roman"/>
                <w:bCs/>
                <w:i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Ewaluacja realizowanych w szkole działań w odniesieniu do celów i założeń programu oraz obszarów wskazanych w </w:t>
            </w:r>
            <w:r w:rsidRPr="00056686">
              <w:rPr>
                <w:rFonts w:ascii="Times New Roman" w:hAnsi="Times New Roman" w:cs="Times New Roman"/>
                <w:bCs/>
                <w:i/>
              </w:rPr>
              <w:t xml:space="preserve">Zadaniach dla </w:t>
            </w:r>
            <w:proofErr w:type="spellStart"/>
            <w:r w:rsidRPr="00056686">
              <w:rPr>
                <w:rFonts w:ascii="Times New Roman" w:hAnsi="Times New Roman" w:cs="Times New Roman"/>
                <w:bCs/>
                <w:i/>
              </w:rPr>
              <w:t>szkół</w:t>
            </w:r>
            <w:proofErr w:type="spellEnd"/>
          </w:p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 Zadaniach dla placówek doskonalenia zawodowe</w:t>
            </w:r>
          </w:p>
        </w:tc>
        <w:tc>
          <w:tcPr>
            <w:tcW w:w="2321" w:type="dxa"/>
            <w:vMerge w:val="restart"/>
            <w:tcBorders>
              <w:bottom w:val="single" w:sz="4" w:space="0" w:color="auto"/>
            </w:tcBorders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Zespół</w:t>
            </w:r>
          </w:p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(G. Kołogrecka-Dul,</w:t>
            </w:r>
          </w:p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A. Żarnowska, M. Brodzińska, </w:t>
            </w:r>
            <w:r>
              <w:rPr>
                <w:rFonts w:ascii="Times New Roman" w:hAnsi="Times New Roman" w:cs="Times New Roman"/>
                <w:bCs/>
              </w:rPr>
              <w:t xml:space="preserve">A. Pakulska, </w:t>
            </w:r>
            <w:r w:rsidRPr="00056686">
              <w:rPr>
                <w:rFonts w:ascii="Times New Roman" w:hAnsi="Times New Roman" w:cs="Times New Roman"/>
                <w:bCs/>
              </w:rPr>
              <w:t>M. Depta)</w:t>
            </w:r>
          </w:p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  <w:color w:val="FF0000"/>
              </w:rPr>
              <w:t>Wizytatorzy rejono</w:t>
            </w:r>
            <w:r w:rsidRPr="00FC5778">
              <w:rPr>
                <w:rFonts w:ascii="Times New Roman" w:hAnsi="Times New Roman" w:cs="Times New Roman"/>
                <w:bCs/>
                <w:color w:val="FF0000"/>
              </w:rPr>
              <w:t xml:space="preserve">wi 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opracowanie wzoru arkusza ewaluacyjnego dla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 w:rsidRPr="00056686">
              <w:rPr>
                <w:rFonts w:ascii="Times New Roman" w:hAnsi="Times New Roman" w:cs="Times New Roman"/>
                <w:bCs/>
              </w:rPr>
              <w:br/>
              <w:t>i wzoru arkusza zbiorczego (</w:t>
            </w:r>
            <w:r w:rsidRPr="00056686">
              <w:rPr>
                <w:rFonts w:ascii="Times New Roman" w:hAnsi="Times New Roman" w:cs="Times New Roman"/>
                <w:bCs/>
                <w:i/>
              </w:rPr>
              <w:t>Sprawozdanie zbiorcze – analiza wizytatora</w:t>
            </w:r>
            <w:r w:rsidRPr="0005668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kwiecień/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maj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2020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  <w:vMerge w:val="restart"/>
            <w:tcBorders>
              <w:bottom w:val="single" w:sz="4" w:space="0" w:color="auto"/>
            </w:tcBorders>
          </w:tcPr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Przekazanie 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Sprawozdania</w:t>
            </w:r>
            <w:r w:rsidRPr="00056686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zbiorcze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go – analizy</w:t>
            </w:r>
            <w:r w:rsidRPr="00056686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wizytatora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:</w:t>
            </w:r>
          </w:p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76D5">
              <w:rPr>
                <w:rFonts w:ascii="Times New Roman" w:hAnsi="Times New Roman" w:cs="Times New Roman"/>
                <w:bCs/>
              </w:rPr>
              <w:t xml:space="preserve">- </w:t>
            </w:r>
            <w:r w:rsidRPr="00056686">
              <w:rPr>
                <w:rFonts w:ascii="Times New Roman" w:hAnsi="Times New Roman" w:cs="Times New Roman"/>
                <w:bCs/>
              </w:rPr>
              <w:t xml:space="preserve">w wersji elektronicznej </w:t>
            </w:r>
            <w:r>
              <w:rPr>
                <w:rFonts w:ascii="Times New Roman" w:hAnsi="Times New Roman" w:cs="Times New Roman"/>
                <w:bCs/>
              </w:rPr>
              <w:t xml:space="preserve">na adres: </w:t>
            </w:r>
            <w:hyperlink r:id="rId8" w:history="1">
              <w:r w:rsidRPr="001929A3">
                <w:rPr>
                  <w:rStyle w:val="Hipercze"/>
                  <w:rFonts w:ascii="Times New Roman" w:hAnsi="Times New Roman" w:cs="Times New Roman"/>
                  <w:bCs/>
                </w:rPr>
                <w:t>g.kologrecka-dul@ko-gorzow.edu.pl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 w wersji papierowej, podpisane przez wizytatora, do teczki w KO Gorzów Wlkp.</w:t>
            </w:r>
          </w:p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włączenie do sprawy w Protonie: </w:t>
            </w:r>
          </w:p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i papierowej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446B62" w:rsidRPr="00056686" w:rsidTr="00DF095A">
        <w:trPr>
          <w:trHeight w:val="591"/>
        </w:trPr>
        <w:tc>
          <w:tcPr>
            <w:tcW w:w="568" w:type="dxa"/>
            <w:vMerge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  <w:vMerge/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zredagowanie i przekazanie dyrektorom komunikatu oraz arkusza ewaluacyjnego</w:t>
            </w:r>
          </w:p>
        </w:tc>
        <w:tc>
          <w:tcPr>
            <w:tcW w:w="1843" w:type="dxa"/>
          </w:tcPr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1-5 czerwca</w:t>
            </w:r>
            <w:r w:rsidRPr="000566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2020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  <w:vMerge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46B62" w:rsidRPr="00056686" w:rsidTr="00DF095A">
        <w:trPr>
          <w:trHeight w:val="1550"/>
        </w:trPr>
        <w:tc>
          <w:tcPr>
            <w:tcW w:w="568" w:type="dxa"/>
            <w:vMerge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  <w:vMerge/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</w:t>
            </w:r>
            <w:r w:rsidRPr="00056686">
              <w:rPr>
                <w:rFonts w:ascii="Times New Roman" w:hAnsi="Times New Roman" w:cs="Times New Roman"/>
                <w:bCs/>
                <w:color w:val="FF0000"/>
              </w:rPr>
              <w:t>analiza przekazanych przez dyrektorów arkuszy i opracowanie raportów cząstkowych z regionu wizytatora (</w:t>
            </w:r>
            <w:r w:rsidRPr="00056686">
              <w:rPr>
                <w:rFonts w:ascii="Times New Roman" w:hAnsi="Times New Roman" w:cs="Times New Roman"/>
                <w:bCs/>
                <w:i/>
                <w:color w:val="FF0000"/>
              </w:rPr>
              <w:t>Sprawozdanie zbiorcze – analiza wizytatora</w:t>
            </w:r>
            <w:r w:rsidRPr="00056686">
              <w:rPr>
                <w:rFonts w:ascii="Times New Roman" w:hAnsi="Times New Roman" w:cs="Times New Roman"/>
                <w:bCs/>
                <w:i/>
              </w:rPr>
              <w:t xml:space="preserve"> – </w:t>
            </w:r>
            <w:r w:rsidRPr="00056686">
              <w:rPr>
                <w:rFonts w:ascii="Times New Roman" w:hAnsi="Times New Roman" w:cs="Times New Roman"/>
                <w:bCs/>
              </w:rPr>
              <w:t>w wersji elektronicznej i papierowej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843" w:type="dxa"/>
          </w:tcPr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C57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do 20 lipca </w:t>
            </w:r>
          </w:p>
          <w:p w:rsidR="00446B62" w:rsidRPr="00FC5778" w:rsidRDefault="00446B62" w:rsidP="00733C0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C57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2020 </w:t>
            </w:r>
            <w:proofErr w:type="spellStart"/>
            <w:r w:rsidRPr="00FC5778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  <w:proofErr w:type="spellEnd"/>
            <w:r w:rsidRPr="00FC5778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  <w:tc>
          <w:tcPr>
            <w:tcW w:w="2915" w:type="dxa"/>
            <w:vMerge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46B62" w:rsidRPr="00056686" w:rsidTr="00C071DA">
        <w:trPr>
          <w:trHeight w:val="216"/>
        </w:trPr>
        <w:tc>
          <w:tcPr>
            <w:tcW w:w="568" w:type="dxa"/>
            <w:vMerge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2" w:type="dxa"/>
            <w:vMerge/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1" w:type="dxa"/>
            <w:vMerge/>
          </w:tcPr>
          <w:p w:rsidR="00446B62" w:rsidRPr="00056686" w:rsidRDefault="00446B62" w:rsidP="004E3DC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3" w:type="dxa"/>
          </w:tcPr>
          <w:p w:rsidR="00446B62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przekazanie pisma do dyrektorów PDZN w sprawie sprawozdania placówek </w:t>
            </w:r>
            <w:r>
              <w:rPr>
                <w:rFonts w:ascii="Times New Roman" w:hAnsi="Times New Roman" w:cs="Times New Roman"/>
                <w:bCs/>
              </w:rPr>
              <w:br/>
              <w:t>z realizacji ich zadań oraz wzoru sprawozdania;</w:t>
            </w:r>
          </w:p>
          <w:p w:rsidR="00446B62" w:rsidRPr="00056686" w:rsidRDefault="00446B62" w:rsidP="00EF78F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opracowanie zbiorczej informacji o udziale nauczycieli i dyrektorów w zewnętrznych formach doskonalenia zawodowego;</w:t>
            </w:r>
          </w:p>
        </w:tc>
        <w:tc>
          <w:tcPr>
            <w:tcW w:w="1843" w:type="dxa"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 czerwca 2020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</w:tcPr>
          <w:p w:rsidR="00446B62" w:rsidRPr="00056686" w:rsidRDefault="00446B62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WOM, ODN przekazują sprawozdanie w wersji papierowej i elektronicznej na adres przewodniczącej zespołu</w:t>
            </w:r>
          </w:p>
        </w:tc>
      </w:tr>
      <w:tr w:rsidR="00A96C53" w:rsidRPr="00056686" w:rsidTr="00C071DA">
        <w:tc>
          <w:tcPr>
            <w:tcW w:w="568" w:type="dxa"/>
          </w:tcPr>
          <w:p w:rsidR="00A96C53" w:rsidRPr="00056686" w:rsidRDefault="00480F9B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462" w:type="dxa"/>
          </w:tcPr>
          <w:p w:rsidR="00A96C53" w:rsidRPr="00056686" w:rsidRDefault="00056686" w:rsidP="00056686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Ewaluacja programu, </w:t>
            </w:r>
            <w:r w:rsidRPr="00056686">
              <w:rPr>
                <w:rFonts w:ascii="Times New Roman" w:hAnsi="Times New Roman" w:cs="Times New Roman"/>
                <w:bCs/>
              </w:rPr>
              <w:lastRenderedPageBreak/>
              <w:t>o</w:t>
            </w:r>
            <w:r w:rsidR="005069A5" w:rsidRPr="00056686">
              <w:rPr>
                <w:rFonts w:ascii="Times New Roman" w:hAnsi="Times New Roman" w:cs="Times New Roman"/>
                <w:bCs/>
              </w:rPr>
              <w:t xml:space="preserve">pracowanie końcowego </w:t>
            </w:r>
            <w:r w:rsidRPr="00056686">
              <w:rPr>
                <w:rFonts w:ascii="Times New Roman" w:hAnsi="Times New Roman" w:cs="Times New Roman"/>
                <w:bCs/>
              </w:rPr>
              <w:t>RAPORTU</w:t>
            </w:r>
            <w:r w:rsidR="005069A5" w:rsidRPr="00056686">
              <w:rPr>
                <w:rFonts w:ascii="Times New Roman" w:hAnsi="Times New Roman" w:cs="Times New Roman"/>
                <w:bCs/>
              </w:rPr>
              <w:t xml:space="preserve"> z realizac</w:t>
            </w:r>
            <w:r w:rsidRPr="00056686">
              <w:rPr>
                <w:rFonts w:ascii="Times New Roman" w:hAnsi="Times New Roman" w:cs="Times New Roman"/>
                <w:bCs/>
              </w:rPr>
              <w:t>ji programu w roku szkolnym 2019</w:t>
            </w:r>
            <w:r w:rsidR="005069A5" w:rsidRPr="00056686">
              <w:rPr>
                <w:rFonts w:ascii="Times New Roman" w:hAnsi="Times New Roman" w:cs="Times New Roman"/>
                <w:bCs/>
              </w:rPr>
              <w:t>/2</w:t>
            </w:r>
            <w:r w:rsidRPr="00056686">
              <w:rPr>
                <w:rFonts w:ascii="Times New Roman" w:hAnsi="Times New Roman" w:cs="Times New Roman"/>
                <w:bCs/>
              </w:rPr>
              <w:t xml:space="preserve">020 </w:t>
            </w:r>
            <w:r w:rsidR="00EF78F5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5069A5" w:rsidRPr="00056686">
              <w:rPr>
                <w:rFonts w:ascii="Times New Roman" w:hAnsi="Times New Roman" w:cs="Times New Roman"/>
                <w:bCs/>
              </w:rPr>
              <w:t>z uwzględnieniem wyników egzamin</w:t>
            </w:r>
            <w:r w:rsidRPr="00056686">
              <w:rPr>
                <w:rFonts w:ascii="Times New Roman" w:hAnsi="Times New Roman" w:cs="Times New Roman"/>
                <w:bCs/>
              </w:rPr>
              <w:t>u zewnętrznego</w:t>
            </w:r>
          </w:p>
        </w:tc>
        <w:tc>
          <w:tcPr>
            <w:tcW w:w="2321" w:type="dxa"/>
          </w:tcPr>
          <w:p w:rsidR="00A96C53" w:rsidRPr="00056686" w:rsidRDefault="00056686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Zespół </w:t>
            </w:r>
          </w:p>
          <w:p w:rsidR="00056686" w:rsidRPr="00056686" w:rsidRDefault="00056686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(G. Kołogrecka-Dul, A. Żarnowska, M. Depta)</w:t>
            </w:r>
          </w:p>
        </w:tc>
        <w:tc>
          <w:tcPr>
            <w:tcW w:w="4113" w:type="dxa"/>
          </w:tcPr>
          <w:p w:rsidR="00A96C53" w:rsidRPr="00056686" w:rsidRDefault="00056686" w:rsidP="00D915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- analiza wyników egzaminu ósmoklasisty </w:t>
            </w: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uzyskanych przez  szkoły, gminy i powiaty </w:t>
            </w:r>
            <w:r w:rsidRPr="00056686">
              <w:rPr>
                <w:rFonts w:ascii="Times New Roman" w:hAnsi="Times New Roman" w:cs="Times New Roman"/>
                <w:bCs/>
              </w:rPr>
              <w:br/>
              <w:t>(w układzie terytorialnym),</w:t>
            </w:r>
          </w:p>
          <w:p w:rsidR="00056686" w:rsidRPr="00056686" w:rsidRDefault="00056686" w:rsidP="00D915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- analiza zaplanowanych </w:t>
            </w:r>
            <w:r w:rsidRPr="00056686">
              <w:rPr>
                <w:rFonts w:ascii="Times New Roman" w:hAnsi="Times New Roman" w:cs="Times New Roman"/>
                <w:bCs/>
              </w:rPr>
              <w:br/>
              <w:t>w programie i zrealizowanych działań,</w:t>
            </w:r>
          </w:p>
          <w:p w:rsidR="00056686" w:rsidRDefault="00056686" w:rsidP="00D915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- opracowanie wyników, wniosków i rekomendacji</w:t>
            </w:r>
            <w:r w:rsidR="00480F9B">
              <w:rPr>
                <w:rFonts w:ascii="Times New Roman" w:hAnsi="Times New Roman" w:cs="Times New Roman"/>
                <w:bCs/>
              </w:rPr>
              <w:t>,</w:t>
            </w:r>
          </w:p>
          <w:p w:rsidR="00EF78F5" w:rsidRDefault="00EF78F5" w:rsidP="00D915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napisanie raportu końcowego (jedno opracowanie),</w:t>
            </w:r>
          </w:p>
          <w:p w:rsidR="00480F9B" w:rsidRPr="00056686" w:rsidRDefault="00480F9B" w:rsidP="00D915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opracowanie uwag i</w:t>
            </w:r>
            <w:r w:rsidR="00EF78F5">
              <w:rPr>
                <w:rFonts w:ascii="Times New Roman" w:hAnsi="Times New Roman" w:cs="Times New Roman"/>
                <w:bCs/>
              </w:rPr>
              <w:t xml:space="preserve"> wniosków do modyfikacji programu LKO realizowanego w kolejnym (trzecim) roku jego funkcjonowania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843" w:type="dxa"/>
          </w:tcPr>
          <w:p w:rsidR="00056686" w:rsidRPr="00056686" w:rsidRDefault="00056686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>do 20 sierpnia</w:t>
            </w:r>
          </w:p>
          <w:p w:rsidR="00A96C53" w:rsidRPr="00056686" w:rsidRDefault="00056686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lastRenderedPageBreak/>
              <w:t xml:space="preserve">2020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</w:tcPr>
          <w:p w:rsidR="00A96C53" w:rsidRPr="00056686" w:rsidRDefault="00A96C53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6C53" w:rsidRPr="00056686" w:rsidTr="00C071DA">
        <w:tc>
          <w:tcPr>
            <w:tcW w:w="568" w:type="dxa"/>
          </w:tcPr>
          <w:p w:rsidR="00A96C53" w:rsidRPr="00056686" w:rsidRDefault="00480F9B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</w:t>
            </w:r>
          </w:p>
        </w:tc>
        <w:tc>
          <w:tcPr>
            <w:tcW w:w="2462" w:type="dxa"/>
          </w:tcPr>
          <w:p w:rsidR="00A96C53" w:rsidRPr="00056686" w:rsidRDefault="00056686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Prezentacja raportu </w:t>
            </w:r>
            <w:r w:rsidR="00EF78F5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056686">
              <w:rPr>
                <w:rFonts w:ascii="Times New Roman" w:hAnsi="Times New Roman" w:cs="Times New Roman"/>
                <w:bCs/>
              </w:rPr>
              <w:t xml:space="preserve">z realizacji programu, wyników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, wniosków i rekomendacji</w:t>
            </w:r>
          </w:p>
        </w:tc>
        <w:tc>
          <w:tcPr>
            <w:tcW w:w="2321" w:type="dxa"/>
          </w:tcPr>
          <w:p w:rsidR="00A96C53" w:rsidRPr="00056686" w:rsidRDefault="00056686" w:rsidP="004E3DC5">
            <w:pPr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>G. Kołogrecka-Dul</w:t>
            </w:r>
          </w:p>
        </w:tc>
        <w:tc>
          <w:tcPr>
            <w:tcW w:w="4113" w:type="dxa"/>
          </w:tcPr>
          <w:p w:rsidR="00A96C53" w:rsidRDefault="00480F9B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przygotowanie prezentacji </w:t>
            </w:r>
          </w:p>
          <w:p w:rsidR="00480F9B" w:rsidRPr="00056686" w:rsidRDefault="00480F9B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udział w naradach LKO.</w:t>
            </w:r>
          </w:p>
        </w:tc>
        <w:tc>
          <w:tcPr>
            <w:tcW w:w="1843" w:type="dxa"/>
          </w:tcPr>
          <w:p w:rsidR="00A96C53" w:rsidRPr="00056686" w:rsidRDefault="00056686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sierpień 2020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r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15" w:type="dxa"/>
          </w:tcPr>
          <w:p w:rsidR="00A96C53" w:rsidRPr="00056686" w:rsidRDefault="00056686" w:rsidP="00733C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56686">
              <w:rPr>
                <w:rFonts w:ascii="Times New Roman" w:hAnsi="Times New Roman" w:cs="Times New Roman"/>
                <w:bCs/>
              </w:rPr>
              <w:t xml:space="preserve">Narady Lubuskiego Kuratora Oświaty z dyrektorami </w:t>
            </w:r>
            <w:proofErr w:type="spellStart"/>
            <w:r w:rsidRPr="00056686">
              <w:rPr>
                <w:rFonts w:ascii="Times New Roman" w:hAnsi="Times New Roman" w:cs="Times New Roman"/>
                <w:bCs/>
              </w:rPr>
              <w:t>szkół</w:t>
            </w:r>
            <w:proofErr w:type="spellEnd"/>
            <w:r w:rsidRPr="00056686">
              <w:rPr>
                <w:rFonts w:ascii="Times New Roman" w:hAnsi="Times New Roman" w:cs="Times New Roman"/>
                <w:bCs/>
              </w:rPr>
              <w:t xml:space="preserve"> podstawowych</w:t>
            </w:r>
          </w:p>
        </w:tc>
      </w:tr>
    </w:tbl>
    <w:p w:rsidR="00DD23D3" w:rsidRPr="00056686" w:rsidRDefault="00DD23D3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7075B" w:rsidRDefault="0007075B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75B" w:rsidRDefault="0007075B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75B" w:rsidRDefault="0007075B" w:rsidP="00733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75B" w:rsidRPr="0007075B" w:rsidRDefault="0007075B" w:rsidP="00771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75B">
        <w:rPr>
          <w:rFonts w:ascii="Times New Roman" w:hAnsi="Times New Roman" w:cs="Times New Roman"/>
          <w:bCs/>
          <w:sz w:val="24"/>
          <w:szCs w:val="24"/>
        </w:rPr>
        <w:t xml:space="preserve">Gorzów Wlkp. 12.09.2018 </w:t>
      </w:r>
      <w:proofErr w:type="spellStart"/>
      <w:r w:rsidRPr="0007075B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0707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07075B" w:rsidRPr="0007075B" w:rsidSect="00733C0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91" w:rsidRDefault="008A6791" w:rsidP="00E3713A">
      <w:pPr>
        <w:spacing w:after="0" w:line="240" w:lineRule="auto"/>
      </w:pPr>
      <w:r>
        <w:separator/>
      </w:r>
    </w:p>
  </w:endnote>
  <w:endnote w:type="continuationSeparator" w:id="0">
    <w:p w:rsidR="008A6791" w:rsidRDefault="008A6791" w:rsidP="00E3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780"/>
      <w:docPartObj>
        <w:docPartGallery w:val="Page Numbers (Bottom of Page)"/>
        <w:docPartUnique/>
      </w:docPartObj>
    </w:sdtPr>
    <w:sdtContent>
      <w:p w:rsidR="00FC5778" w:rsidRDefault="00961B05">
        <w:pPr>
          <w:pStyle w:val="Stopka"/>
          <w:jc w:val="center"/>
        </w:pPr>
        <w:fldSimple w:instr=" PAGE   \* MERGEFORMAT ">
          <w:r w:rsidR="00446B62">
            <w:rPr>
              <w:noProof/>
            </w:rPr>
            <w:t>1</w:t>
          </w:r>
        </w:fldSimple>
      </w:p>
    </w:sdtContent>
  </w:sdt>
  <w:p w:rsidR="00FC5778" w:rsidRDefault="00FC5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91" w:rsidRDefault="008A6791" w:rsidP="00E3713A">
      <w:pPr>
        <w:spacing w:after="0" w:line="240" w:lineRule="auto"/>
      </w:pPr>
      <w:r>
        <w:separator/>
      </w:r>
    </w:p>
  </w:footnote>
  <w:footnote w:type="continuationSeparator" w:id="0">
    <w:p w:rsidR="008A6791" w:rsidRDefault="008A6791" w:rsidP="00E3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20C"/>
    <w:multiLevelType w:val="hybridMultilevel"/>
    <w:tmpl w:val="39A2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73C"/>
    <w:multiLevelType w:val="hybridMultilevel"/>
    <w:tmpl w:val="28D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D3A"/>
    <w:multiLevelType w:val="hybridMultilevel"/>
    <w:tmpl w:val="3A4E21F0"/>
    <w:lvl w:ilvl="0" w:tplc="0DC46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33F8"/>
    <w:multiLevelType w:val="hybridMultilevel"/>
    <w:tmpl w:val="6A7C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B79"/>
    <w:multiLevelType w:val="hybridMultilevel"/>
    <w:tmpl w:val="3C8E6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133"/>
    <w:multiLevelType w:val="hybridMultilevel"/>
    <w:tmpl w:val="9A6CA2B2"/>
    <w:lvl w:ilvl="0" w:tplc="8B90B33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B517D"/>
    <w:multiLevelType w:val="hybridMultilevel"/>
    <w:tmpl w:val="0FEE8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2EDE"/>
    <w:multiLevelType w:val="hybridMultilevel"/>
    <w:tmpl w:val="356E3604"/>
    <w:lvl w:ilvl="0" w:tplc="CC50CBD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31A11"/>
    <w:multiLevelType w:val="hybridMultilevel"/>
    <w:tmpl w:val="E2E8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B1EB4"/>
    <w:multiLevelType w:val="hybridMultilevel"/>
    <w:tmpl w:val="6890D494"/>
    <w:lvl w:ilvl="0" w:tplc="A3D0D7C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66A8"/>
    <w:multiLevelType w:val="hybridMultilevel"/>
    <w:tmpl w:val="6208690A"/>
    <w:lvl w:ilvl="0" w:tplc="441EA062">
      <w:start w:val="1"/>
      <w:numFmt w:val="upperLetter"/>
      <w:lvlText w:val="(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1C2C"/>
    <w:multiLevelType w:val="hybridMultilevel"/>
    <w:tmpl w:val="3514C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2ED7"/>
    <w:multiLevelType w:val="hybridMultilevel"/>
    <w:tmpl w:val="46A23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364B7"/>
    <w:multiLevelType w:val="hybridMultilevel"/>
    <w:tmpl w:val="A0E040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0A"/>
    <w:rsid w:val="00003645"/>
    <w:rsid w:val="000300C9"/>
    <w:rsid w:val="00056686"/>
    <w:rsid w:val="00065773"/>
    <w:rsid w:val="0007075B"/>
    <w:rsid w:val="00095023"/>
    <w:rsid w:val="000A14D8"/>
    <w:rsid w:val="000B0768"/>
    <w:rsid w:val="000E57A0"/>
    <w:rsid w:val="00106F4C"/>
    <w:rsid w:val="00107070"/>
    <w:rsid w:val="00153353"/>
    <w:rsid w:val="001703CE"/>
    <w:rsid w:val="00180D23"/>
    <w:rsid w:val="00187F79"/>
    <w:rsid w:val="00203803"/>
    <w:rsid w:val="00284AC2"/>
    <w:rsid w:val="002A77F5"/>
    <w:rsid w:val="002B2E18"/>
    <w:rsid w:val="002B3F98"/>
    <w:rsid w:val="002F44E6"/>
    <w:rsid w:val="003033CB"/>
    <w:rsid w:val="00357E84"/>
    <w:rsid w:val="00362131"/>
    <w:rsid w:val="003937A9"/>
    <w:rsid w:val="00394B97"/>
    <w:rsid w:val="004060F4"/>
    <w:rsid w:val="0041448A"/>
    <w:rsid w:val="00446B62"/>
    <w:rsid w:val="00447180"/>
    <w:rsid w:val="00452C0F"/>
    <w:rsid w:val="00473B72"/>
    <w:rsid w:val="00480F9B"/>
    <w:rsid w:val="004A4003"/>
    <w:rsid w:val="004E3DC5"/>
    <w:rsid w:val="004F0842"/>
    <w:rsid w:val="004F4770"/>
    <w:rsid w:val="005069A5"/>
    <w:rsid w:val="00546561"/>
    <w:rsid w:val="00560614"/>
    <w:rsid w:val="00562FC7"/>
    <w:rsid w:val="005D140B"/>
    <w:rsid w:val="005D47F2"/>
    <w:rsid w:val="00604433"/>
    <w:rsid w:val="00611278"/>
    <w:rsid w:val="00633E37"/>
    <w:rsid w:val="00636B53"/>
    <w:rsid w:val="0066172A"/>
    <w:rsid w:val="006B1DD8"/>
    <w:rsid w:val="006F270F"/>
    <w:rsid w:val="00733C0A"/>
    <w:rsid w:val="007360CD"/>
    <w:rsid w:val="00737D5D"/>
    <w:rsid w:val="00741B3F"/>
    <w:rsid w:val="00744ABE"/>
    <w:rsid w:val="00760D98"/>
    <w:rsid w:val="00770B9B"/>
    <w:rsid w:val="007718FB"/>
    <w:rsid w:val="00783B39"/>
    <w:rsid w:val="007969C1"/>
    <w:rsid w:val="007A2A36"/>
    <w:rsid w:val="007E1F28"/>
    <w:rsid w:val="008378FB"/>
    <w:rsid w:val="00845696"/>
    <w:rsid w:val="008476D5"/>
    <w:rsid w:val="00870D85"/>
    <w:rsid w:val="0087476B"/>
    <w:rsid w:val="008A6791"/>
    <w:rsid w:val="008C0D5D"/>
    <w:rsid w:val="008F739D"/>
    <w:rsid w:val="009266C5"/>
    <w:rsid w:val="009359CD"/>
    <w:rsid w:val="00960027"/>
    <w:rsid w:val="00961B05"/>
    <w:rsid w:val="00967A2A"/>
    <w:rsid w:val="00973BFF"/>
    <w:rsid w:val="00983C2C"/>
    <w:rsid w:val="009A3E90"/>
    <w:rsid w:val="00A96C53"/>
    <w:rsid w:val="00AB28F6"/>
    <w:rsid w:val="00AC55BD"/>
    <w:rsid w:val="00AD7C6D"/>
    <w:rsid w:val="00B135EA"/>
    <w:rsid w:val="00B3132E"/>
    <w:rsid w:val="00B4376B"/>
    <w:rsid w:val="00BB74A6"/>
    <w:rsid w:val="00BC6826"/>
    <w:rsid w:val="00BE5BBC"/>
    <w:rsid w:val="00C071DA"/>
    <w:rsid w:val="00C10126"/>
    <w:rsid w:val="00C149D4"/>
    <w:rsid w:val="00C56114"/>
    <w:rsid w:val="00C955DF"/>
    <w:rsid w:val="00CD263A"/>
    <w:rsid w:val="00CF568D"/>
    <w:rsid w:val="00D32B71"/>
    <w:rsid w:val="00D56121"/>
    <w:rsid w:val="00D678B0"/>
    <w:rsid w:val="00D80982"/>
    <w:rsid w:val="00D9153F"/>
    <w:rsid w:val="00D97F9A"/>
    <w:rsid w:val="00DD23D3"/>
    <w:rsid w:val="00DF095A"/>
    <w:rsid w:val="00DF4210"/>
    <w:rsid w:val="00E236A0"/>
    <w:rsid w:val="00E30AD0"/>
    <w:rsid w:val="00E3713A"/>
    <w:rsid w:val="00E51BD7"/>
    <w:rsid w:val="00E5658D"/>
    <w:rsid w:val="00EA11D4"/>
    <w:rsid w:val="00EC32EB"/>
    <w:rsid w:val="00EF78F5"/>
    <w:rsid w:val="00F0257A"/>
    <w:rsid w:val="00F103A2"/>
    <w:rsid w:val="00F4546F"/>
    <w:rsid w:val="00F51E6B"/>
    <w:rsid w:val="00F600E9"/>
    <w:rsid w:val="00F864E1"/>
    <w:rsid w:val="00F96A99"/>
    <w:rsid w:val="00FC0BDA"/>
    <w:rsid w:val="00FC5778"/>
    <w:rsid w:val="00FE21CB"/>
    <w:rsid w:val="00FE5592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paragraph" w:customStyle="1" w:styleId="Default">
    <w:name w:val="Default"/>
    <w:rsid w:val="007E1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3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13A"/>
  </w:style>
  <w:style w:type="paragraph" w:styleId="Stopka">
    <w:name w:val="footer"/>
    <w:basedOn w:val="Normalny"/>
    <w:link w:val="StopkaZnak"/>
    <w:uiPriority w:val="99"/>
    <w:unhideWhenUsed/>
    <w:rsid w:val="00E3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A"/>
  </w:style>
  <w:style w:type="character" w:styleId="Hipercze">
    <w:name w:val="Hyperlink"/>
    <w:basedOn w:val="Domylnaczcionkaakapitu"/>
    <w:uiPriority w:val="99"/>
    <w:unhideWhenUsed/>
    <w:rsid w:val="00546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ologrecka-dul@ko-gorzo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26</cp:revision>
  <cp:lastPrinted>2018-09-12T12:30:00Z</cp:lastPrinted>
  <dcterms:created xsi:type="dcterms:W3CDTF">2018-09-07T08:05:00Z</dcterms:created>
  <dcterms:modified xsi:type="dcterms:W3CDTF">2020-02-24T13:43:00Z</dcterms:modified>
</cp:coreProperties>
</file>