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byłam/-em </w:t>
      </w:r>
      <w:r w:rsidR="00FF0F73">
        <w:rPr>
          <w:rFonts w:ascii="Times New Roman" w:hAnsi="Times New Roman" w:cs="Times New Roman"/>
          <w:sz w:val="24"/>
          <w:szCs w:val="24"/>
        </w:rPr>
        <w:t xml:space="preserve">prawomocnie ukarana/-y </w:t>
      </w:r>
      <w:r w:rsidR="00FF0F73">
        <w:rPr>
          <w:rFonts w:ascii="Times New Roman" w:hAnsi="Times New Roman" w:cs="Times New Roman"/>
          <w:sz w:val="24"/>
          <w:szCs w:val="24"/>
        </w:rPr>
        <w:br/>
        <w:t>karą dyscyplinarną.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48" w:rsidRDefault="00732C48" w:rsidP="00033466">
      <w:pPr>
        <w:spacing w:after="0" w:line="240" w:lineRule="auto"/>
      </w:pPr>
      <w:r>
        <w:separator/>
      </w:r>
    </w:p>
  </w:endnote>
  <w:endnote w:type="continuationSeparator" w:id="0">
    <w:p w:rsidR="00732C48" w:rsidRDefault="00732C48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48" w:rsidRDefault="00732C48" w:rsidP="00033466">
      <w:pPr>
        <w:spacing w:after="0" w:line="240" w:lineRule="auto"/>
      </w:pPr>
      <w:r>
        <w:separator/>
      </w:r>
    </w:p>
  </w:footnote>
  <w:footnote w:type="continuationSeparator" w:id="0">
    <w:p w:rsidR="00732C48" w:rsidRDefault="00732C48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FF0F73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096759"/>
    <w:rsid w:val="002129E9"/>
    <w:rsid w:val="003156F4"/>
    <w:rsid w:val="003C6800"/>
    <w:rsid w:val="00551D2C"/>
    <w:rsid w:val="006A3360"/>
    <w:rsid w:val="006E0D47"/>
    <w:rsid w:val="00732C48"/>
    <w:rsid w:val="00794A89"/>
    <w:rsid w:val="00A6100C"/>
    <w:rsid w:val="00DE357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Katarzyna KWŁ. Wołoszyn</cp:lastModifiedBy>
  <cp:revision>2</cp:revision>
  <dcterms:created xsi:type="dcterms:W3CDTF">2020-08-31T06:43:00Z</dcterms:created>
  <dcterms:modified xsi:type="dcterms:W3CDTF">2020-08-31T06:43:00Z</dcterms:modified>
</cp:coreProperties>
</file>