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F05D" w14:textId="77777777" w:rsidR="007100F9" w:rsidRDefault="007100F9" w:rsidP="007A051B">
      <w:pPr>
        <w:spacing w:after="0"/>
        <w:ind w:left="-567"/>
        <w:rPr>
          <w:i/>
          <w:sz w:val="20"/>
          <w:szCs w:val="20"/>
        </w:rPr>
      </w:pPr>
    </w:p>
    <w:p w14:paraId="2A1E0E62" w14:textId="77777777" w:rsidR="0079254A" w:rsidRPr="007100F9" w:rsidRDefault="0079254A" w:rsidP="007A051B">
      <w:pPr>
        <w:spacing w:after="0"/>
        <w:ind w:left="-567"/>
        <w:rPr>
          <w:i/>
          <w:sz w:val="20"/>
          <w:szCs w:val="20"/>
        </w:rPr>
      </w:pPr>
      <w:r w:rsidRPr="007100F9">
        <w:rPr>
          <w:i/>
          <w:sz w:val="20"/>
          <w:szCs w:val="20"/>
        </w:rPr>
        <w:t xml:space="preserve">Wypełnia </w:t>
      </w:r>
      <w:r w:rsidR="007A051B" w:rsidRPr="007100F9">
        <w:rPr>
          <w:i/>
          <w:sz w:val="20"/>
          <w:szCs w:val="20"/>
        </w:rPr>
        <w:t>O</w:t>
      </w:r>
      <w:r w:rsidRPr="007100F9">
        <w:rPr>
          <w:i/>
          <w:sz w:val="20"/>
          <w:szCs w:val="20"/>
        </w:rPr>
        <w:t>perator grantów</w:t>
      </w:r>
    </w:p>
    <w:tbl>
      <w:tblPr>
        <w:tblStyle w:val="Tabela-Siatka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6"/>
        <w:gridCol w:w="4111"/>
        <w:gridCol w:w="3089"/>
      </w:tblGrid>
      <w:tr w:rsidR="008C34D4" w:rsidRPr="009438A6" w14:paraId="42458389" w14:textId="77777777" w:rsidTr="00F73EA1">
        <w:trPr>
          <w:trHeight w:val="53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E1A7CF9" w14:textId="77777777" w:rsidR="008C34D4" w:rsidRPr="00F73EA1" w:rsidRDefault="008C34D4" w:rsidP="008C34D4">
            <w:pPr>
              <w:rPr>
                <w:bCs/>
                <w:sz w:val="20"/>
                <w:szCs w:val="20"/>
              </w:rPr>
            </w:pPr>
            <w:r w:rsidRPr="00F73EA1">
              <w:rPr>
                <w:bCs/>
                <w:sz w:val="20"/>
                <w:szCs w:val="20"/>
              </w:rPr>
              <w:t>Data i godzina wpływu wniosku do Operatora: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9393F37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shd w:val="clear" w:color="auto" w:fill="D9D9D9" w:themeFill="background1" w:themeFillShade="D9"/>
          </w:tcPr>
          <w:p w14:paraId="643AE3E4" w14:textId="77777777" w:rsidR="008C34D4" w:rsidRPr="00F73EA1" w:rsidRDefault="008C34D4" w:rsidP="0079254A">
            <w:pPr>
              <w:rPr>
                <w:bCs/>
                <w:sz w:val="18"/>
                <w:szCs w:val="18"/>
              </w:rPr>
            </w:pPr>
            <w:r w:rsidRPr="00F73EA1">
              <w:rPr>
                <w:bCs/>
                <w:sz w:val="18"/>
                <w:szCs w:val="18"/>
              </w:rPr>
              <w:t>Nr wniosku</w:t>
            </w:r>
            <w:r w:rsidR="00E34FE2" w:rsidRPr="00F73EA1">
              <w:rPr>
                <w:bCs/>
                <w:sz w:val="18"/>
                <w:szCs w:val="18"/>
              </w:rPr>
              <w:t>:</w:t>
            </w:r>
          </w:p>
        </w:tc>
      </w:tr>
      <w:tr w:rsidR="008C34D4" w:rsidRPr="009438A6" w14:paraId="3AAE27CA" w14:textId="77777777" w:rsidTr="00F73EA1">
        <w:trPr>
          <w:trHeight w:val="441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FD3F336" w14:textId="77777777" w:rsidR="008C34D4" w:rsidRPr="00F73EA1" w:rsidRDefault="008C34D4" w:rsidP="008C34D4">
            <w:pPr>
              <w:rPr>
                <w:bCs/>
                <w:sz w:val="20"/>
                <w:szCs w:val="20"/>
              </w:rPr>
            </w:pPr>
            <w:r w:rsidRPr="00F73EA1">
              <w:rPr>
                <w:bCs/>
                <w:sz w:val="20"/>
                <w:szCs w:val="20"/>
              </w:rPr>
              <w:t>Osoba przyjmujące wniosek: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12653A9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D9D9D9" w:themeFill="background1" w:themeFillShade="D9"/>
          </w:tcPr>
          <w:p w14:paraId="36642362" w14:textId="77777777" w:rsidR="008C34D4" w:rsidRPr="00F73EA1" w:rsidRDefault="008C34D4" w:rsidP="0079254A">
            <w:pPr>
              <w:rPr>
                <w:bCs/>
                <w:i/>
                <w:sz w:val="20"/>
                <w:szCs w:val="20"/>
              </w:rPr>
            </w:pPr>
          </w:p>
        </w:tc>
      </w:tr>
    </w:tbl>
    <w:p w14:paraId="463956BC" w14:textId="77777777" w:rsidR="0079254A" w:rsidRDefault="0079254A">
      <w:pPr>
        <w:rPr>
          <w:i/>
        </w:rPr>
      </w:pPr>
    </w:p>
    <w:p w14:paraId="6E926D51" w14:textId="77777777" w:rsidR="00DB23BF" w:rsidRDefault="00DB23BF" w:rsidP="00EF36E7">
      <w:pPr>
        <w:jc w:val="center"/>
        <w:rPr>
          <w:b/>
          <w:sz w:val="28"/>
          <w:szCs w:val="28"/>
        </w:rPr>
      </w:pPr>
    </w:p>
    <w:p w14:paraId="5CBC5019" w14:textId="0278ADA6" w:rsidR="00DB23BF" w:rsidRPr="009438A6" w:rsidRDefault="00EF36E7" w:rsidP="00DB23BF">
      <w:pPr>
        <w:jc w:val="center"/>
        <w:rPr>
          <w:b/>
          <w:sz w:val="28"/>
          <w:szCs w:val="28"/>
        </w:rPr>
      </w:pPr>
      <w:r w:rsidRPr="009438A6">
        <w:rPr>
          <w:b/>
          <w:sz w:val="28"/>
          <w:szCs w:val="28"/>
        </w:rPr>
        <w:t>WNIOSEK O PRZYZNANIE GRANTU</w:t>
      </w:r>
    </w:p>
    <w:p w14:paraId="3211FC5F" w14:textId="77777777" w:rsidR="0079254A" w:rsidRPr="00DC02FB" w:rsidRDefault="00087AA9" w:rsidP="00EF36E7">
      <w:pPr>
        <w:spacing w:after="0"/>
        <w:ind w:left="-567"/>
        <w:rPr>
          <w:i/>
          <w:sz w:val="20"/>
          <w:szCs w:val="20"/>
        </w:rPr>
      </w:pPr>
      <w:r>
        <w:rPr>
          <w:i/>
          <w:sz w:val="20"/>
          <w:szCs w:val="20"/>
        </w:rPr>
        <w:t>Wypełnia W</w:t>
      </w:r>
      <w:r w:rsidR="009438A6">
        <w:rPr>
          <w:i/>
          <w:sz w:val="20"/>
          <w:szCs w:val="20"/>
        </w:rPr>
        <w:t>nioskodawca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2432"/>
        <w:gridCol w:w="52"/>
        <w:gridCol w:w="7609"/>
      </w:tblGrid>
      <w:tr w:rsidR="003E2CDD" w14:paraId="73CA5009" w14:textId="77777777" w:rsidTr="009D4567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2FC6AC3C" w14:textId="0ABA8DFA" w:rsidR="003E2CDD" w:rsidRDefault="009D4567" w:rsidP="003E2CDD">
            <w:pPr>
              <w:jc w:val="center"/>
              <w:rPr>
                <w:b/>
              </w:rPr>
            </w:pPr>
            <w:r>
              <w:rPr>
                <w:b/>
              </w:rPr>
              <w:t>CZĘŚĆ 1. DANE WNIOSKODAWCY</w:t>
            </w:r>
          </w:p>
        </w:tc>
      </w:tr>
      <w:tr w:rsidR="009D4567" w14:paraId="140B6DDE" w14:textId="77777777" w:rsidTr="009D4567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EF5E8F" w14:textId="70593E0D" w:rsidR="009D4567" w:rsidRDefault="009D4567" w:rsidP="003E2CDD">
            <w:pPr>
              <w:jc w:val="center"/>
              <w:rPr>
                <w:b/>
              </w:rPr>
            </w:pPr>
            <w:r>
              <w:rPr>
                <w:b/>
              </w:rPr>
              <w:t>DANE ORGANU PROWADZĄCEGO</w:t>
            </w:r>
          </w:p>
        </w:tc>
      </w:tr>
      <w:tr w:rsidR="00606872" w14:paraId="3C6D9DD8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7D8B44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 n</w:t>
            </w:r>
            <w:r w:rsidRPr="00224728">
              <w:rPr>
                <w:b/>
                <w:sz w:val="20"/>
                <w:szCs w:val="20"/>
              </w:rPr>
              <w:t>azwa podmiotu:</w:t>
            </w:r>
          </w:p>
        </w:tc>
        <w:tc>
          <w:tcPr>
            <w:tcW w:w="7609" w:type="dxa"/>
          </w:tcPr>
          <w:p w14:paraId="1F87EBCB" w14:textId="48881826" w:rsidR="00606872" w:rsidRPr="001D7131" w:rsidRDefault="00606872" w:rsidP="001D7131"/>
        </w:tc>
      </w:tr>
      <w:tr w:rsidR="00606872" w14:paraId="2C444FF3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F964A7D" w14:textId="7F5563BE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rodzaj organu prowadzącego</w:t>
            </w:r>
          </w:p>
        </w:tc>
        <w:tc>
          <w:tcPr>
            <w:tcW w:w="7609" w:type="dxa"/>
          </w:tcPr>
          <w:p w14:paraId="436B291C" w14:textId="2B0CA499" w:rsidR="00606872" w:rsidRPr="00645D1B" w:rsidRDefault="00606872" w:rsidP="00606872">
            <w:pPr>
              <w:rPr>
                <w:i/>
                <w:iCs/>
              </w:rPr>
            </w:pPr>
            <w:r>
              <w:t xml:space="preserve">Proszę wskazać nazwę i rodzaj organu prowadzącego wśród kategorii poniżej. </w:t>
            </w:r>
            <w:r w:rsidR="00645D1B">
              <w:t>(</w:t>
            </w:r>
            <w:r w:rsidRPr="00645D1B">
              <w:rPr>
                <w:i/>
                <w:iCs/>
              </w:rPr>
              <w:t>Należy zaznaczyć jedną kategorię</w:t>
            </w:r>
            <w:r w:rsidR="00645D1B">
              <w:rPr>
                <w:i/>
                <w:iCs/>
              </w:rPr>
              <w:t>)</w:t>
            </w:r>
          </w:p>
          <w:p w14:paraId="0114DDE9" w14:textId="77777777" w:rsidR="00606872" w:rsidRDefault="00606872" w:rsidP="00606872">
            <w:r>
              <w:t>□ Jednostka samorządu terytorialnego: gmina wiejska</w:t>
            </w:r>
          </w:p>
          <w:p w14:paraId="1891D2BE" w14:textId="77777777" w:rsidR="00606872" w:rsidRDefault="00606872" w:rsidP="00606872">
            <w:r>
              <w:t>□ Jednostka samorządu terytorialnego: gmina miejsko-wiejska</w:t>
            </w:r>
          </w:p>
          <w:p w14:paraId="2D4E851D" w14:textId="77777777" w:rsidR="00606872" w:rsidRDefault="00606872" w:rsidP="00606872">
            <w:r>
              <w:t>□ Jednostka samorządu terytorialnego: gmina miejska</w:t>
            </w:r>
          </w:p>
          <w:p w14:paraId="38557075" w14:textId="77777777" w:rsidR="00606872" w:rsidRDefault="00606872" w:rsidP="00606872">
            <w:r>
              <w:t>□ Jednostka samorządu terytorialnego: powiat ziemski</w:t>
            </w:r>
          </w:p>
          <w:p w14:paraId="40C7FC34" w14:textId="77777777" w:rsidR="00606872" w:rsidRDefault="00606872" w:rsidP="00606872">
            <w:r>
              <w:t>□ Jednostka samorządu terytorialnego: powiat grodzki</w:t>
            </w:r>
          </w:p>
          <w:p w14:paraId="532321D1" w14:textId="77777777" w:rsidR="00606872" w:rsidRDefault="00606872" w:rsidP="00606872">
            <w:r>
              <w:t>□ Jednostka samorządu terytorialnego: miasto</w:t>
            </w:r>
          </w:p>
          <w:p w14:paraId="33B47048" w14:textId="2AEB8242" w:rsidR="00606872" w:rsidRPr="001D7131" w:rsidRDefault="00606872" w:rsidP="00606872">
            <w:r>
              <w:t>□ inny organ prowadzący, jaki?...............................................................</w:t>
            </w:r>
          </w:p>
        </w:tc>
      </w:tr>
      <w:tr w:rsidR="00606872" w14:paraId="6A32F573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4065B797" w14:textId="0EAE4459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siedziby:</w:t>
            </w:r>
          </w:p>
        </w:tc>
        <w:tc>
          <w:tcPr>
            <w:tcW w:w="7609" w:type="dxa"/>
          </w:tcPr>
          <w:p w14:paraId="1940E8E2" w14:textId="1F15C3B3" w:rsidR="00606872" w:rsidRPr="001D7131" w:rsidRDefault="00606872" w:rsidP="001D7131"/>
        </w:tc>
      </w:tr>
      <w:tr w:rsidR="00606872" w14:paraId="479B71CB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3A218568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609" w:type="dxa"/>
          </w:tcPr>
          <w:p w14:paraId="3307A6EC" w14:textId="3A60927F" w:rsidR="00606872" w:rsidRPr="001D7131" w:rsidRDefault="00606872" w:rsidP="001D7131"/>
        </w:tc>
      </w:tr>
      <w:tr w:rsidR="00606872" w14:paraId="170C674C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F9DC128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7609" w:type="dxa"/>
          </w:tcPr>
          <w:p w14:paraId="5207F9F1" w14:textId="5076502E" w:rsidR="00606872" w:rsidRPr="001D7131" w:rsidRDefault="00606872" w:rsidP="001D7131"/>
        </w:tc>
      </w:tr>
      <w:tr w:rsidR="00606872" w14:paraId="4CDBD33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22835AD4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7609" w:type="dxa"/>
          </w:tcPr>
          <w:p w14:paraId="24402BC4" w14:textId="65EEE10E" w:rsidR="00606872" w:rsidRPr="001D7131" w:rsidRDefault="00606872" w:rsidP="001D7131"/>
        </w:tc>
      </w:tr>
      <w:tr w:rsidR="00606872" w14:paraId="3A664510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528BD38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</w:tcPr>
          <w:p w14:paraId="593DFED6" w14:textId="6EF5FD92" w:rsidR="00606872" w:rsidRPr="001D7131" w:rsidRDefault="00606872" w:rsidP="001D7131"/>
        </w:tc>
      </w:tr>
      <w:tr w:rsidR="00606872" w14:paraId="1C3083C9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95B0770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</w:tcPr>
          <w:p w14:paraId="0439103C" w14:textId="61D635B1" w:rsidR="00606872" w:rsidRPr="001D7131" w:rsidRDefault="00606872" w:rsidP="001D7131"/>
        </w:tc>
      </w:tr>
      <w:tr w:rsidR="00606872" w14:paraId="61BD31B5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6CB962D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Strona www:</w:t>
            </w:r>
          </w:p>
        </w:tc>
        <w:tc>
          <w:tcPr>
            <w:tcW w:w="7609" w:type="dxa"/>
          </w:tcPr>
          <w:p w14:paraId="4B4CF0C2" w14:textId="71D6B358" w:rsidR="00606872" w:rsidRPr="001D7131" w:rsidRDefault="00606872" w:rsidP="001D7131"/>
        </w:tc>
      </w:tr>
      <w:tr w:rsidR="00606872" w14:paraId="447FB804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2F1D30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OSOBA WYZNACZONA DO KONTAKTÓW ROBOCZYCH</w:t>
            </w:r>
          </w:p>
        </w:tc>
      </w:tr>
      <w:tr w:rsidR="00606872" w14:paraId="0F3BF86B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4BA4B177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09" w:type="dxa"/>
            <w:vAlign w:val="center"/>
          </w:tcPr>
          <w:p w14:paraId="083909DC" w14:textId="1C38E367" w:rsidR="00606872" w:rsidRDefault="00606872" w:rsidP="003E2CDD"/>
        </w:tc>
      </w:tr>
      <w:tr w:rsidR="00606872" w14:paraId="42F6A087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DE7DD42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09" w:type="dxa"/>
            <w:vAlign w:val="center"/>
          </w:tcPr>
          <w:p w14:paraId="4320234A" w14:textId="4D78A4FC" w:rsidR="00606872" w:rsidRDefault="00606872" w:rsidP="003E2CDD"/>
        </w:tc>
      </w:tr>
      <w:tr w:rsidR="00606872" w14:paraId="387DE84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68F11C9F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09" w:type="dxa"/>
            <w:vAlign w:val="center"/>
          </w:tcPr>
          <w:p w14:paraId="04E3F6C0" w14:textId="285E24BA" w:rsidR="00606872" w:rsidRDefault="00606872" w:rsidP="003E2CDD"/>
        </w:tc>
      </w:tr>
      <w:tr w:rsidR="00606872" w14:paraId="3C292B2E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584AA7D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  <w:vAlign w:val="center"/>
          </w:tcPr>
          <w:p w14:paraId="4D8D2DF7" w14:textId="3EB3AA7E" w:rsidR="00606872" w:rsidRDefault="00606872" w:rsidP="003E2CDD"/>
        </w:tc>
      </w:tr>
      <w:tr w:rsidR="00606872" w14:paraId="2EAEB9CF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16995021" w14:textId="77777777" w:rsidR="00606872" w:rsidRPr="00224728" w:rsidRDefault="00606872" w:rsidP="003E2CDD">
            <w:pPr>
              <w:rPr>
                <w:b/>
                <w:sz w:val="20"/>
                <w:szCs w:val="20"/>
              </w:rPr>
            </w:pPr>
            <w:r w:rsidRPr="00224728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  <w:vAlign w:val="center"/>
          </w:tcPr>
          <w:p w14:paraId="12A3BDA2" w14:textId="0DA08316" w:rsidR="00606872" w:rsidRDefault="00606872" w:rsidP="003E2CDD"/>
        </w:tc>
      </w:tr>
      <w:tr w:rsidR="00606872" w14:paraId="1ADA0913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25B7E507" w14:textId="77777777" w:rsidR="00606872" w:rsidRPr="00CC2C8F" w:rsidRDefault="00606872" w:rsidP="003E2CDD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OSOBA UPOWAŻNIONA DO REPREZENTOWANIA WNIOSKODAWCY</w:t>
            </w:r>
          </w:p>
        </w:tc>
      </w:tr>
      <w:tr w:rsidR="00606872" w14:paraId="20454B29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061128E0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09" w:type="dxa"/>
            <w:vAlign w:val="center"/>
          </w:tcPr>
          <w:p w14:paraId="5B59D4CB" w14:textId="7CAA17F0" w:rsidR="00606872" w:rsidRDefault="00606872" w:rsidP="00997210"/>
        </w:tc>
      </w:tr>
      <w:tr w:rsidR="00606872" w14:paraId="727266E8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343FC15A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09" w:type="dxa"/>
            <w:vAlign w:val="center"/>
          </w:tcPr>
          <w:p w14:paraId="0CE96FCB" w14:textId="24655072" w:rsidR="00606872" w:rsidRDefault="00606872" w:rsidP="00997210"/>
        </w:tc>
      </w:tr>
      <w:tr w:rsidR="00606872" w14:paraId="5CBFDF8E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A02DB36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09" w:type="dxa"/>
            <w:vAlign w:val="center"/>
          </w:tcPr>
          <w:p w14:paraId="5AA08FF7" w14:textId="5DCBDB70" w:rsidR="00606872" w:rsidRDefault="00606872" w:rsidP="00997210"/>
        </w:tc>
      </w:tr>
      <w:tr w:rsidR="00606872" w14:paraId="3EC095B1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635BD3A3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09" w:type="dxa"/>
            <w:vAlign w:val="center"/>
          </w:tcPr>
          <w:p w14:paraId="54D30701" w14:textId="70AE301A" w:rsidR="00606872" w:rsidRDefault="00606872" w:rsidP="00997210"/>
        </w:tc>
      </w:tr>
      <w:tr w:rsidR="00606872" w14:paraId="540087C1" w14:textId="77777777" w:rsidTr="00851542">
        <w:trPr>
          <w:trHeight w:val="340"/>
        </w:trPr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70152564" w14:textId="77777777" w:rsidR="00606872" w:rsidRPr="00CC2C8F" w:rsidRDefault="00606872" w:rsidP="00997210">
            <w:pPr>
              <w:rPr>
                <w:b/>
                <w:sz w:val="20"/>
                <w:szCs w:val="20"/>
              </w:rPr>
            </w:pPr>
            <w:r w:rsidRPr="00CC2C8F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09" w:type="dxa"/>
            <w:vAlign w:val="center"/>
          </w:tcPr>
          <w:p w14:paraId="76487013" w14:textId="65783C2C" w:rsidR="00606872" w:rsidRPr="00555209" w:rsidRDefault="00606872" w:rsidP="00997210">
            <w:pPr>
              <w:rPr>
                <w:rFonts w:cstheme="minorHAnsi"/>
              </w:rPr>
            </w:pPr>
          </w:p>
        </w:tc>
      </w:tr>
      <w:tr w:rsidR="003E2CDD" w14:paraId="30CB464E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5D76C75E" w14:textId="7DC21810" w:rsidR="003E2CDD" w:rsidRPr="00432213" w:rsidRDefault="00606872" w:rsidP="003725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SZKOŁY</w:t>
            </w:r>
          </w:p>
        </w:tc>
      </w:tr>
      <w:tr w:rsidR="00606872" w14:paraId="39FA5678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2F3E1C03" w14:textId="14803F7B" w:rsidR="00606872" w:rsidRPr="008C34D4" w:rsidRDefault="00606872" w:rsidP="00965C91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 xml:space="preserve">Nazwa </w:t>
            </w:r>
            <w:r w:rsidR="000820D2">
              <w:rPr>
                <w:b/>
                <w:sz w:val="20"/>
                <w:szCs w:val="20"/>
              </w:rPr>
              <w:t>szkoły</w:t>
            </w:r>
            <w:r w:rsidRPr="008C34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61" w:type="dxa"/>
            <w:gridSpan w:val="2"/>
            <w:vAlign w:val="center"/>
          </w:tcPr>
          <w:p w14:paraId="7CC55928" w14:textId="7BFBAF83" w:rsidR="00606872" w:rsidRDefault="00606872" w:rsidP="00965C91"/>
        </w:tc>
      </w:tr>
      <w:tr w:rsidR="00606872" w14:paraId="1A301812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62B2DE8" w14:textId="5FF55099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661" w:type="dxa"/>
            <w:gridSpan w:val="2"/>
            <w:vAlign w:val="center"/>
          </w:tcPr>
          <w:p w14:paraId="018D061C" w14:textId="3C8C147E" w:rsidR="00606872" w:rsidRDefault="00606872" w:rsidP="0051708A"/>
        </w:tc>
      </w:tr>
      <w:tr w:rsidR="00606872" w14:paraId="5784D446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3529FB43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661" w:type="dxa"/>
            <w:gridSpan w:val="2"/>
            <w:vAlign w:val="center"/>
          </w:tcPr>
          <w:p w14:paraId="269905EB" w14:textId="64FB0977" w:rsidR="00606872" w:rsidRDefault="00606872" w:rsidP="0051708A"/>
        </w:tc>
      </w:tr>
      <w:tr w:rsidR="00606872" w14:paraId="2BB83C27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D4D179C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7661" w:type="dxa"/>
            <w:gridSpan w:val="2"/>
            <w:vAlign w:val="center"/>
          </w:tcPr>
          <w:p w14:paraId="718F90F0" w14:textId="0DA6FABE" w:rsidR="00606872" w:rsidRDefault="00606872" w:rsidP="0051708A"/>
        </w:tc>
      </w:tr>
      <w:tr w:rsidR="00606872" w14:paraId="160DF232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09642A9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7661" w:type="dxa"/>
            <w:gridSpan w:val="2"/>
            <w:vAlign w:val="center"/>
          </w:tcPr>
          <w:p w14:paraId="2F882C08" w14:textId="59EDFCB3" w:rsidR="00606872" w:rsidRDefault="00606872" w:rsidP="0051708A"/>
        </w:tc>
      </w:tr>
      <w:tr w:rsidR="00606872" w14:paraId="5B911190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C04ECC0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61" w:type="dxa"/>
            <w:gridSpan w:val="2"/>
            <w:vAlign w:val="center"/>
          </w:tcPr>
          <w:p w14:paraId="03FB524D" w14:textId="1A044947" w:rsidR="00606872" w:rsidRDefault="00606872" w:rsidP="0051708A"/>
        </w:tc>
      </w:tr>
      <w:tr w:rsidR="00606872" w14:paraId="2A6C3B67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2222468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61" w:type="dxa"/>
            <w:gridSpan w:val="2"/>
            <w:vAlign w:val="center"/>
          </w:tcPr>
          <w:p w14:paraId="32DB8439" w14:textId="317BF200" w:rsidR="00606872" w:rsidRDefault="00606872" w:rsidP="0051708A"/>
        </w:tc>
      </w:tr>
      <w:tr w:rsidR="00606872" w14:paraId="3F81AA75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DBA8754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Strona www:</w:t>
            </w:r>
          </w:p>
        </w:tc>
        <w:tc>
          <w:tcPr>
            <w:tcW w:w="7661" w:type="dxa"/>
            <w:gridSpan w:val="2"/>
            <w:vAlign w:val="center"/>
          </w:tcPr>
          <w:p w14:paraId="57E67775" w14:textId="7AFFAF3B" w:rsidR="00606872" w:rsidRDefault="00606872" w:rsidP="0051708A"/>
        </w:tc>
      </w:tr>
      <w:tr w:rsidR="00606872" w14:paraId="6754E1CD" w14:textId="77777777" w:rsidTr="00851542">
        <w:trPr>
          <w:trHeight w:val="340"/>
        </w:trPr>
        <w:tc>
          <w:tcPr>
            <w:tcW w:w="10093" w:type="dxa"/>
            <w:gridSpan w:val="3"/>
            <w:shd w:val="clear" w:color="auto" w:fill="D9D9D9" w:themeFill="background1" w:themeFillShade="D9"/>
            <w:vAlign w:val="center"/>
          </w:tcPr>
          <w:p w14:paraId="628D71D5" w14:textId="19C0C457" w:rsidR="00606872" w:rsidRPr="008C34D4" w:rsidRDefault="00606872" w:rsidP="0051708A">
            <w:pPr>
              <w:rPr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 xml:space="preserve">OSOBA UPOWAŻNIONA DO REPREZENTOWANIA </w:t>
            </w:r>
            <w:r>
              <w:rPr>
                <w:b/>
                <w:sz w:val="20"/>
                <w:szCs w:val="20"/>
              </w:rPr>
              <w:t>SZKOŁY</w:t>
            </w:r>
          </w:p>
        </w:tc>
      </w:tr>
      <w:tr w:rsidR="00606872" w14:paraId="22D7732B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F9EFC1A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7661" w:type="dxa"/>
            <w:gridSpan w:val="2"/>
            <w:vAlign w:val="center"/>
          </w:tcPr>
          <w:p w14:paraId="313A40DF" w14:textId="2028DED0" w:rsidR="00606872" w:rsidRDefault="00606872" w:rsidP="0051708A"/>
        </w:tc>
      </w:tr>
      <w:tr w:rsidR="00606872" w14:paraId="24B4EF98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05DD2FD8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661" w:type="dxa"/>
            <w:gridSpan w:val="2"/>
            <w:vAlign w:val="center"/>
          </w:tcPr>
          <w:p w14:paraId="11813402" w14:textId="5AF88F74" w:rsidR="00606872" w:rsidRDefault="00606872" w:rsidP="0051708A"/>
        </w:tc>
      </w:tr>
      <w:tr w:rsidR="00606872" w14:paraId="4FD3693D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74F0FD14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Stanowisko:</w:t>
            </w:r>
          </w:p>
        </w:tc>
        <w:tc>
          <w:tcPr>
            <w:tcW w:w="7661" w:type="dxa"/>
            <w:gridSpan w:val="2"/>
            <w:vAlign w:val="center"/>
          </w:tcPr>
          <w:p w14:paraId="5C29EF6F" w14:textId="0CA43055" w:rsidR="00606872" w:rsidRDefault="00606872" w:rsidP="0051708A"/>
        </w:tc>
      </w:tr>
      <w:tr w:rsidR="00606872" w14:paraId="3D997A45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E3DA8CD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7661" w:type="dxa"/>
            <w:gridSpan w:val="2"/>
            <w:vAlign w:val="center"/>
          </w:tcPr>
          <w:p w14:paraId="2E819E0F" w14:textId="11DEE288" w:rsidR="00606872" w:rsidRDefault="00606872" w:rsidP="0051708A"/>
        </w:tc>
      </w:tr>
      <w:tr w:rsidR="00606872" w14:paraId="6F03A263" w14:textId="77777777" w:rsidTr="00851542">
        <w:trPr>
          <w:trHeight w:val="340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41B694E" w14:textId="77777777" w:rsidR="00606872" w:rsidRPr="008C34D4" w:rsidRDefault="00606872" w:rsidP="0051708A">
            <w:pPr>
              <w:rPr>
                <w:b/>
                <w:sz w:val="20"/>
                <w:szCs w:val="20"/>
              </w:rPr>
            </w:pPr>
            <w:r w:rsidRPr="008C34D4">
              <w:rPr>
                <w:b/>
                <w:sz w:val="20"/>
                <w:szCs w:val="20"/>
              </w:rPr>
              <w:t>Numer telefonu:</w:t>
            </w:r>
          </w:p>
        </w:tc>
        <w:tc>
          <w:tcPr>
            <w:tcW w:w="7661" w:type="dxa"/>
            <w:gridSpan w:val="2"/>
            <w:vAlign w:val="center"/>
          </w:tcPr>
          <w:p w14:paraId="7AA38A75" w14:textId="2EA530FB" w:rsidR="00606872" w:rsidRDefault="00606872" w:rsidP="0051708A"/>
        </w:tc>
      </w:tr>
    </w:tbl>
    <w:p w14:paraId="63B3BF53" w14:textId="79BF93F9" w:rsidR="00B753A8" w:rsidRPr="00B753A8" w:rsidRDefault="00B753A8">
      <w:pPr>
        <w:rPr>
          <w:sz w:val="18"/>
        </w:rPr>
      </w:pP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498"/>
        <w:gridCol w:w="7035"/>
        <w:gridCol w:w="2419"/>
      </w:tblGrid>
      <w:tr w:rsidR="00986D00" w14:paraId="3652E4C9" w14:textId="77777777" w:rsidTr="003D4358">
        <w:trPr>
          <w:trHeight w:val="340"/>
        </w:trPr>
        <w:tc>
          <w:tcPr>
            <w:tcW w:w="9952" w:type="dxa"/>
            <w:gridSpan w:val="3"/>
            <w:shd w:val="clear" w:color="auto" w:fill="D9D9D9" w:themeFill="background1" w:themeFillShade="D9"/>
            <w:vAlign w:val="center"/>
          </w:tcPr>
          <w:p w14:paraId="2C12B440" w14:textId="77777777" w:rsidR="00986D00" w:rsidRDefault="003725E2" w:rsidP="003D33CB">
            <w:pPr>
              <w:jc w:val="center"/>
              <w:rPr>
                <w:b/>
              </w:rPr>
            </w:pPr>
            <w:bookmarkStart w:id="0" w:name="_Hlk24707169"/>
            <w:r>
              <w:rPr>
                <w:b/>
              </w:rPr>
              <w:t xml:space="preserve">CZĘŚĆ 2. </w:t>
            </w:r>
            <w:r w:rsidR="001D7131">
              <w:rPr>
                <w:b/>
              </w:rPr>
              <w:t xml:space="preserve">OŚWIADCZENIA </w:t>
            </w:r>
            <w:r w:rsidR="00B83197">
              <w:rPr>
                <w:b/>
              </w:rPr>
              <w:t>WNIOSKODAWCY</w:t>
            </w:r>
          </w:p>
          <w:p w14:paraId="01BFCE1D" w14:textId="6DDBD914" w:rsidR="003725E2" w:rsidRPr="003725E2" w:rsidRDefault="003725E2" w:rsidP="003D33CB">
            <w:pPr>
              <w:jc w:val="center"/>
              <w:rPr>
                <w:bCs/>
              </w:rPr>
            </w:pPr>
            <w:r w:rsidRPr="009D4567">
              <w:rPr>
                <w:bCs/>
                <w:shd w:val="clear" w:color="auto" w:fill="D9D9D9" w:themeFill="background1" w:themeFillShade="D9"/>
              </w:rPr>
              <w:t xml:space="preserve">Przy każdym punkcie należy wybrać TAK lub NIE. Jeśli przy jakimś punkcie pojawi się NIE, </w:t>
            </w:r>
            <w:r w:rsidR="00645D1B">
              <w:rPr>
                <w:bCs/>
                <w:shd w:val="clear" w:color="auto" w:fill="D9D9D9" w:themeFill="background1" w:themeFillShade="D9"/>
              </w:rPr>
              <w:br/>
            </w:r>
            <w:r w:rsidRPr="009D4567">
              <w:rPr>
                <w:bCs/>
                <w:shd w:val="clear" w:color="auto" w:fill="D9D9D9" w:themeFill="background1" w:themeFillShade="D9"/>
              </w:rPr>
              <w:t>oznacza to, że Wnioskodawca nie spełnia warunków i nie może złożyć wniosku.</w:t>
            </w:r>
          </w:p>
        </w:tc>
      </w:tr>
      <w:tr w:rsidR="00DA03B6" w14:paraId="107E253D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251FB9FB" w14:textId="77777777" w:rsidR="00DA03B6" w:rsidRDefault="00DA03B6" w:rsidP="001D713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14:paraId="4D2E9D30" w14:textId="77777777" w:rsidR="00DA03B6" w:rsidRDefault="001D7131" w:rsidP="001D7131">
            <w:pPr>
              <w:jc w:val="both"/>
            </w:pPr>
            <w:r w:rsidRPr="0018123F">
              <w:t>Oświadczam, że podmiot, który reprezentuję, jest podmiotem upoważnionym do ubiegania się o przyznanie grantu (spełniającym kryteria określone w Procedurze grantowej).</w:t>
            </w:r>
            <w:r w:rsidRPr="0018123F">
              <w:tab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0510D76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DA03B6" w14:paraId="16381640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52673F92" w14:textId="77777777" w:rsidR="00DA03B6" w:rsidRPr="00432213" w:rsidRDefault="00DA03B6" w:rsidP="001D713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14:paraId="5DFE9689" w14:textId="77777777" w:rsidR="00DA03B6" w:rsidRDefault="001D7131" w:rsidP="001D7131">
            <w:pPr>
              <w:jc w:val="both"/>
            </w:pPr>
            <w:r w:rsidRPr="0018123F">
              <w:t>Oświadczam, że dane zawarte w niniejszym wniosku są zgodne z prawdą.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AE1DF16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DA03B6" w14:paraId="5D72E49B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61C4998C" w14:textId="5FD042F7" w:rsidR="00DA03B6" w:rsidRDefault="000820D2" w:rsidP="001D7131">
            <w:pPr>
              <w:rPr>
                <w:b/>
              </w:rPr>
            </w:pPr>
            <w:r>
              <w:rPr>
                <w:b/>
              </w:rPr>
              <w:t>3</w:t>
            </w:r>
            <w:r w:rsidR="00DA03B6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4E436CFF" w14:textId="77777777" w:rsidR="00DA03B6" w:rsidRDefault="001D7131" w:rsidP="001D7131">
            <w:pPr>
              <w:jc w:val="both"/>
            </w:pPr>
            <w:r w:rsidRPr="0018123F">
              <w:t>Oświadczam, że jestem uprawniony do reprezentowania wnioskodawcy w zakresie objętym niniejszym wnioskiem.</w:t>
            </w:r>
            <w:r w:rsidRPr="0018123F">
              <w:tab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BB94403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DA03B6" w14:paraId="4BD9D186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1BB8ED05" w14:textId="1FAD06C9" w:rsidR="00DA03B6" w:rsidRPr="00432213" w:rsidRDefault="000820D2" w:rsidP="001D7131">
            <w:pPr>
              <w:rPr>
                <w:b/>
              </w:rPr>
            </w:pPr>
            <w:r>
              <w:rPr>
                <w:b/>
              </w:rPr>
              <w:t>4</w:t>
            </w:r>
            <w:r w:rsidR="00DA03B6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2069A313" w14:textId="06A987DE" w:rsidR="00DA03B6" w:rsidRDefault="001D7131" w:rsidP="001D7131">
            <w:pPr>
              <w:jc w:val="both"/>
            </w:pPr>
            <w:r w:rsidRPr="0018123F">
              <w:t xml:space="preserve">Oświadczam, że podmiot, który reprezentuję nawiązał </w:t>
            </w:r>
            <w:r w:rsidR="00B83197">
              <w:t>partnerstwo z</w:t>
            </w:r>
            <w:r w:rsidR="0022332C">
              <w:t xml:space="preserve"> </w:t>
            </w:r>
            <w:r w:rsidR="0022332C" w:rsidRPr="0022332C">
              <w:t>co najmniej jednym podmiotem z otoczenia społeczn</w:t>
            </w:r>
            <w:r w:rsidR="0022332C">
              <w:t>o-</w:t>
            </w:r>
            <w:r w:rsidR="0022332C" w:rsidRPr="0022332C">
              <w:t>gospodarczego np. pracodawcy, organizacje pracodawców, instytucje rynku pracy, szkoły wyższe, instytucje opieki społecznej, zdrowia, kultury, organizacje pozarządowe</w:t>
            </w:r>
            <w:r w:rsidR="0022332C">
              <w:t>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FA1C39B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DA03B6" w14:paraId="67BCBA65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7E47CEB4" w14:textId="6EE4CE7B" w:rsidR="00DA03B6" w:rsidRDefault="000820D2" w:rsidP="001D7131">
            <w:pPr>
              <w:rPr>
                <w:b/>
              </w:rPr>
            </w:pPr>
            <w:r>
              <w:rPr>
                <w:b/>
              </w:rPr>
              <w:t>5</w:t>
            </w:r>
            <w:r w:rsidR="00DA03B6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23D1C51B" w14:textId="6C55B14F" w:rsidR="00EB484B" w:rsidRPr="003D33CB" w:rsidRDefault="001D7131" w:rsidP="001D7131">
            <w:pPr>
              <w:jc w:val="both"/>
            </w:pPr>
            <w:r w:rsidRPr="0018123F">
              <w:t>Oświadczam, że podmiot, który reprezentuję nie podleg</w:t>
            </w:r>
            <w:r w:rsidR="00B83197">
              <w:t>a</w:t>
            </w:r>
            <w:r w:rsidRPr="0018123F">
              <w:t xml:space="preserve"> wykluczeniu z możliwości otrzymania dofinansowania, w myśl art. 207 ust. 4 ustawy z dnia 27 sierpnia 2009 r. o finansach publicznych.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1835E12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DA03B6" w14:paraId="1700FB60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4E479712" w14:textId="4FAC6A02" w:rsidR="00DA03B6" w:rsidRPr="00084843" w:rsidRDefault="000820D2" w:rsidP="00084843">
            <w:pPr>
              <w:rPr>
                <w:b/>
              </w:rPr>
            </w:pPr>
            <w:r>
              <w:rPr>
                <w:b/>
              </w:rPr>
              <w:t>6</w:t>
            </w:r>
            <w:r w:rsidR="00DA03B6" w:rsidRPr="00084843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2B7B7A56" w14:textId="635702D0" w:rsidR="00DA03B6" w:rsidRDefault="001D7131" w:rsidP="001D7131">
            <w:pPr>
              <w:jc w:val="both"/>
            </w:pPr>
            <w:r w:rsidRPr="0018123F">
              <w:t xml:space="preserve">Oświadczam, że podmiot, który reprezentuję, nie otrzymał grantu od innego </w:t>
            </w:r>
            <w:proofErr w:type="spellStart"/>
            <w:r w:rsidRPr="0018123F">
              <w:t>Grantodawcy</w:t>
            </w:r>
            <w:proofErr w:type="spellEnd"/>
            <w:r w:rsidRPr="0018123F">
              <w:t xml:space="preserve"> działającego na obszarze Polski w ramach konkursu nr </w:t>
            </w:r>
            <w:r w:rsidR="0022332C" w:rsidRPr="0022332C">
              <w:t>POWR.02.14.00-IP.02-00-001/19</w:t>
            </w:r>
            <w:r w:rsidR="0022332C">
              <w:t xml:space="preserve"> </w:t>
            </w:r>
            <w:r w:rsidRPr="0018123F">
              <w:t xml:space="preserve">na </w:t>
            </w:r>
            <w:r w:rsidR="00B83197">
              <w:t>uruchomienie i prowadzenie LOWE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B110531" w14:textId="77777777" w:rsidR="00DA03B6" w:rsidRPr="00B83197" w:rsidRDefault="00DA03B6" w:rsidP="001D7131">
            <w:pPr>
              <w:jc w:val="center"/>
            </w:pPr>
            <w:r w:rsidRPr="00B83197">
              <w:t>TAK / NIE*</w:t>
            </w:r>
          </w:p>
        </w:tc>
      </w:tr>
      <w:tr w:rsidR="003725E2" w14:paraId="474473AE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0371336F" w14:textId="507F3C3C" w:rsidR="003725E2" w:rsidRPr="00084843" w:rsidRDefault="000820D2" w:rsidP="00084843">
            <w:pPr>
              <w:rPr>
                <w:b/>
              </w:rPr>
            </w:pPr>
            <w:r>
              <w:rPr>
                <w:b/>
              </w:rPr>
              <w:t>7</w:t>
            </w:r>
            <w:r w:rsidR="003725E2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28CEE472" w14:textId="073A6560" w:rsidR="003725E2" w:rsidRPr="0018123F" w:rsidRDefault="003725E2" w:rsidP="001D7131">
            <w:pPr>
              <w:jc w:val="both"/>
            </w:pPr>
            <w:r w:rsidRPr="0018123F">
              <w:t xml:space="preserve">Oświadczam, że podmiot, który reprezentuję, nie </w:t>
            </w:r>
            <w:r>
              <w:t xml:space="preserve">ubiega się  o </w:t>
            </w:r>
            <w:r w:rsidRPr="0018123F">
              <w:t xml:space="preserve">grant od innego </w:t>
            </w:r>
            <w:proofErr w:type="spellStart"/>
            <w:r w:rsidRPr="0018123F">
              <w:t>Grantodawcy</w:t>
            </w:r>
            <w:proofErr w:type="spellEnd"/>
            <w:r w:rsidRPr="0018123F">
              <w:t xml:space="preserve"> działającego na obszarze Polski w ramach konkursu nr</w:t>
            </w:r>
            <w:r w:rsidR="0022332C">
              <w:t xml:space="preserve"> </w:t>
            </w:r>
            <w:r w:rsidR="0022332C" w:rsidRPr="0022332C">
              <w:t>POWR.02.14.00-IP.02-00-001/19</w:t>
            </w:r>
            <w:r w:rsidR="0022332C">
              <w:t xml:space="preserve"> </w:t>
            </w:r>
            <w:r w:rsidRPr="0018123F">
              <w:t xml:space="preserve">na </w:t>
            </w:r>
            <w:r>
              <w:t>uruchomienie i prowadzenie LOWE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241EA8F5" w14:textId="125ADF47" w:rsidR="003725E2" w:rsidRPr="00B83197" w:rsidRDefault="003725E2" w:rsidP="001D7131">
            <w:pPr>
              <w:jc w:val="center"/>
            </w:pPr>
            <w:r w:rsidRPr="003725E2">
              <w:t>TAK / NIE*</w:t>
            </w:r>
          </w:p>
        </w:tc>
      </w:tr>
      <w:tr w:rsidR="00EE324F" w14:paraId="53BC1147" w14:textId="77777777" w:rsidTr="00EB484B">
        <w:trPr>
          <w:trHeight w:val="571"/>
        </w:trPr>
        <w:tc>
          <w:tcPr>
            <w:tcW w:w="498" w:type="dxa"/>
            <w:shd w:val="clear" w:color="auto" w:fill="auto"/>
          </w:tcPr>
          <w:p w14:paraId="67F47CE8" w14:textId="1A4CB211" w:rsidR="00EE324F" w:rsidRDefault="000820D2" w:rsidP="00EE324F">
            <w:pPr>
              <w:rPr>
                <w:b/>
              </w:rPr>
            </w:pPr>
            <w:r>
              <w:rPr>
                <w:b/>
              </w:rPr>
              <w:t>8</w:t>
            </w:r>
            <w:r w:rsidR="00EE324F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08F184A5" w14:textId="1B60B33C" w:rsidR="00EE324F" w:rsidRDefault="003725E2" w:rsidP="00B83197">
            <w:pPr>
              <w:spacing w:after="200"/>
              <w:jc w:val="both"/>
              <w:rPr>
                <w:rStyle w:val="mcetext-insertedbyben"/>
              </w:rPr>
            </w:pPr>
            <w:r>
              <w:t xml:space="preserve">Zapewni finansowanie działalności utworzonego ośrodka LOWE w okresie </w:t>
            </w:r>
            <w:r w:rsidR="0022332C">
              <w:br/>
            </w:r>
            <w:r>
              <w:t>1 roku (12 miesięcy</w:t>
            </w:r>
            <w:r w:rsidR="0022332C">
              <w:t>)</w:t>
            </w:r>
            <w:r>
              <w:t xml:space="preserve"> po zakończeniu projektu.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47A5282" w14:textId="77777777" w:rsidR="00EE324F" w:rsidRPr="00B83197" w:rsidRDefault="00EE324F" w:rsidP="00EE324F">
            <w:pPr>
              <w:jc w:val="center"/>
            </w:pPr>
            <w:r w:rsidRPr="00B83197">
              <w:t>TAK / NIE*</w:t>
            </w:r>
          </w:p>
        </w:tc>
      </w:tr>
      <w:tr w:rsidR="003D51CD" w14:paraId="3AD6254E" w14:textId="77777777" w:rsidTr="003D4358">
        <w:trPr>
          <w:trHeight w:val="340"/>
        </w:trPr>
        <w:tc>
          <w:tcPr>
            <w:tcW w:w="498" w:type="dxa"/>
            <w:shd w:val="clear" w:color="auto" w:fill="auto"/>
          </w:tcPr>
          <w:p w14:paraId="082DDF85" w14:textId="4C604354" w:rsidR="003D51CD" w:rsidRDefault="00EB484B" w:rsidP="003D51CD">
            <w:pPr>
              <w:rPr>
                <w:b/>
              </w:rPr>
            </w:pPr>
            <w:r>
              <w:rPr>
                <w:b/>
              </w:rPr>
              <w:t>9</w:t>
            </w:r>
            <w:r w:rsidR="003D51CD">
              <w:rPr>
                <w:b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14:paraId="62E4B952" w14:textId="49FA161E" w:rsidR="003D51CD" w:rsidRPr="00F8604E" w:rsidRDefault="003D51CD" w:rsidP="003D51CD">
            <w:pPr>
              <w:jc w:val="both"/>
            </w:pPr>
            <w:r>
              <w:t>Oświadczam, że nie mam prawnej możliwości odzyskania całości lub części naliczonego w projekcie podatku VAT.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BA66DFB" w14:textId="1A2F6713" w:rsidR="003D51CD" w:rsidRPr="00B83197" w:rsidRDefault="003D51CD" w:rsidP="003D51CD">
            <w:pPr>
              <w:jc w:val="center"/>
            </w:pPr>
            <w:r>
              <w:t xml:space="preserve">TAK / </w:t>
            </w:r>
            <w:r w:rsidRPr="00B83197">
              <w:t>NIE/NIE DOTYCZY*</w:t>
            </w:r>
          </w:p>
        </w:tc>
      </w:tr>
    </w:tbl>
    <w:bookmarkEnd w:id="0"/>
    <w:p w14:paraId="2D12BF2E" w14:textId="36D1FB5C" w:rsidR="003D51CD" w:rsidRDefault="003D51CD">
      <w:pPr>
        <w:rPr>
          <w:sz w:val="20"/>
        </w:rPr>
      </w:pPr>
      <w:r>
        <w:rPr>
          <w:sz w:val="20"/>
        </w:rPr>
        <w:t xml:space="preserve"> </w:t>
      </w:r>
      <w:r w:rsidR="00276E77">
        <w:rPr>
          <w:sz w:val="20"/>
        </w:rPr>
        <w:t>*niepotrzebne skreślić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7542"/>
        <w:gridCol w:w="2410"/>
      </w:tblGrid>
      <w:tr w:rsidR="009D4567" w14:paraId="70877A34" w14:textId="77777777" w:rsidTr="003D4358">
        <w:trPr>
          <w:trHeight w:val="340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14:paraId="21E75609" w14:textId="77777777" w:rsidR="003D4358" w:rsidRDefault="009D4567" w:rsidP="003F54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CZĘŚĆ 3. </w:t>
            </w:r>
          </w:p>
          <w:p w14:paraId="72F05FB2" w14:textId="7F23F7D3" w:rsidR="009D4567" w:rsidRDefault="009D4567" w:rsidP="003F54E5">
            <w:pPr>
              <w:jc w:val="center"/>
              <w:rPr>
                <w:b/>
              </w:rPr>
            </w:pPr>
            <w:r>
              <w:rPr>
                <w:b/>
              </w:rPr>
              <w:t xml:space="preserve">Przynależność do obszaru </w:t>
            </w:r>
            <w:proofErr w:type="spellStart"/>
            <w:r>
              <w:rPr>
                <w:b/>
              </w:rPr>
              <w:t>defaworyzowanego</w:t>
            </w:r>
            <w:proofErr w:type="spellEnd"/>
            <w:r>
              <w:rPr>
                <w:b/>
              </w:rPr>
              <w:t xml:space="preserve"> lub obszaru zdegradowanego (powojskowego, popegeerowskiego lub poprzemysłowego) wraz z uzasadnieniem </w:t>
            </w:r>
          </w:p>
          <w:p w14:paraId="0A942621" w14:textId="7BA23405" w:rsidR="009D4567" w:rsidRPr="003725E2" w:rsidRDefault="009D4567" w:rsidP="003F54E5">
            <w:pPr>
              <w:jc w:val="center"/>
              <w:rPr>
                <w:bCs/>
              </w:rPr>
            </w:pPr>
          </w:p>
        </w:tc>
      </w:tr>
      <w:tr w:rsidR="00FF594E" w14:paraId="254A2B36" w14:textId="77777777" w:rsidTr="00FF594E">
        <w:trPr>
          <w:trHeight w:val="340"/>
        </w:trPr>
        <w:tc>
          <w:tcPr>
            <w:tcW w:w="7542" w:type="dxa"/>
            <w:shd w:val="clear" w:color="auto" w:fill="auto"/>
          </w:tcPr>
          <w:p w14:paraId="18E0B246" w14:textId="3FCF3886" w:rsidR="00FF594E" w:rsidRDefault="00FF594E" w:rsidP="003F54E5">
            <w:pPr>
              <w:jc w:val="both"/>
            </w:pPr>
            <w:r>
              <w:t xml:space="preserve">1. Czy obszar, którego dotyczy projekt jest obszarem zdegradowanym lub </w:t>
            </w:r>
            <w:proofErr w:type="spellStart"/>
            <w:r>
              <w:t>defaworyzowanym</w:t>
            </w:r>
            <w:proofErr w:type="spellEnd"/>
            <w:r>
              <w:t>?</w:t>
            </w:r>
            <w:r w:rsidR="00233BAC">
              <w:t>**</w:t>
            </w:r>
          </w:p>
          <w:p w14:paraId="6DF74A77" w14:textId="2E5BF55D" w:rsidR="00FF594E" w:rsidRDefault="00FF594E" w:rsidP="003F54E5">
            <w:pPr>
              <w:jc w:val="both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6E334C" w14:textId="77777777" w:rsidR="00FF594E" w:rsidRDefault="00FF594E" w:rsidP="003F54E5">
            <w:pPr>
              <w:jc w:val="center"/>
            </w:pPr>
            <w:r w:rsidRPr="00B83197">
              <w:t>TAK / NIE*</w:t>
            </w:r>
          </w:p>
          <w:p w14:paraId="70E90CBD" w14:textId="77777777" w:rsidR="00233BAC" w:rsidRDefault="00233BAC" w:rsidP="003F54E5">
            <w:pPr>
              <w:jc w:val="center"/>
              <w:rPr>
                <w:sz w:val="16"/>
                <w:szCs w:val="16"/>
              </w:rPr>
            </w:pPr>
          </w:p>
          <w:p w14:paraId="42F0A72C" w14:textId="2981BAD3" w:rsidR="00233BAC" w:rsidRPr="00233BAC" w:rsidRDefault="00233BAC" w:rsidP="003F54E5">
            <w:pPr>
              <w:jc w:val="center"/>
              <w:rPr>
                <w:sz w:val="16"/>
                <w:szCs w:val="16"/>
              </w:rPr>
            </w:pPr>
            <w:r w:rsidRPr="00233BAC">
              <w:rPr>
                <w:sz w:val="16"/>
                <w:szCs w:val="16"/>
              </w:rPr>
              <w:t>*niepotrzebne skreślić</w:t>
            </w:r>
          </w:p>
        </w:tc>
      </w:tr>
      <w:tr w:rsidR="00C01FB2" w14:paraId="27F042CF" w14:textId="77777777" w:rsidTr="003D4358">
        <w:trPr>
          <w:trHeight w:val="340"/>
        </w:trPr>
        <w:tc>
          <w:tcPr>
            <w:tcW w:w="9952" w:type="dxa"/>
            <w:gridSpan w:val="2"/>
            <w:shd w:val="clear" w:color="auto" w:fill="auto"/>
          </w:tcPr>
          <w:p w14:paraId="6D73F7CF" w14:textId="41CF3A76" w:rsidR="00C01FB2" w:rsidRPr="00631C92" w:rsidRDefault="00233BAC" w:rsidP="00C01FB2">
            <w:pPr>
              <w:pStyle w:val="Standard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>**</w:t>
            </w:r>
            <w:r w:rsidR="00C01FB2" w:rsidRPr="00C01FB2">
              <w:rPr>
                <w:rFonts w:ascii="Times New Roman" w:hAnsi="Times New Roman" w:cs="Times New Roman"/>
                <w:b/>
                <w:bCs/>
                <w:i/>
                <w:szCs w:val="24"/>
              </w:rPr>
              <w:t>Za obszary zdegradowane</w:t>
            </w:r>
            <w:r w:rsidR="00C01FB2" w:rsidRPr="00631C92">
              <w:rPr>
                <w:rFonts w:ascii="Times New Roman" w:hAnsi="Times New Roman" w:cs="Times New Roman"/>
                <w:i/>
                <w:szCs w:val="24"/>
              </w:rPr>
              <w:t xml:space="preserve"> uznawane są obszary powojskowe, popegeerowskie lub poprzemysłowe uznane za takie na podstawie ustawy o rewitalizacji z dnia 9 października 2015 r. lub przyjętą w regionie metodologią prowadzenia diagnozy w kontekście opracowania/aktualizacji strategii rozwoju województwa, powiatu, gminy, miasta – podstawą potwierdzającą przynależność miejscowości do obszaru zdegradowanego może być:</w:t>
            </w:r>
          </w:p>
          <w:p w14:paraId="14F6B9F6" w14:textId="3CC207C5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 xml:space="preserve">Program Rewitalizacji /Gminny Program Rewitalizacji /Lokalny Program Rewitalizacji; </w:t>
            </w:r>
          </w:p>
          <w:p w14:paraId="5848CC49" w14:textId="224EF98D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>Uchwała w sprawie wyznaczenia obszaru zdegradowanego /lub diagnoza przeprowadzona w celu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>opracowania GPR;</w:t>
            </w:r>
          </w:p>
          <w:p w14:paraId="7BD1F604" w14:textId="03B427B1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>Dokumenty strategiczne (zawierające informację nt. zidentyfikowanych w regionie obszarów zdegradowanych) oraz diagnozy/raporty opracowane w procesie tworzenia dokumentów strategicznych;</w:t>
            </w:r>
          </w:p>
          <w:p w14:paraId="40D7EE11" w14:textId="4B99E96C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>Lokalna Strategia Rozwoju (opracowana przez LGD)/SRKL;</w:t>
            </w:r>
          </w:p>
          <w:p w14:paraId="36D4CA55" w14:textId="1AA0601E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>Strategia ZIT/MOF;</w:t>
            </w:r>
          </w:p>
          <w:p w14:paraId="1C62F5A6" w14:textId="6CB71CDD" w:rsidR="00C01FB2" w:rsidRPr="00631C92" w:rsidRDefault="00C01FB2" w:rsidP="000820D2">
            <w:pPr>
              <w:pStyle w:val="Standard"/>
              <w:ind w:left="351"/>
              <w:rPr>
                <w:rFonts w:ascii="Times New Roman" w:hAnsi="Times New Roman" w:cs="Times New Roman"/>
                <w:i/>
                <w:szCs w:val="24"/>
              </w:rPr>
            </w:pPr>
            <w:r w:rsidRPr="00631C92">
              <w:rPr>
                <w:rFonts w:ascii="Times New Roman" w:hAnsi="Times New Roman" w:cs="Times New Roman"/>
                <w:i/>
                <w:szCs w:val="24"/>
              </w:rPr>
              <w:t>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A60A9">
              <w:rPr>
                <w:rFonts w:ascii="Times New Roman" w:hAnsi="Times New Roman" w:cs="Times New Roman"/>
                <w:i/>
                <w:szCs w:val="24"/>
              </w:rPr>
              <w:t>Inne dokumenty strategiczne, raporty</w:t>
            </w:r>
            <w:r w:rsidRPr="00631C92">
              <w:rPr>
                <w:rFonts w:ascii="Times New Roman" w:hAnsi="Times New Roman" w:cs="Times New Roman"/>
                <w:i/>
                <w:szCs w:val="24"/>
              </w:rPr>
              <w:t xml:space="preserve">.  </w:t>
            </w:r>
          </w:p>
          <w:p w14:paraId="1B76A1D2" w14:textId="77777777" w:rsidR="00C01FB2" w:rsidRDefault="00C01FB2" w:rsidP="00C01FB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12AB7D4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u w:val="single"/>
                <w:lang w:eastAsia="zh-CN"/>
              </w:rPr>
            </w:pPr>
            <w:r w:rsidRPr="009A60A9">
              <w:rPr>
                <w:rFonts w:ascii="Times New Roman" w:hAnsi="Times New Roman" w:cs="Times New Roman"/>
                <w:i/>
                <w:szCs w:val="24"/>
                <w:u w:val="single"/>
              </w:rPr>
              <w:t>Jeżeli miejscowość ubiegająca się o LOWE ulokowana jest w tym obszarze (wskazanie uzasadnienia oraz weryfikacja na podstawie przedstawionych dokumentów strategicznych – minimum jednego) to spełnia kryterium obszaru zdegradowanego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>.</w:t>
            </w:r>
          </w:p>
          <w:p w14:paraId="4EDAFEE1" w14:textId="77777777" w:rsidR="00C01FB2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406CAA43" w14:textId="0A909533" w:rsidR="00C01FB2" w:rsidRPr="000820D2" w:rsidRDefault="00C01FB2" w:rsidP="000820D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C01FB2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Za obszary </w:t>
            </w:r>
            <w:proofErr w:type="spellStart"/>
            <w:r w:rsidRPr="00C01FB2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>defaworyzowane</w:t>
            </w:r>
            <w:proofErr w:type="spellEnd"/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uznawane są obszary, w których grupy lub kategorie społeczne – „dalej: grupy </w:t>
            </w:r>
            <w:proofErr w:type="spellStart"/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defaworyzowane</w:t>
            </w:r>
            <w:proofErr w:type="spellEnd"/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” – znajdują się w niekorzystnej sytuacji między innymi w wymiarze finansowym lub warunków życia lub sytuacji na rynku pracy.</w:t>
            </w:r>
          </w:p>
          <w:p w14:paraId="0052A030" w14:textId="47DB3AD4" w:rsidR="00C01FB2" w:rsidRPr="009A60A9" w:rsidRDefault="00C01FB2" w:rsidP="00C01FB2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  <w:t xml:space="preserve">Teren zostanie uznany za obszar </w:t>
            </w:r>
            <w:proofErr w:type="spellStart"/>
            <w:r w:rsidRPr="009A60A9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  <w:t>defaworyzowany</w:t>
            </w:r>
            <w:proofErr w:type="spellEnd"/>
            <w:r w:rsidRPr="009A60A9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  <w:t xml:space="preserve"> na podstawie przedstawienia informacji potwierdzających pochodzących z dokumentu strategicznego, wyników badań lub innego dokumentu obowiązującego w Jednostce Samorządu Terytorialnego (ścieżka A) lub danych statystycznych np. GUS, Urzędy Pracy, Sprawozdania OPS itp. (ścieżka B) potwierdzającego, że teren, z którego pochodzi podmiot ubiegający się o LOWE to teren </w:t>
            </w:r>
            <w:proofErr w:type="spellStart"/>
            <w:r w:rsidRPr="009A60A9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  <w:t>defaworyzowany</w:t>
            </w:r>
            <w:proofErr w:type="spellEnd"/>
            <w:r w:rsidRPr="009A60A9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  <w:t xml:space="preserve"> (wskazanie uzasadnienia oraz weryfikacja na podstawie przedstawionych dokumentów strategicznych – minimum jednego lub spełnienie wskazanych wskaźników na podstawie innych dokumentów wymienionych powyżej).</w:t>
            </w:r>
          </w:p>
          <w:p w14:paraId="7CD80BE1" w14:textId="77777777" w:rsidR="00C01FB2" w:rsidRPr="009A60A9" w:rsidRDefault="00C01FB2" w:rsidP="00C01FB2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lang w:eastAsia="zh-CN"/>
              </w:rPr>
            </w:pPr>
          </w:p>
          <w:p w14:paraId="074CAAA8" w14:textId="77777777" w:rsidR="00C01FB2" w:rsidRPr="00C01FB2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eastAsia="zh-CN"/>
              </w:rPr>
            </w:pPr>
            <w:r w:rsidRPr="00C01FB2">
              <w:rPr>
                <w:rFonts w:ascii="Times New Roman" w:eastAsia="Calibri" w:hAnsi="Times New Roman" w:cs="Times New Roman"/>
                <w:b/>
                <w:bCs/>
                <w:iCs/>
                <w:szCs w:val="24"/>
                <w:lang w:eastAsia="zh-CN"/>
              </w:rPr>
              <w:t>Podstawą potwierdzającą przynależność miejscowości do obszary zdegradowanego mogą być informacje z dokumentów (do wyboru, wskazanie minimum jednego dokumentu):</w:t>
            </w:r>
          </w:p>
          <w:p w14:paraId="233BB0E5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43FE0E11" w14:textId="7BEDB171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u w:val="single"/>
                <w:lang w:eastAsia="zh-CN"/>
              </w:rPr>
              <w:t>Ścieżka A</w:t>
            </w:r>
          </w:p>
          <w:p w14:paraId="046E89F5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1FAF1F13" w14:textId="3DCEC605" w:rsidR="00C01FB2" w:rsidRPr="009A60A9" w:rsidRDefault="00C01FB2" w:rsidP="000820D2">
            <w:pPr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 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Program Rewitalizacji /Gminny Program Rewitalizacji /Lokalny Program Rewitalizacji; </w:t>
            </w:r>
          </w:p>
          <w:p w14:paraId="1C47CFAE" w14:textId="4A50EC6B" w:rsidR="00C01FB2" w:rsidRPr="009A60A9" w:rsidRDefault="00C01FB2" w:rsidP="000820D2">
            <w:pPr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Uchwała w sprawie wyznaczenia obszaru zdegradowanego /lub diagnoza przeprowadzona w celu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opracowania Gminnego Programu Rewitalizacji;</w:t>
            </w:r>
          </w:p>
          <w:p w14:paraId="09F70D65" w14:textId="6FFB49BE" w:rsidR="00C01FB2" w:rsidRPr="009A60A9" w:rsidRDefault="00C01FB2" w:rsidP="000820D2">
            <w:pPr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Dokumenty strategiczne (zawierające informację nt. zidentyfikowanych w regionie obszarów zdegradowanych) oraz diagnozy/raporty opracowane w procesie tworzenia dokumentów strategicznych;</w:t>
            </w:r>
          </w:p>
          <w:p w14:paraId="65C9A498" w14:textId="08483484" w:rsidR="00C01FB2" w:rsidRPr="009A60A9" w:rsidRDefault="00C01FB2" w:rsidP="000820D2">
            <w:pPr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Lokalna Strategia Rozwoju (opracowana przez LGD)/SRKL; </w:t>
            </w:r>
          </w:p>
          <w:p w14:paraId="03BC514F" w14:textId="299137BC" w:rsidR="00C01FB2" w:rsidRPr="009A60A9" w:rsidRDefault="00C01FB2" w:rsidP="000820D2">
            <w:pPr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Strategia ZIT/MOF;</w:t>
            </w:r>
          </w:p>
          <w:p w14:paraId="6A88015D" w14:textId="709397DC" w:rsidR="00C01FB2" w:rsidRPr="009A60A9" w:rsidRDefault="00C01FB2" w:rsidP="000820D2">
            <w:pPr>
              <w:autoSpaceDE w:val="0"/>
              <w:adjustRightInd w:val="0"/>
              <w:ind w:left="49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Inne dokumenty strategiczne, raporty.</w:t>
            </w:r>
          </w:p>
          <w:p w14:paraId="7EA9396D" w14:textId="77777777" w:rsidR="00C01FB2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3D0D1956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Lub spełniające przynajmniej 1 wskaźnik ze wskazanych poniżej wymiarów:</w:t>
            </w:r>
          </w:p>
          <w:p w14:paraId="3A91D322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075D7F7E" w14:textId="7AF1D7AA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u w:val="single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u w:val="single"/>
                <w:lang w:eastAsia="zh-CN"/>
              </w:rPr>
              <w:t>Ścieżka B:</w:t>
            </w:r>
          </w:p>
          <w:p w14:paraId="28F0CAD5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  <w:p w14:paraId="38A220DA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lastRenderedPageBreak/>
              <w:t>WYMIAR FINANSOWY</w:t>
            </w:r>
          </w:p>
          <w:p w14:paraId="3ED30C02" w14:textId="285FEE54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Wskaźnik 1: Dochód w gminie przypadający na 1 mieszkańca</w:t>
            </w:r>
          </w:p>
          <w:p w14:paraId="41808723" w14:textId="77777777" w:rsidR="00C01FB2" w:rsidRPr="009A60A9" w:rsidRDefault="00C01FB2" w:rsidP="000820D2">
            <w:pPr>
              <w:autoSpaceDE w:val="0"/>
              <w:adjustRightInd w:val="0"/>
              <w:ind w:left="351" w:firstLine="20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Dochód gminy jest poniżej średniej wojewódzkiej</w:t>
            </w:r>
          </w:p>
          <w:p w14:paraId="7ACD1E75" w14:textId="41C62F77" w:rsidR="00C01FB2" w:rsidRPr="009A60A9" w:rsidRDefault="00C01FB2" w:rsidP="000820D2">
            <w:pPr>
              <w:autoSpaceDE w:val="0"/>
              <w:adjustRightInd w:val="0"/>
              <w:ind w:left="493" w:hanging="142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Wskaźnik 2: Liczba osób, którym przyznano świadczenie (pieniężne/niepieniężne) przypadająca na każde 1000 mieszkańców gminy </w:t>
            </w:r>
          </w:p>
          <w:p w14:paraId="2A16590E" w14:textId="77777777" w:rsidR="00C01FB2" w:rsidRPr="009A60A9" w:rsidRDefault="00C01FB2" w:rsidP="000820D2">
            <w:pPr>
              <w:autoSpaceDE w:val="0"/>
              <w:adjustRightInd w:val="0"/>
              <w:ind w:left="351" w:firstLine="20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Liczba osób w gminie jest powyżej średniej wojewódzkiej</w:t>
            </w:r>
          </w:p>
          <w:p w14:paraId="36632CF4" w14:textId="6894A0E2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Wskaźnik 3: Odsetek osób długotrwale korzystających z pomocy w % liczbie wszystkich osób</w:t>
            </w:r>
          </w:p>
          <w:p w14:paraId="15C04F54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WYMIAR WARUNKÓW ŻYCIA</w:t>
            </w:r>
          </w:p>
          <w:p w14:paraId="0DB01652" w14:textId="254C9A60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Wskaźnik 1: Powierzchnia użytkowa mieszkania w przeliczeniu na 1 mieszkańca w gminie </w:t>
            </w:r>
          </w:p>
          <w:p w14:paraId="3755023C" w14:textId="27EF2F88" w:rsidR="00C01FB2" w:rsidRPr="009A60A9" w:rsidRDefault="00C01FB2" w:rsidP="000820D2">
            <w:pPr>
              <w:autoSpaceDE w:val="0"/>
              <w:adjustRightInd w:val="0"/>
              <w:ind w:left="351" w:firstLine="203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Wartość dla gminy jest niższa niż średnia dla wo</w:t>
            </w:r>
            <w:r w:rsidR="000820D2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jewództwa.</w:t>
            </w:r>
          </w:p>
          <w:p w14:paraId="53438559" w14:textId="6E5DE80D" w:rsidR="00C01FB2" w:rsidRPr="009A60A9" w:rsidRDefault="00C01FB2" w:rsidP="000820D2">
            <w:pPr>
              <w:autoSpaceDE w:val="0"/>
              <w:adjustRightInd w:val="0"/>
              <w:ind w:left="635" w:hanging="284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Wskaźnik 2: Odsetek mieszkań w zasobach gminnych, w których zaległość w opłatach wynosi ponad 3 miesiące,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 stosunku do ogóły mieszkań gminnych, których mieszkańcy zalegają w opłatach</w:t>
            </w:r>
          </w:p>
          <w:p w14:paraId="605F8118" w14:textId="3C868623" w:rsidR="00C01FB2" w:rsidRPr="009A60A9" w:rsidRDefault="000820D2" w:rsidP="000820D2">
            <w:pPr>
              <w:autoSpaceDE w:val="0"/>
              <w:adjustRightInd w:val="0"/>
              <w:ind w:left="635" w:hanging="284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   </w:t>
            </w:r>
            <w:r w:rsidR="00C01FB2"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Wartość dla gminy jest wyższa niż średnia dla woj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ewództwa</w:t>
            </w:r>
          </w:p>
          <w:p w14:paraId="4AE866C9" w14:textId="77777777" w:rsidR="00C01FB2" w:rsidRPr="009A60A9" w:rsidRDefault="00C01FB2" w:rsidP="00C01FB2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WYMIAR SYTUACJI NA RYNKU PRACY</w:t>
            </w:r>
          </w:p>
          <w:p w14:paraId="50BC0A88" w14:textId="676A03BB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Wskaźnik 1: Wskaźnik bezrobocia rejestrowanego</w:t>
            </w:r>
          </w:p>
          <w:p w14:paraId="58ECD141" w14:textId="691DFD84" w:rsidR="00C01FB2" w:rsidRPr="009A60A9" w:rsidRDefault="00C01FB2" w:rsidP="000820D2">
            <w:pPr>
              <w:autoSpaceDE w:val="0"/>
              <w:adjustRightInd w:val="0"/>
              <w:ind w:left="635" w:hanging="8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wskaźnik bezrobocia jednostki jest wyższy niż wskaźnik bezrobocia dla województwa</w:t>
            </w:r>
          </w:p>
          <w:p w14:paraId="1024A041" w14:textId="2798D0C1" w:rsidR="00C01FB2" w:rsidRPr="009A60A9" w:rsidRDefault="00C01FB2" w:rsidP="000820D2">
            <w:pPr>
              <w:autoSpaceDE w:val="0"/>
              <w:adjustRightInd w:val="0"/>
              <w:ind w:left="351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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Wskaźnik 2: Odsetek osób długotrwale bezrobotnych w liczbie wszystkich osób bezrobotnych.</w:t>
            </w:r>
          </w:p>
          <w:p w14:paraId="682497D5" w14:textId="77777777" w:rsidR="00C01FB2" w:rsidRPr="009A60A9" w:rsidRDefault="00C01FB2" w:rsidP="000820D2">
            <w:pPr>
              <w:ind w:left="635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A60A9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Spełnienie kryterium: odsetek w jednostce/ miejscowości zgłaszającej LOWE jest  wyższy niż średnia w województwie.</w:t>
            </w:r>
          </w:p>
          <w:p w14:paraId="2989608D" w14:textId="652CC6CF" w:rsidR="00C01FB2" w:rsidRDefault="00C01FB2" w:rsidP="003F54E5">
            <w:pPr>
              <w:jc w:val="both"/>
            </w:pPr>
          </w:p>
        </w:tc>
      </w:tr>
      <w:tr w:rsidR="00C01FB2" w14:paraId="4200464F" w14:textId="77777777" w:rsidTr="003D4358">
        <w:trPr>
          <w:trHeight w:val="340"/>
        </w:trPr>
        <w:tc>
          <w:tcPr>
            <w:tcW w:w="9952" w:type="dxa"/>
            <w:gridSpan w:val="2"/>
            <w:shd w:val="clear" w:color="auto" w:fill="auto"/>
          </w:tcPr>
          <w:p w14:paraId="05BC4E36" w14:textId="3DB773FE" w:rsidR="00C01FB2" w:rsidRPr="003D4358" w:rsidRDefault="00C01FB2" w:rsidP="003F54E5">
            <w:pPr>
              <w:jc w:val="both"/>
              <w:rPr>
                <w:b/>
                <w:bCs/>
              </w:rPr>
            </w:pPr>
            <w:r w:rsidRPr="003D4358">
              <w:rPr>
                <w:b/>
                <w:bCs/>
              </w:rPr>
              <w:lastRenderedPageBreak/>
              <w:t>2. Przedstaw uzasadnienie oraz wskaż informacje, dane i argumenty potwierdzające i dowodzące</w:t>
            </w:r>
            <w:r w:rsidR="003D4358" w:rsidRPr="003D4358">
              <w:rPr>
                <w:b/>
                <w:bCs/>
              </w:rPr>
              <w:t xml:space="preserve">, że wskazany obszar wsparcia dla właściwego LOWE jest obszarem </w:t>
            </w:r>
            <w:proofErr w:type="spellStart"/>
            <w:r w:rsidR="003D4358" w:rsidRPr="003D4358">
              <w:rPr>
                <w:b/>
                <w:bCs/>
              </w:rPr>
              <w:t>defaworyzowanym</w:t>
            </w:r>
            <w:proofErr w:type="spellEnd"/>
            <w:r w:rsidR="003D4358" w:rsidRPr="003D4358">
              <w:rPr>
                <w:b/>
                <w:bCs/>
              </w:rPr>
              <w:t xml:space="preserve"> lub zdegradowanym (powojskowym, popegeerowskim lub poprzemysłowym)</w:t>
            </w:r>
            <w:r w:rsidR="003D4358">
              <w:rPr>
                <w:b/>
                <w:bCs/>
              </w:rPr>
              <w:t>.</w:t>
            </w:r>
          </w:p>
          <w:p w14:paraId="74AA6681" w14:textId="793873B8" w:rsidR="003D4358" w:rsidRDefault="003D4358" w:rsidP="003F54E5">
            <w:pPr>
              <w:jc w:val="both"/>
            </w:pPr>
          </w:p>
        </w:tc>
      </w:tr>
      <w:tr w:rsidR="00C01FB2" w14:paraId="02E7DF61" w14:textId="77777777" w:rsidTr="003D4358">
        <w:trPr>
          <w:trHeight w:val="340"/>
        </w:trPr>
        <w:tc>
          <w:tcPr>
            <w:tcW w:w="9952" w:type="dxa"/>
            <w:gridSpan w:val="2"/>
            <w:shd w:val="clear" w:color="auto" w:fill="auto"/>
          </w:tcPr>
          <w:p w14:paraId="40B3A171" w14:textId="77777777" w:rsidR="00C01FB2" w:rsidRDefault="00C01FB2" w:rsidP="003F54E5">
            <w:pPr>
              <w:jc w:val="both"/>
            </w:pPr>
          </w:p>
          <w:p w14:paraId="6ADC0A65" w14:textId="77777777" w:rsidR="003D4358" w:rsidRDefault="003D4358" w:rsidP="003F54E5">
            <w:pPr>
              <w:jc w:val="both"/>
            </w:pPr>
          </w:p>
          <w:p w14:paraId="6E353DFE" w14:textId="77777777" w:rsidR="003D4358" w:rsidRDefault="003D4358" w:rsidP="003F54E5">
            <w:pPr>
              <w:jc w:val="both"/>
            </w:pPr>
          </w:p>
          <w:p w14:paraId="67A5C8BA" w14:textId="044952A3" w:rsidR="003D4358" w:rsidRDefault="003D4358" w:rsidP="003F54E5">
            <w:pPr>
              <w:jc w:val="both"/>
            </w:pPr>
          </w:p>
          <w:p w14:paraId="0BF3E6DF" w14:textId="26ECC092" w:rsidR="003D4358" w:rsidRDefault="003D4358" w:rsidP="003F54E5">
            <w:pPr>
              <w:jc w:val="both"/>
            </w:pPr>
          </w:p>
          <w:p w14:paraId="63A4666C" w14:textId="34FA1EB8" w:rsidR="003D4358" w:rsidRDefault="003D4358" w:rsidP="003F54E5">
            <w:pPr>
              <w:jc w:val="both"/>
            </w:pPr>
          </w:p>
          <w:p w14:paraId="7A793861" w14:textId="1774E2A4" w:rsidR="003D4358" w:rsidRDefault="003D4358" w:rsidP="003F54E5">
            <w:pPr>
              <w:jc w:val="both"/>
            </w:pPr>
          </w:p>
          <w:p w14:paraId="7A277BBA" w14:textId="57C279B7" w:rsidR="003D4358" w:rsidRDefault="003D4358" w:rsidP="003F54E5">
            <w:pPr>
              <w:jc w:val="both"/>
            </w:pPr>
          </w:p>
          <w:p w14:paraId="5AC45817" w14:textId="397458CD" w:rsidR="003D4358" w:rsidRDefault="003D4358" w:rsidP="003F54E5">
            <w:pPr>
              <w:jc w:val="both"/>
            </w:pPr>
          </w:p>
          <w:p w14:paraId="3F7F8046" w14:textId="1968C211" w:rsidR="003D4358" w:rsidRDefault="003D4358" w:rsidP="003F54E5">
            <w:pPr>
              <w:jc w:val="both"/>
            </w:pPr>
          </w:p>
          <w:p w14:paraId="62E9C856" w14:textId="6AAA5819" w:rsidR="003D4358" w:rsidRDefault="003D4358" w:rsidP="003F54E5">
            <w:pPr>
              <w:jc w:val="both"/>
            </w:pPr>
          </w:p>
          <w:p w14:paraId="2402AA07" w14:textId="15418B17" w:rsidR="00DB23BF" w:rsidRDefault="00DB23BF" w:rsidP="003F54E5">
            <w:pPr>
              <w:jc w:val="both"/>
            </w:pPr>
          </w:p>
          <w:p w14:paraId="0E819BD8" w14:textId="3345436E" w:rsidR="00DB23BF" w:rsidRDefault="00DB23BF" w:rsidP="003F54E5">
            <w:pPr>
              <w:jc w:val="both"/>
            </w:pPr>
          </w:p>
          <w:p w14:paraId="03389F51" w14:textId="2E449D6D" w:rsidR="00DB23BF" w:rsidRDefault="00DB23BF" w:rsidP="003F54E5">
            <w:pPr>
              <w:jc w:val="both"/>
            </w:pPr>
          </w:p>
          <w:p w14:paraId="19581E84" w14:textId="6497761B" w:rsidR="00DB23BF" w:rsidRDefault="00DB23BF" w:rsidP="003F54E5">
            <w:pPr>
              <w:jc w:val="both"/>
            </w:pPr>
          </w:p>
          <w:p w14:paraId="219AE6F1" w14:textId="4E9A6C10" w:rsidR="00DB23BF" w:rsidRDefault="00DB23BF" w:rsidP="003F54E5">
            <w:pPr>
              <w:jc w:val="both"/>
            </w:pPr>
          </w:p>
          <w:p w14:paraId="15308AB7" w14:textId="02464D59" w:rsidR="00DB23BF" w:rsidRDefault="00DB23BF" w:rsidP="003F54E5">
            <w:pPr>
              <w:jc w:val="both"/>
            </w:pPr>
          </w:p>
          <w:p w14:paraId="5E121204" w14:textId="764A169E" w:rsidR="00DB23BF" w:rsidRDefault="00DB23BF" w:rsidP="003F54E5">
            <w:pPr>
              <w:jc w:val="both"/>
            </w:pPr>
          </w:p>
          <w:p w14:paraId="1352A336" w14:textId="644C132D" w:rsidR="00DB23BF" w:rsidRDefault="00DB23BF" w:rsidP="003F54E5">
            <w:pPr>
              <w:jc w:val="both"/>
            </w:pPr>
          </w:p>
          <w:p w14:paraId="558886E7" w14:textId="71AC38C9" w:rsidR="00DB23BF" w:rsidRDefault="00DB23BF" w:rsidP="003F54E5">
            <w:pPr>
              <w:jc w:val="both"/>
            </w:pPr>
          </w:p>
          <w:p w14:paraId="770B744C" w14:textId="0D797C6D" w:rsidR="00DB23BF" w:rsidRDefault="00DB23BF" w:rsidP="003F54E5">
            <w:pPr>
              <w:jc w:val="both"/>
            </w:pPr>
          </w:p>
          <w:p w14:paraId="08A71BF8" w14:textId="77777777" w:rsidR="00DB23BF" w:rsidRDefault="00DB23BF" w:rsidP="003F54E5">
            <w:pPr>
              <w:jc w:val="both"/>
            </w:pPr>
          </w:p>
          <w:p w14:paraId="6339963B" w14:textId="77777777" w:rsidR="00DB23BF" w:rsidRDefault="00DB23BF" w:rsidP="003F54E5">
            <w:pPr>
              <w:jc w:val="both"/>
            </w:pPr>
          </w:p>
          <w:p w14:paraId="179A752F" w14:textId="77777777" w:rsidR="003D4358" w:rsidRDefault="003D4358" w:rsidP="003F54E5">
            <w:pPr>
              <w:jc w:val="both"/>
            </w:pPr>
          </w:p>
          <w:p w14:paraId="5A30278F" w14:textId="3E2E7710" w:rsidR="00DB23BF" w:rsidRDefault="00DB23BF" w:rsidP="003F54E5">
            <w:pPr>
              <w:jc w:val="both"/>
            </w:pPr>
          </w:p>
        </w:tc>
      </w:tr>
    </w:tbl>
    <w:p w14:paraId="3FE48E28" w14:textId="77777777" w:rsidR="00DB23BF" w:rsidRDefault="00DB23BF">
      <w:pPr>
        <w:rPr>
          <w:sz w:val="20"/>
        </w:rPr>
      </w:pPr>
    </w:p>
    <w:tbl>
      <w:tblPr>
        <w:tblStyle w:val="Tabela-Siatka"/>
        <w:tblpPr w:leftFromText="141" w:rightFromText="141" w:vertAnchor="text" w:horzAnchor="margin" w:tblpX="-572" w:tblpY="21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51CD" w14:paraId="70A83708" w14:textId="77777777" w:rsidTr="00DB23BF">
        <w:trPr>
          <w:trHeight w:val="340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350E2DBC" w14:textId="77777777" w:rsidR="00DB23BF" w:rsidRDefault="00DB23BF" w:rsidP="003D51CD">
            <w:pPr>
              <w:jc w:val="center"/>
              <w:rPr>
                <w:b/>
              </w:rPr>
            </w:pPr>
            <w:bookmarkStart w:id="1" w:name="_Hlk24707117"/>
          </w:p>
          <w:p w14:paraId="3E30F2FA" w14:textId="77777777" w:rsidR="003D51CD" w:rsidRDefault="003D51CD" w:rsidP="003D51CD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Część </w:t>
            </w:r>
            <w:r w:rsidR="006A17D7">
              <w:rPr>
                <w:b/>
              </w:rPr>
              <w:t>4</w:t>
            </w:r>
            <w:r>
              <w:rPr>
                <w:b/>
              </w:rPr>
              <w:t xml:space="preserve">. Potencjał szkoły zgłoszonej przez wnioskodawcę do prowadzenia LOWE </w:t>
            </w:r>
            <w:r>
              <w:rPr>
                <w:b/>
              </w:rPr>
              <w:br/>
              <w:t xml:space="preserve">zgodnie z </w:t>
            </w:r>
            <w:r w:rsidRPr="003725E2">
              <w:rPr>
                <w:b/>
                <w:i/>
                <w:iCs/>
              </w:rPr>
              <w:t>Modelem funkcjonowania LOWE</w:t>
            </w:r>
          </w:p>
          <w:p w14:paraId="767B3B8B" w14:textId="1B8E53C8" w:rsidR="00DB23BF" w:rsidRDefault="00DB23BF" w:rsidP="003D51CD">
            <w:pPr>
              <w:jc w:val="center"/>
              <w:rPr>
                <w:b/>
              </w:rPr>
            </w:pPr>
          </w:p>
        </w:tc>
      </w:tr>
      <w:tr w:rsidR="003D51CD" w14:paraId="5E12277B" w14:textId="77777777" w:rsidTr="00851542">
        <w:trPr>
          <w:trHeight w:val="869"/>
        </w:trPr>
        <w:tc>
          <w:tcPr>
            <w:tcW w:w="10060" w:type="dxa"/>
            <w:shd w:val="clear" w:color="auto" w:fill="auto"/>
            <w:vAlign w:val="center"/>
          </w:tcPr>
          <w:p w14:paraId="35AD1088" w14:textId="4B5FFA03" w:rsidR="00DB23BF" w:rsidRDefault="003D51CD" w:rsidP="003D51CD">
            <w:r>
              <w:rPr>
                <w:b/>
              </w:rPr>
              <w:t xml:space="preserve">1. </w:t>
            </w:r>
            <w:r w:rsidR="005D7FD1" w:rsidRPr="003D51CD">
              <w:rPr>
                <w:b/>
                <w:bCs/>
              </w:rPr>
              <w:t xml:space="preserve"> Przedstaw i opisz </w:t>
            </w:r>
            <w:r w:rsidR="005D7FD1">
              <w:rPr>
                <w:b/>
                <w:bCs/>
              </w:rPr>
              <w:t xml:space="preserve">potencjał </w:t>
            </w:r>
            <w:r w:rsidR="005D7FD1" w:rsidRPr="003D51CD">
              <w:rPr>
                <w:b/>
                <w:bCs/>
              </w:rPr>
              <w:t>szkoł</w:t>
            </w:r>
            <w:r w:rsidR="005D7FD1">
              <w:rPr>
                <w:b/>
                <w:bCs/>
              </w:rPr>
              <w:t>y</w:t>
            </w:r>
            <w:r w:rsidR="005D7FD1" w:rsidRPr="003D51CD">
              <w:rPr>
                <w:b/>
                <w:bCs/>
              </w:rPr>
              <w:t xml:space="preserve"> przy której planowane jest uruchomienie LOWE</w:t>
            </w:r>
            <w:r w:rsidR="005D7FD1">
              <w:t xml:space="preserve">  </w:t>
            </w:r>
            <w:r w:rsidR="00DB23BF">
              <w:br/>
            </w:r>
            <w:r w:rsidR="005D7FD1">
              <w:t xml:space="preserve">(m.in. posiadane zasoby </w:t>
            </w:r>
            <w:r w:rsidR="00F56BA1">
              <w:t xml:space="preserve">ludzkie, </w:t>
            </w:r>
            <w:r w:rsidR="005D7FD1">
              <w:t>organizacyjne, techniczne, infr</w:t>
            </w:r>
            <w:r w:rsidR="00F56BA1">
              <w:t>a</w:t>
            </w:r>
            <w:r w:rsidR="005D7FD1">
              <w:t>strukturalne,</w:t>
            </w:r>
            <w:r w:rsidR="00F56BA1">
              <w:t xml:space="preserve"> finansowe, niematerialne; wskaż</w:t>
            </w:r>
            <w:r w:rsidR="005D7FD1">
              <w:t xml:space="preserve"> liczb</w:t>
            </w:r>
            <w:r w:rsidR="00F56BA1">
              <w:t>ę</w:t>
            </w:r>
            <w:r w:rsidR="005D7FD1">
              <w:t xml:space="preserve"> uczniów, zasięg terytorialny szkoły)</w:t>
            </w:r>
          </w:p>
          <w:p w14:paraId="3903B3B6" w14:textId="7D1F5281" w:rsidR="003D51CD" w:rsidRPr="00DB23BF" w:rsidRDefault="005D7FD1" w:rsidP="003D51CD">
            <w:r>
              <w:t>(max. 2000 znaków ze spacjami)</w:t>
            </w:r>
          </w:p>
        </w:tc>
      </w:tr>
      <w:bookmarkEnd w:id="1"/>
      <w:tr w:rsidR="003D51CD" w14:paraId="3394BA4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3B0445C7" w14:textId="77777777" w:rsidR="00DB23BF" w:rsidRDefault="00DB23BF" w:rsidP="00DB23BF"/>
          <w:p w14:paraId="519AA48D" w14:textId="77777777" w:rsidR="00851542" w:rsidRDefault="00851542" w:rsidP="00DB23BF"/>
          <w:p w14:paraId="1DAC0D85" w14:textId="77777777" w:rsidR="00DB23BF" w:rsidRDefault="00DB23BF" w:rsidP="00DB23BF"/>
          <w:p w14:paraId="522DB455" w14:textId="77777777" w:rsidR="00DB23BF" w:rsidRDefault="00DB23BF" w:rsidP="00DB23BF"/>
          <w:p w14:paraId="4FE5B1DC" w14:textId="77777777" w:rsidR="00DB23BF" w:rsidRDefault="00DB23BF" w:rsidP="00DB23BF"/>
          <w:p w14:paraId="268C287F" w14:textId="77777777" w:rsidR="00DB23BF" w:rsidRDefault="00DB23BF" w:rsidP="00DB23BF"/>
          <w:p w14:paraId="42E399FB" w14:textId="77777777" w:rsidR="00DB23BF" w:rsidRDefault="00DB23BF" w:rsidP="00DB23BF"/>
          <w:p w14:paraId="2D5ED7BC" w14:textId="77777777" w:rsidR="00DB23BF" w:rsidRDefault="00DB23BF" w:rsidP="00DB23BF"/>
          <w:p w14:paraId="1885C1A3" w14:textId="77777777" w:rsidR="00DB23BF" w:rsidRDefault="00DB23BF" w:rsidP="00DB23BF"/>
          <w:p w14:paraId="7C1EA75D" w14:textId="77777777" w:rsidR="00DB23BF" w:rsidRDefault="00DB23BF" w:rsidP="00DB23BF"/>
          <w:p w14:paraId="2033C048" w14:textId="77777777" w:rsidR="00DB23BF" w:rsidRDefault="00DB23BF" w:rsidP="00DB23BF"/>
          <w:p w14:paraId="3049373C" w14:textId="77777777" w:rsidR="00DB23BF" w:rsidRDefault="00DB23BF" w:rsidP="00DB23BF"/>
          <w:p w14:paraId="2F4C51F1" w14:textId="77777777" w:rsidR="00DB23BF" w:rsidRDefault="00DB23BF" w:rsidP="00DB23BF"/>
          <w:p w14:paraId="2773C298" w14:textId="77777777" w:rsidR="00DB23BF" w:rsidRDefault="00DB23BF" w:rsidP="00DB23BF"/>
          <w:p w14:paraId="699A5E74" w14:textId="77777777" w:rsidR="00DB23BF" w:rsidRDefault="00DB23BF" w:rsidP="00DB23BF"/>
          <w:p w14:paraId="79F07928" w14:textId="77777777" w:rsidR="00DB23BF" w:rsidRDefault="00DB23BF" w:rsidP="00DB23BF"/>
          <w:p w14:paraId="50350D10" w14:textId="77777777" w:rsidR="00DB23BF" w:rsidRDefault="00DB23BF" w:rsidP="00DB23BF"/>
          <w:p w14:paraId="094FDB98" w14:textId="77777777" w:rsidR="00DB23BF" w:rsidRDefault="00DB23BF" w:rsidP="00DB23BF"/>
          <w:p w14:paraId="66744D38" w14:textId="77777777" w:rsidR="00DB23BF" w:rsidRDefault="00DB23BF" w:rsidP="00DB23BF"/>
          <w:p w14:paraId="5DB80EC0" w14:textId="77777777" w:rsidR="00DB23BF" w:rsidRDefault="00DB23BF" w:rsidP="00DB23BF"/>
          <w:p w14:paraId="105657CC" w14:textId="77777777" w:rsidR="00DB23BF" w:rsidRDefault="00DB23BF" w:rsidP="00DB23BF"/>
          <w:p w14:paraId="643248BA" w14:textId="77777777" w:rsidR="00DB23BF" w:rsidRDefault="00DB23BF" w:rsidP="00DB23BF"/>
          <w:p w14:paraId="0A30A617" w14:textId="77777777" w:rsidR="00DB23BF" w:rsidRDefault="00DB23BF" w:rsidP="00DB23BF"/>
          <w:p w14:paraId="1D1163FB" w14:textId="77777777" w:rsidR="00DB23BF" w:rsidRDefault="00DB23BF" w:rsidP="00DB23BF"/>
          <w:p w14:paraId="7C0A990B" w14:textId="77777777" w:rsidR="00DB23BF" w:rsidRDefault="00DB23BF" w:rsidP="00DB23BF"/>
          <w:p w14:paraId="3ECC02D0" w14:textId="68216E38" w:rsidR="00DB23BF" w:rsidRDefault="00DB23BF" w:rsidP="00DB23BF"/>
        </w:tc>
      </w:tr>
      <w:tr w:rsidR="003D51CD" w14:paraId="7400A4A7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09BD41BE" w14:textId="3C071F4E" w:rsidR="005D7FD1" w:rsidRDefault="005D7FD1" w:rsidP="005D7FD1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 xml:space="preserve"> Przedstaw i opisz społeczność lokalną w otoczeniu szkoły </w:t>
            </w:r>
            <w:r w:rsidR="00DB23BF">
              <w:rPr>
                <w:b/>
              </w:rPr>
              <w:br/>
            </w:r>
            <w:r w:rsidRPr="003D51CD">
              <w:rPr>
                <w:bCs/>
              </w:rPr>
              <w:t>(m.in. jakie podmioty, organizacje, grupy nieformalne działają w otoczeniu społeczno-gospodarczym szkoły)</w:t>
            </w:r>
          </w:p>
          <w:p w14:paraId="3C8FC30E" w14:textId="25769C69" w:rsidR="005D7FD1" w:rsidRDefault="005D7FD1" w:rsidP="005D7FD1">
            <w:r>
              <w:rPr>
                <w:sz w:val="20"/>
              </w:rPr>
              <w:t>(max. 2000</w:t>
            </w:r>
            <w:r w:rsidRPr="007A051B">
              <w:rPr>
                <w:sz w:val="20"/>
              </w:rPr>
              <w:t xml:space="preserve"> znaków</w:t>
            </w:r>
            <w:r>
              <w:rPr>
                <w:sz w:val="20"/>
              </w:rPr>
              <w:t xml:space="preserve"> ze spacjami</w:t>
            </w:r>
            <w:r w:rsidRPr="007A051B">
              <w:rPr>
                <w:sz w:val="20"/>
              </w:rPr>
              <w:t>)</w:t>
            </w:r>
          </w:p>
          <w:p w14:paraId="519C4B46" w14:textId="723AD04B" w:rsidR="003D51CD" w:rsidRDefault="003D51CD" w:rsidP="005D7FD1"/>
        </w:tc>
      </w:tr>
      <w:tr w:rsidR="003D51CD" w14:paraId="1FB6F99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11B2B412" w14:textId="77777777" w:rsidR="003D51CD" w:rsidRDefault="003D51CD" w:rsidP="003D51CD"/>
          <w:p w14:paraId="2BFE4805" w14:textId="4046F4E3" w:rsidR="005D7FD1" w:rsidRDefault="005D7FD1" w:rsidP="003D51CD"/>
          <w:p w14:paraId="7D2D8E37" w14:textId="57B5C772" w:rsidR="005D7FD1" w:rsidRDefault="005D7FD1" w:rsidP="003D51CD"/>
          <w:p w14:paraId="73B136CE" w14:textId="7090673B" w:rsidR="005D7FD1" w:rsidRDefault="005D7FD1" w:rsidP="003D51CD"/>
          <w:p w14:paraId="6ED53FF0" w14:textId="2881DFB5" w:rsidR="005D7FD1" w:rsidRDefault="005D7FD1" w:rsidP="003D51CD"/>
          <w:p w14:paraId="196FD96B" w14:textId="77777777" w:rsidR="00851542" w:rsidRDefault="00851542" w:rsidP="003D51CD"/>
          <w:p w14:paraId="323131BD" w14:textId="0FDFA306" w:rsidR="005D7FD1" w:rsidRDefault="005D7FD1" w:rsidP="003D51CD"/>
          <w:p w14:paraId="117DCF3C" w14:textId="2283F12A" w:rsidR="00DB23BF" w:rsidRDefault="00DB23BF" w:rsidP="003D51CD"/>
          <w:p w14:paraId="3AC78CDC" w14:textId="14739B08" w:rsidR="00DB23BF" w:rsidRDefault="00DB23BF" w:rsidP="003D51CD"/>
          <w:p w14:paraId="320F43D8" w14:textId="0EAA8951" w:rsidR="00DB23BF" w:rsidRDefault="00DB23BF" w:rsidP="003D51CD"/>
          <w:p w14:paraId="3F62A5B8" w14:textId="467C4DA6" w:rsidR="00DB23BF" w:rsidRDefault="00DB23BF" w:rsidP="003D51CD"/>
          <w:p w14:paraId="29BBAFEC" w14:textId="2058C9AD" w:rsidR="00DB23BF" w:rsidRDefault="00DB23BF" w:rsidP="003D51CD"/>
          <w:p w14:paraId="093DBCA1" w14:textId="77777777" w:rsidR="00DB23BF" w:rsidRDefault="00DB23BF" w:rsidP="003D51CD"/>
          <w:p w14:paraId="5B13BB95" w14:textId="1F1018D9" w:rsidR="005D7FD1" w:rsidRDefault="005D7FD1" w:rsidP="003D51CD"/>
          <w:p w14:paraId="47960EE1" w14:textId="77777777" w:rsidR="005D7FD1" w:rsidRDefault="005D7FD1" w:rsidP="003D51CD"/>
          <w:p w14:paraId="71561ECE" w14:textId="59296689" w:rsidR="005D7FD1" w:rsidRDefault="005D7FD1" w:rsidP="003D51CD"/>
          <w:p w14:paraId="244F7D79" w14:textId="20CD0330" w:rsidR="00851542" w:rsidRDefault="00851542" w:rsidP="003D51CD"/>
          <w:p w14:paraId="74001CBB" w14:textId="435B1909" w:rsidR="00DB23BF" w:rsidRDefault="00DB23BF" w:rsidP="003D51CD"/>
          <w:p w14:paraId="18DC45B7" w14:textId="556B2FFB" w:rsidR="00DB23BF" w:rsidRDefault="00DB23BF" w:rsidP="003D51CD"/>
          <w:p w14:paraId="0C1C9A5C" w14:textId="405A7DA9" w:rsidR="00DB23BF" w:rsidRDefault="00DB23BF" w:rsidP="003D51CD"/>
          <w:p w14:paraId="6A9385BF" w14:textId="6DAEAFBB" w:rsidR="00DB23BF" w:rsidRDefault="00DB23BF" w:rsidP="003D51CD"/>
          <w:p w14:paraId="61989071" w14:textId="77777777" w:rsidR="00DB23BF" w:rsidRDefault="00DB23BF" w:rsidP="003D51CD"/>
          <w:p w14:paraId="77E0CE09" w14:textId="064D1E2B" w:rsidR="00DB23BF" w:rsidRDefault="00DB23BF" w:rsidP="003D51CD"/>
          <w:p w14:paraId="578B0481" w14:textId="77777777" w:rsidR="00DB23BF" w:rsidRDefault="00DB23BF" w:rsidP="003D51CD"/>
          <w:p w14:paraId="0485E536" w14:textId="551DBFDB" w:rsidR="005D7FD1" w:rsidRDefault="005D7FD1" w:rsidP="003D51CD"/>
        </w:tc>
      </w:tr>
      <w:tr w:rsidR="005D7FD1" w14:paraId="4078AFDF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6D5DBF16" w14:textId="45D1521D" w:rsidR="005D7FD1" w:rsidRPr="005D7FD1" w:rsidRDefault="005D7FD1" w:rsidP="005D7FD1">
            <w:pPr>
              <w:rPr>
                <w:b/>
                <w:bCs/>
              </w:rPr>
            </w:pPr>
            <w:r w:rsidRPr="005D7FD1">
              <w:rPr>
                <w:b/>
                <w:bCs/>
              </w:rPr>
              <w:lastRenderedPageBreak/>
              <w:t>3.   Opisz doświadczenie szkoły w realizacji projektów/inicjatyw, w tym we współpracy z lokalnymi podmiotami</w:t>
            </w:r>
            <w:r w:rsidRPr="005D7FD1">
              <w:rPr>
                <w:b/>
                <w:bCs/>
              </w:rPr>
              <w:br/>
            </w:r>
            <w:r w:rsidRPr="005D7FD1">
              <w:t>(max. 2000 znaków</w:t>
            </w:r>
            <w:r>
              <w:t xml:space="preserve"> ze </w:t>
            </w:r>
            <w:r w:rsidR="00F56BA1">
              <w:t>spacjami</w:t>
            </w:r>
            <w:r w:rsidRPr="005D7FD1">
              <w:t>)</w:t>
            </w:r>
          </w:p>
        </w:tc>
      </w:tr>
      <w:tr w:rsidR="005D7FD1" w14:paraId="3D4C898D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322514A" w14:textId="77777777" w:rsidR="005D7FD1" w:rsidRDefault="005D7FD1" w:rsidP="003D51CD"/>
          <w:p w14:paraId="0F2486BF" w14:textId="77777777" w:rsidR="005D7FD1" w:rsidRDefault="005D7FD1" w:rsidP="003D51CD"/>
          <w:p w14:paraId="72D4EEFA" w14:textId="72F4919B" w:rsidR="005D7FD1" w:rsidRDefault="005D7FD1" w:rsidP="003D51CD"/>
          <w:p w14:paraId="2B82E48E" w14:textId="5786D368" w:rsidR="00851542" w:rsidRDefault="00851542" w:rsidP="003D51CD"/>
          <w:p w14:paraId="6A6922FB" w14:textId="5E6FEE18" w:rsidR="00851542" w:rsidRDefault="00851542" w:rsidP="003D51CD"/>
          <w:p w14:paraId="070DF2AD" w14:textId="3D23962A" w:rsidR="00851542" w:rsidRDefault="00851542" w:rsidP="003D51CD"/>
          <w:p w14:paraId="19448F65" w14:textId="763DC9C3" w:rsidR="00851542" w:rsidRDefault="00851542" w:rsidP="003D51CD"/>
          <w:p w14:paraId="3B724742" w14:textId="2A248DEA" w:rsidR="00851542" w:rsidRDefault="00851542" w:rsidP="003D51CD"/>
          <w:p w14:paraId="576502CD" w14:textId="207A2A9B" w:rsidR="00851542" w:rsidRDefault="00851542" w:rsidP="003D51CD"/>
          <w:p w14:paraId="09C1460B" w14:textId="56A8BD48" w:rsidR="00DB23BF" w:rsidRDefault="00DB23BF" w:rsidP="003D51CD"/>
          <w:p w14:paraId="22725038" w14:textId="167C3EC0" w:rsidR="00DB23BF" w:rsidRDefault="00DB23BF" w:rsidP="003D51CD"/>
          <w:p w14:paraId="37800D63" w14:textId="468E6D4D" w:rsidR="00DB23BF" w:rsidRDefault="00DB23BF" w:rsidP="003D51CD"/>
          <w:p w14:paraId="6103F0BF" w14:textId="6F37BE0E" w:rsidR="00DB23BF" w:rsidRDefault="00DB23BF" w:rsidP="003D51CD"/>
          <w:p w14:paraId="488303CA" w14:textId="65353B04" w:rsidR="00DB23BF" w:rsidRDefault="00DB23BF" w:rsidP="003D51CD"/>
          <w:p w14:paraId="4625F21A" w14:textId="77777777" w:rsidR="00DB23BF" w:rsidRDefault="00DB23BF" w:rsidP="003D51CD"/>
          <w:p w14:paraId="669ECB9F" w14:textId="77777777" w:rsidR="005D7FD1" w:rsidRDefault="005D7FD1" w:rsidP="003D51CD"/>
          <w:p w14:paraId="2DFE929E" w14:textId="0B389B23" w:rsidR="005D7FD1" w:rsidRDefault="005D7FD1" w:rsidP="003D51CD"/>
          <w:p w14:paraId="3C64FA8D" w14:textId="77777777" w:rsidR="00DB23BF" w:rsidRDefault="00DB23BF" w:rsidP="003D51CD"/>
          <w:p w14:paraId="0AA564A4" w14:textId="06129763" w:rsidR="00DB23BF" w:rsidRDefault="00DB23BF" w:rsidP="003D51CD"/>
          <w:p w14:paraId="12466019" w14:textId="77777777" w:rsidR="00DB23BF" w:rsidRDefault="00DB23BF" w:rsidP="003D51CD"/>
          <w:p w14:paraId="5D5DC1DE" w14:textId="77777777" w:rsidR="005D7FD1" w:rsidRDefault="005D7FD1" w:rsidP="003D51CD"/>
          <w:p w14:paraId="1EB5BE26" w14:textId="1A4B7F42" w:rsidR="005D7FD1" w:rsidRDefault="005D7FD1" w:rsidP="003D51CD"/>
        </w:tc>
      </w:tr>
      <w:tr w:rsidR="005D7FD1" w14:paraId="3D4225ED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17EB84E9" w14:textId="77777777" w:rsidR="005D7FD1" w:rsidRDefault="005D7FD1" w:rsidP="003D51CD">
            <w:r w:rsidRPr="005D7FD1">
              <w:rPr>
                <w:b/>
                <w:bCs/>
              </w:rPr>
              <w:t>4. Opisz potrzeby społeczności lokalnej i uzasadnij potrzebę podjęcia działa</w:t>
            </w:r>
            <w:r w:rsidR="00F56BA1">
              <w:rPr>
                <w:b/>
                <w:bCs/>
              </w:rPr>
              <w:t>ń</w:t>
            </w:r>
            <w:r w:rsidRPr="005D7FD1">
              <w:rPr>
                <w:b/>
                <w:bCs/>
              </w:rPr>
              <w:br/>
            </w:r>
            <w:r w:rsidRPr="005D7FD1">
              <w:t>(max. 2000 znaków</w:t>
            </w:r>
            <w:r>
              <w:t xml:space="preserve"> ze spacjami</w:t>
            </w:r>
            <w:r w:rsidRPr="005D7FD1">
              <w:t>)</w:t>
            </w:r>
          </w:p>
          <w:p w14:paraId="5BE00C3B" w14:textId="34EA3477" w:rsidR="00DB23BF" w:rsidRPr="005D7FD1" w:rsidRDefault="00DB23BF" w:rsidP="003D51CD">
            <w:pPr>
              <w:rPr>
                <w:b/>
                <w:bCs/>
              </w:rPr>
            </w:pPr>
          </w:p>
        </w:tc>
      </w:tr>
      <w:tr w:rsidR="005D7FD1" w14:paraId="46CB83F1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494311B9" w14:textId="488B37A1" w:rsidR="005D7FD1" w:rsidRDefault="005D7FD1" w:rsidP="003D51CD"/>
          <w:p w14:paraId="1FE20956" w14:textId="3D8CE6A8" w:rsidR="00851542" w:rsidRDefault="00851542" w:rsidP="003D51CD"/>
          <w:p w14:paraId="6179A0A2" w14:textId="12144C62" w:rsidR="00851542" w:rsidRDefault="00851542" w:rsidP="003D51CD"/>
          <w:p w14:paraId="2FC303CD" w14:textId="67758BCA" w:rsidR="00851542" w:rsidRDefault="00851542" w:rsidP="003D51CD"/>
          <w:p w14:paraId="2380A6B1" w14:textId="198793C5" w:rsidR="00851542" w:rsidRDefault="00851542" w:rsidP="003D51CD"/>
          <w:p w14:paraId="013C9A47" w14:textId="38C5ADA2" w:rsidR="00851542" w:rsidRDefault="00851542" w:rsidP="003D51CD"/>
          <w:p w14:paraId="12A2DFB2" w14:textId="0D6C59DA" w:rsidR="00DB23BF" w:rsidRDefault="00DB23BF" w:rsidP="003D51CD"/>
          <w:p w14:paraId="10BFBDCA" w14:textId="26E0ADB3" w:rsidR="00DB23BF" w:rsidRDefault="00DB23BF" w:rsidP="003D51CD"/>
          <w:p w14:paraId="1474722A" w14:textId="524C6955" w:rsidR="00DB23BF" w:rsidRDefault="00DB23BF" w:rsidP="003D51CD"/>
          <w:p w14:paraId="5871C4EF" w14:textId="1F9CE39C" w:rsidR="00DB23BF" w:rsidRDefault="00DB23BF" w:rsidP="003D51CD"/>
          <w:p w14:paraId="60D4A8E4" w14:textId="59602F22" w:rsidR="00DB23BF" w:rsidRDefault="00DB23BF" w:rsidP="003D51CD"/>
          <w:p w14:paraId="59FD124D" w14:textId="5CB403D7" w:rsidR="00DB23BF" w:rsidRDefault="00DB23BF" w:rsidP="003D51CD"/>
          <w:p w14:paraId="01043037" w14:textId="08ECC50C" w:rsidR="00DB23BF" w:rsidRDefault="00DB23BF" w:rsidP="003D51CD"/>
          <w:p w14:paraId="7E501E52" w14:textId="62A81C22" w:rsidR="00DB23BF" w:rsidRDefault="00DB23BF" w:rsidP="003D51CD"/>
          <w:p w14:paraId="664C375D" w14:textId="14F4E406" w:rsidR="00DB23BF" w:rsidRDefault="00DB23BF" w:rsidP="003D51CD"/>
          <w:p w14:paraId="11DC699D" w14:textId="4FCC5EB0" w:rsidR="00DB23BF" w:rsidRDefault="00DB23BF" w:rsidP="003D51CD"/>
          <w:p w14:paraId="6E5957AF" w14:textId="7485B4EE" w:rsidR="00DB23BF" w:rsidRDefault="00DB23BF" w:rsidP="003D51CD"/>
          <w:p w14:paraId="487AFF14" w14:textId="77777777" w:rsidR="00DB23BF" w:rsidRDefault="00DB23BF" w:rsidP="003D51CD"/>
          <w:p w14:paraId="35BF6A73" w14:textId="4AA63F29" w:rsidR="00F56BA1" w:rsidRDefault="00F56BA1" w:rsidP="003D51CD"/>
          <w:p w14:paraId="66D1D465" w14:textId="1ACE11FE" w:rsidR="00851542" w:rsidRDefault="00851542" w:rsidP="003D51CD"/>
          <w:p w14:paraId="6E94F4F1" w14:textId="77777777" w:rsidR="00851542" w:rsidRDefault="00851542" w:rsidP="003D51CD"/>
          <w:p w14:paraId="5CDA8920" w14:textId="2D0BB8DB" w:rsidR="00F56BA1" w:rsidRDefault="00F56BA1" w:rsidP="003D51CD"/>
        </w:tc>
      </w:tr>
      <w:tr w:rsidR="005D7FD1" w14:paraId="58C2CCDD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072A222" w14:textId="20795CF6" w:rsidR="005D7FD1" w:rsidRPr="005D7FD1" w:rsidRDefault="005D7FD1" w:rsidP="003D51CD">
            <w:pPr>
              <w:rPr>
                <w:b/>
                <w:bCs/>
              </w:rPr>
            </w:pPr>
            <w:r w:rsidRPr="005D7FD1">
              <w:rPr>
                <w:b/>
                <w:bCs/>
              </w:rPr>
              <w:lastRenderedPageBreak/>
              <w:t xml:space="preserve">5. Opisz planowane działania dla uczestników </w:t>
            </w:r>
            <w:r w:rsidRPr="005D7FD1">
              <w:t>(max. 2000 znaków ze spacjami)</w:t>
            </w:r>
          </w:p>
        </w:tc>
      </w:tr>
      <w:tr w:rsidR="005D7FD1" w14:paraId="1F91951B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498F29E2" w14:textId="49BE8CF1" w:rsidR="005D7FD1" w:rsidRDefault="005D7FD1" w:rsidP="003D51CD"/>
          <w:p w14:paraId="2E31E54D" w14:textId="4B367617" w:rsidR="00851542" w:rsidRDefault="00851542" w:rsidP="003D51CD"/>
          <w:p w14:paraId="035D3643" w14:textId="29F75D04" w:rsidR="00851542" w:rsidRDefault="00851542" w:rsidP="003D51CD"/>
          <w:p w14:paraId="11B83088" w14:textId="622A8F38" w:rsidR="00851542" w:rsidRDefault="00851542" w:rsidP="003D51CD"/>
          <w:p w14:paraId="15C551EE" w14:textId="31987C68" w:rsidR="00851542" w:rsidRDefault="00851542" w:rsidP="003D51CD"/>
          <w:p w14:paraId="41E968F7" w14:textId="326C94A3" w:rsidR="00DB23BF" w:rsidRDefault="00DB23BF" w:rsidP="003D51CD"/>
          <w:p w14:paraId="0A8F00F1" w14:textId="2B23DB38" w:rsidR="00DB23BF" w:rsidRDefault="00DB23BF" w:rsidP="003D51CD"/>
          <w:p w14:paraId="199DB9A1" w14:textId="52E71780" w:rsidR="00DB23BF" w:rsidRDefault="00DB23BF" w:rsidP="003D51CD"/>
          <w:p w14:paraId="067D6451" w14:textId="137E3099" w:rsidR="00DB23BF" w:rsidRDefault="00DB23BF" w:rsidP="003D51CD"/>
          <w:p w14:paraId="6B1B27C2" w14:textId="0BD136F0" w:rsidR="00DB23BF" w:rsidRDefault="00DB23BF" w:rsidP="003D51CD"/>
          <w:p w14:paraId="74355998" w14:textId="3DBB1634" w:rsidR="00DB23BF" w:rsidRDefault="00DB23BF" w:rsidP="003D51CD"/>
          <w:p w14:paraId="4D4F97A4" w14:textId="017944C0" w:rsidR="00DB23BF" w:rsidRDefault="00DB23BF" w:rsidP="003D51CD"/>
          <w:p w14:paraId="244F28E2" w14:textId="0BE0233F" w:rsidR="00DB23BF" w:rsidRDefault="00DB23BF" w:rsidP="003D51CD"/>
          <w:p w14:paraId="30B4EF42" w14:textId="284B7E1F" w:rsidR="00DB23BF" w:rsidRDefault="00DB23BF" w:rsidP="003D51CD"/>
          <w:p w14:paraId="733243DD" w14:textId="6A625A40" w:rsidR="00DB23BF" w:rsidRDefault="00DB23BF" w:rsidP="003D51CD"/>
          <w:p w14:paraId="5A2D2D21" w14:textId="77777777" w:rsidR="00DB23BF" w:rsidRDefault="00DB23BF" w:rsidP="003D51CD"/>
          <w:p w14:paraId="5E3B9FFF" w14:textId="6385C02E" w:rsidR="00851542" w:rsidRDefault="00851542" w:rsidP="003D51CD"/>
          <w:p w14:paraId="1D2A7DA7" w14:textId="02233A73" w:rsidR="00851542" w:rsidRDefault="00851542" w:rsidP="003D51CD"/>
          <w:p w14:paraId="1C860BE5" w14:textId="77777777" w:rsidR="00851542" w:rsidRDefault="00851542" w:rsidP="003D51CD"/>
          <w:p w14:paraId="330B0352" w14:textId="4924B463" w:rsidR="00851542" w:rsidRDefault="00851542" w:rsidP="003D51CD"/>
          <w:p w14:paraId="202926B0" w14:textId="65BDF6EA" w:rsidR="00DB23BF" w:rsidRDefault="00DB23BF" w:rsidP="003D51CD"/>
          <w:p w14:paraId="43B66C10" w14:textId="77777777" w:rsidR="00DB23BF" w:rsidRDefault="00DB23BF" w:rsidP="003D51CD"/>
          <w:p w14:paraId="43AEAF8D" w14:textId="669A53D6" w:rsidR="00F56BA1" w:rsidRDefault="00F56BA1" w:rsidP="003D51CD"/>
        </w:tc>
      </w:tr>
      <w:tr w:rsidR="005D7FD1" w14:paraId="6F74B68E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36D6F4A9" w14:textId="4A4517FC" w:rsidR="005D7FD1" w:rsidRPr="00F56BA1" w:rsidRDefault="00F56BA1" w:rsidP="003D51CD">
            <w:pPr>
              <w:rPr>
                <w:b/>
                <w:bCs/>
              </w:rPr>
            </w:pPr>
            <w:r w:rsidRPr="00F56BA1">
              <w:rPr>
                <w:b/>
                <w:bCs/>
              </w:rPr>
              <w:t xml:space="preserve">6. Opisz planowane efekty projektu grantowego </w:t>
            </w:r>
            <w:r w:rsidRPr="00F56BA1">
              <w:t>(max. 1000 znaków ze spacjami)</w:t>
            </w:r>
          </w:p>
        </w:tc>
      </w:tr>
      <w:tr w:rsidR="005D7FD1" w14:paraId="75466967" w14:textId="77777777" w:rsidTr="00851542">
        <w:trPr>
          <w:trHeight w:val="418"/>
        </w:trPr>
        <w:tc>
          <w:tcPr>
            <w:tcW w:w="10060" w:type="dxa"/>
            <w:shd w:val="clear" w:color="auto" w:fill="auto"/>
          </w:tcPr>
          <w:p w14:paraId="6E75F41B" w14:textId="77777777" w:rsidR="00F56BA1" w:rsidRDefault="00F56BA1" w:rsidP="003D51CD"/>
          <w:p w14:paraId="09865964" w14:textId="77777777" w:rsidR="00F56BA1" w:rsidRDefault="00F56BA1" w:rsidP="003D51CD"/>
          <w:p w14:paraId="2084EE99" w14:textId="77777777" w:rsidR="00851542" w:rsidRDefault="00851542" w:rsidP="003D51CD"/>
          <w:p w14:paraId="0117EAD1" w14:textId="122929B3" w:rsidR="00851542" w:rsidRDefault="00851542" w:rsidP="003D51CD"/>
          <w:p w14:paraId="50318248" w14:textId="165FDE39" w:rsidR="00DB23BF" w:rsidRDefault="00DB23BF" w:rsidP="003D51CD"/>
          <w:p w14:paraId="76DCF0EB" w14:textId="15135AC3" w:rsidR="00DB23BF" w:rsidRDefault="00DB23BF" w:rsidP="003D51CD"/>
          <w:p w14:paraId="228DBA31" w14:textId="322CAAFD" w:rsidR="00DB23BF" w:rsidRDefault="00DB23BF" w:rsidP="003D51CD"/>
          <w:p w14:paraId="76A886CC" w14:textId="3A48269D" w:rsidR="00DB23BF" w:rsidRDefault="00DB23BF" w:rsidP="003D51CD"/>
          <w:p w14:paraId="7CFE1B17" w14:textId="3B623B31" w:rsidR="00DB23BF" w:rsidRDefault="00DB23BF" w:rsidP="003D51CD"/>
          <w:p w14:paraId="428587C4" w14:textId="17B63030" w:rsidR="00DB23BF" w:rsidRDefault="00DB23BF" w:rsidP="003D51CD"/>
          <w:p w14:paraId="43636DF0" w14:textId="587D7B7C" w:rsidR="00DB23BF" w:rsidRDefault="00DB23BF" w:rsidP="003D51CD"/>
          <w:p w14:paraId="60F72215" w14:textId="03E357E6" w:rsidR="00DB23BF" w:rsidRDefault="00DB23BF" w:rsidP="003D51CD"/>
          <w:p w14:paraId="43AFC4FB" w14:textId="77777777" w:rsidR="00DB23BF" w:rsidRDefault="00DB23BF" w:rsidP="003D51CD"/>
          <w:p w14:paraId="19D44973" w14:textId="1695561F" w:rsidR="00851542" w:rsidRDefault="00851542" w:rsidP="003D51CD"/>
          <w:p w14:paraId="04DEE010" w14:textId="00128E12" w:rsidR="00851542" w:rsidRDefault="00851542" w:rsidP="003D51CD"/>
        </w:tc>
      </w:tr>
      <w:tr w:rsidR="00F56BA1" w14:paraId="5B016F92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585B4E35" w14:textId="11843915" w:rsidR="00F56BA1" w:rsidRPr="00F56BA1" w:rsidRDefault="00F56BA1" w:rsidP="003D51CD">
            <w:pPr>
              <w:rPr>
                <w:b/>
                <w:bCs/>
              </w:rPr>
            </w:pPr>
            <w:r w:rsidRPr="00F56BA1">
              <w:rPr>
                <w:b/>
                <w:bCs/>
              </w:rPr>
              <w:lastRenderedPageBreak/>
              <w:t xml:space="preserve">7. Przedstaw </w:t>
            </w:r>
            <w:r w:rsidR="00851542">
              <w:rPr>
                <w:b/>
                <w:bCs/>
              </w:rPr>
              <w:t>plan</w:t>
            </w:r>
            <w:r w:rsidRPr="00F56BA1">
              <w:rPr>
                <w:b/>
                <w:bCs/>
              </w:rPr>
              <w:t xml:space="preserve"> </w:t>
            </w:r>
            <w:r w:rsidR="00851542">
              <w:rPr>
                <w:b/>
                <w:bCs/>
              </w:rPr>
              <w:t xml:space="preserve">kontynuacji </w:t>
            </w:r>
            <w:r w:rsidRPr="00F56BA1">
              <w:rPr>
                <w:b/>
                <w:bCs/>
              </w:rPr>
              <w:t xml:space="preserve"> działań</w:t>
            </w:r>
            <w:r>
              <w:rPr>
                <w:b/>
                <w:bCs/>
              </w:rPr>
              <w:t xml:space="preserve"> </w:t>
            </w:r>
            <w:r w:rsidRPr="00F56BA1">
              <w:rPr>
                <w:b/>
                <w:bCs/>
              </w:rPr>
              <w:t xml:space="preserve">LOWE po zakończeniu </w:t>
            </w:r>
            <w:r>
              <w:rPr>
                <w:b/>
                <w:bCs/>
              </w:rPr>
              <w:t xml:space="preserve">realizacji </w:t>
            </w:r>
            <w:r w:rsidRPr="00F56BA1">
              <w:rPr>
                <w:b/>
                <w:bCs/>
              </w:rPr>
              <w:t>projektu</w:t>
            </w:r>
          </w:p>
          <w:p w14:paraId="7597C8DB" w14:textId="18AB28DA" w:rsidR="00F56BA1" w:rsidRDefault="00F56BA1" w:rsidP="003D51CD">
            <w:r>
              <w:t>(max.1000 znaków)</w:t>
            </w:r>
          </w:p>
        </w:tc>
      </w:tr>
      <w:tr w:rsidR="00F56BA1" w14:paraId="71C9C2B8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244CCC3F" w14:textId="77777777" w:rsidR="00851542" w:rsidRDefault="00851542" w:rsidP="003D51CD"/>
          <w:p w14:paraId="1FE95CDE" w14:textId="77777777" w:rsidR="00851542" w:rsidRDefault="00851542" w:rsidP="003D51CD"/>
          <w:p w14:paraId="4A607E49" w14:textId="77777777" w:rsidR="00DB23BF" w:rsidRDefault="00DB23BF" w:rsidP="003D51CD"/>
          <w:p w14:paraId="20A63E09" w14:textId="77777777" w:rsidR="00DB23BF" w:rsidRDefault="00DB23BF" w:rsidP="003D51CD"/>
          <w:p w14:paraId="262771C0" w14:textId="77777777" w:rsidR="00DB23BF" w:rsidRDefault="00DB23BF" w:rsidP="003D51CD"/>
          <w:p w14:paraId="04F6DFEF" w14:textId="77777777" w:rsidR="00DB23BF" w:rsidRDefault="00DB23BF" w:rsidP="003D51CD"/>
          <w:p w14:paraId="38EAE518" w14:textId="77777777" w:rsidR="00DB23BF" w:rsidRDefault="00DB23BF" w:rsidP="003D51CD"/>
          <w:p w14:paraId="55CBCA89" w14:textId="77777777" w:rsidR="00DB23BF" w:rsidRDefault="00DB23BF" w:rsidP="003D51CD"/>
          <w:p w14:paraId="74DBE62A" w14:textId="77777777" w:rsidR="00DB23BF" w:rsidRDefault="00DB23BF" w:rsidP="003D51CD"/>
          <w:p w14:paraId="34EE1CDF" w14:textId="77777777" w:rsidR="00DB23BF" w:rsidRDefault="00DB23BF" w:rsidP="003D51CD"/>
          <w:p w14:paraId="15D6D6D4" w14:textId="77777777" w:rsidR="00DB23BF" w:rsidRDefault="00DB23BF" w:rsidP="003D51CD"/>
          <w:p w14:paraId="72F9BCB8" w14:textId="23BFD700" w:rsidR="00DB23BF" w:rsidRDefault="00DB23BF" w:rsidP="003D51CD"/>
        </w:tc>
      </w:tr>
      <w:tr w:rsidR="00F56BA1" w14:paraId="55B9A44C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157F7509" w14:textId="0776103A" w:rsidR="00F56BA1" w:rsidRPr="00F56BA1" w:rsidRDefault="00F56BA1" w:rsidP="003D51CD">
            <w:pPr>
              <w:rPr>
                <w:b/>
                <w:bCs/>
              </w:rPr>
            </w:pPr>
            <w:r w:rsidRPr="00F56BA1">
              <w:rPr>
                <w:b/>
                <w:bCs/>
              </w:rPr>
              <w:t>8. Wskaż</w:t>
            </w:r>
            <w:r w:rsidR="00DE0C86">
              <w:rPr>
                <w:b/>
                <w:bCs/>
              </w:rPr>
              <w:t xml:space="preserve"> planowaną</w:t>
            </w:r>
            <w:r w:rsidRPr="00F56BA1">
              <w:rPr>
                <w:b/>
                <w:bCs/>
              </w:rPr>
              <w:t xml:space="preserve"> liczbę osób, którym zostanie udzielone wsparcie w ramach działalności LOWE</w:t>
            </w:r>
          </w:p>
        </w:tc>
      </w:tr>
      <w:tr w:rsidR="00F56BA1" w14:paraId="22B1855E" w14:textId="77777777" w:rsidTr="00851542">
        <w:trPr>
          <w:trHeight w:val="340"/>
        </w:trPr>
        <w:tc>
          <w:tcPr>
            <w:tcW w:w="10060" w:type="dxa"/>
            <w:shd w:val="clear" w:color="auto" w:fill="auto"/>
          </w:tcPr>
          <w:p w14:paraId="248828E3" w14:textId="77777777" w:rsidR="00F56BA1" w:rsidRDefault="00F56BA1" w:rsidP="003D51CD"/>
          <w:p w14:paraId="30EB7F67" w14:textId="77777777" w:rsidR="00851542" w:rsidRDefault="00851542" w:rsidP="003D51CD"/>
          <w:p w14:paraId="47765BEE" w14:textId="2C721DBC" w:rsidR="00851542" w:rsidRDefault="00851542" w:rsidP="003D51CD"/>
        </w:tc>
      </w:tr>
    </w:tbl>
    <w:p w14:paraId="252A93C9" w14:textId="77777777" w:rsidR="00851542" w:rsidRDefault="00851542">
      <w:pPr>
        <w:rPr>
          <w:sz w:val="20"/>
        </w:rPr>
      </w:pP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506"/>
        <w:gridCol w:w="7023"/>
        <w:gridCol w:w="2423"/>
      </w:tblGrid>
      <w:tr w:rsidR="00276E77" w14:paraId="747341D9" w14:textId="77777777" w:rsidTr="006A17D7">
        <w:trPr>
          <w:trHeight w:val="340"/>
        </w:trPr>
        <w:tc>
          <w:tcPr>
            <w:tcW w:w="9952" w:type="dxa"/>
            <w:gridSpan w:val="3"/>
            <w:shd w:val="clear" w:color="auto" w:fill="D9D9D9" w:themeFill="background1" w:themeFillShade="D9"/>
            <w:vAlign w:val="center"/>
          </w:tcPr>
          <w:p w14:paraId="23B9AF5B" w14:textId="77777777" w:rsidR="00851542" w:rsidRDefault="00851542" w:rsidP="00872FAE">
            <w:pPr>
              <w:jc w:val="center"/>
              <w:rPr>
                <w:b/>
              </w:rPr>
            </w:pPr>
          </w:p>
          <w:p w14:paraId="143ADCC3" w14:textId="6B4300A8" w:rsidR="00276E77" w:rsidRDefault="00851542" w:rsidP="00872FAE">
            <w:pPr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="006A17D7">
              <w:rPr>
                <w:b/>
              </w:rPr>
              <w:t xml:space="preserve"> 5.</w:t>
            </w:r>
            <w:r>
              <w:rPr>
                <w:b/>
              </w:rPr>
              <w:t xml:space="preserve"> SZACOWANA KWOTA GRANTU I PRZEZNACZENIE GRANTU</w:t>
            </w:r>
          </w:p>
          <w:p w14:paraId="39CDE383" w14:textId="39908D33" w:rsidR="00851542" w:rsidRPr="00851542" w:rsidRDefault="00851542" w:rsidP="00851542">
            <w:pPr>
              <w:jc w:val="center"/>
              <w:rPr>
                <w:bCs/>
              </w:rPr>
            </w:pPr>
            <w:r w:rsidRPr="00851542">
              <w:rPr>
                <w:bCs/>
              </w:rPr>
              <w:t>(Wskaż i oszacuj potrzeby szkoły w zakresie uruchomienia i prowadzenia LOWE</w:t>
            </w:r>
            <w:r>
              <w:rPr>
                <w:bCs/>
              </w:rPr>
              <w:t>.</w:t>
            </w:r>
          </w:p>
          <w:p w14:paraId="70F14F11" w14:textId="1987E672" w:rsidR="00851542" w:rsidRPr="00851542" w:rsidRDefault="00851542" w:rsidP="00872FAE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851542">
              <w:rPr>
                <w:bCs/>
              </w:rPr>
              <w:t>pisane potrzeby i ich wycena zostaną zweryfikowane na etapie diagnozy potrzeb, opracowanej dla każdej ze szkół, która otrzyma grant</w:t>
            </w:r>
            <w:r>
              <w:rPr>
                <w:bCs/>
              </w:rPr>
              <w:t>)</w:t>
            </w:r>
          </w:p>
        </w:tc>
      </w:tr>
      <w:tr w:rsidR="00276E77" w14:paraId="0E8D40F6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04B219A5" w14:textId="18C8510A" w:rsidR="00276E77" w:rsidRDefault="00851542" w:rsidP="00872FA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023" w:type="dxa"/>
            <w:shd w:val="clear" w:color="auto" w:fill="auto"/>
          </w:tcPr>
          <w:p w14:paraId="3F8E9380" w14:textId="529E76EE" w:rsidR="00276E77" w:rsidRPr="00851542" w:rsidRDefault="00851542" w:rsidP="002D2F73">
            <w:pPr>
              <w:jc w:val="both"/>
              <w:rPr>
                <w:b/>
                <w:bCs/>
              </w:rPr>
            </w:pPr>
            <w:r w:rsidRPr="00851542">
              <w:rPr>
                <w:b/>
                <w:bCs/>
              </w:rPr>
              <w:t>Opis potrzeby</w:t>
            </w:r>
          </w:p>
        </w:tc>
        <w:tc>
          <w:tcPr>
            <w:tcW w:w="2423" w:type="dxa"/>
            <w:shd w:val="clear" w:color="auto" w:fill="auto"/>
          </w:tcPr>
          <w:p w14:paraId="5BBD770E" w14:textId="189DE673" w:rsidR="00276E77" w:rsidRPr="00851542" w:rsidRDefault="00851542" w:rsidP="00872FAE">
            <w:pPr>
              <w:jc w:val="center"/>
              <w:rPr>
                <w:b/>
                <w:bCs/>
              </w:rPr>
            </w:pPr>
            <w:r w:rsidRPr="00851542">
              <w:rPr>
                <w:b/>
                <w:bCs/>
              </w:rPr>
              <w:t>Szacunkowa wycena</w:t>
            </w:r>
          </w:p>
        </w:tc>
      </w:tr>
      <w:tr w:rsidR="00276E77" w14:paraId="4EC6D7E9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5C01CDEB" w14:textId="1303E946" w:rsidR="00276E77" w:rsidRPr="00432213" w:rsidRDefault="00851542" w:rsidP="00872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14:paraId="4C45A52F" w14:textId="1569A837" w:rsidR="00276E77" w:rsidRPr="001D7131" w:rsidRDefault="00276E77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26DEDCBC" w14:textId="248F82C0" w:rsidR="00276E77" w:rsidRPr="00B83197" w:rsidRDefault="00276E77" w:rsidP="00872FAE">
            <w:pPr>
              <w:jc w:val="center"/>
            </w:pPr>
          </w:p>
        </w:tc>
      </w:tr>
      <w:tr w:rsidR="00851542" w14:paraId="2B4106F9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24604E3B" w14:textId="7AF020DD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14:paraId="1DA5FEF5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0432C876" w14:textId="77777777" w:rsidR="00851542" w:rsidRPr="00B83197" w:rsidRDefault="00851542" w:rsidP="00872FAE">
            <w:pPr>
              <w:jc w:val="center"/>
            </w:pPr>
          </w:p>
        </w:tc>
      </w:tr>
      <w:tr w:rsidR="00851542" w14:paraId="0AB5C917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28514CF0" w14:textId="6929B040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14:paraId="520165AF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1AA6C3E4" w14:textId="77777777" w:rsidR="00851542" w:rsidRPr="00B83197" w:rsidRDefault="00851542" w:rsidP="00872FAE">
            <w:pPr>
              <w:jc w:val="center"/>
            </w:pPr>
          </w:p>
        </w:tc>
      </w:tr>
      <w:tr w:rsidR="00851542" w14:paraId="1B3202C5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557F7B5F" w14:textId="3E531E9F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14:paraId="16ACD863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7FF5FE84" w14:textId="77777777" w:rsidR="00851542" w:rsidRPr="00B83197" w:rsidRDefault="00851542" w:rsidP="00872FAE">
            <w:pPr>
              <w:jc w:val="center"/>
            </w:pPr>
          </w:p>
        </w:tc>
      </w:tr>
      <w:tr w:rsidR="00851542" w14:paraId="62566750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73CD9DCE" w14:textId="15CA92C8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14:paraId="322BEA4A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59C7D580" w14:textId="77777777" w:rsidR="00851542" w:rsidRPr="00B83197" w:rsidRDefault="00851542" w:rsidP="00872FAE">
            <w:pPr>
              <w:jc w:val="center"/>
            </w:pPr>
          </w:p>
        </w:tc>
      </w:tr>
      <w:tr w:rsidR="00851542" w14:paraId="2D76B6E4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78AB98C3" w14:textId="176DAE0B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14:paraId="6A105B89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109489CA" w14:textId="77777777" w:rsidR="00851542" w:rsidRPr="00B83197" w:rsidRDefault="00851542" w:rsidP="00872FAE">
            <w:pPr>
              <w:jc w:val="center"/>
            </w:pPr>
          </w:p>
        </w:tc>
      </w:tr>
      <w:tr w:rsidR="00851542" w14:paraId="19E728DB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24B06579" w14:textId="65BA95FD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14:paraId="1E31A4B5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71886DBF" w14:textId="77777777" w:rsidR="00851542" w:rsidRPr="00B83197" w:rsidRDefault="00851542" w:rsidP="00872FAE">
            <w:pPr>
              <w:jc w:val="center"/>
            </w:pPr>
          </w:p>
        </w:tc>
      </w:tr>
      <w:tr w:rsidR="00851542" w14:paraId="05A88CB5" w14:textId="77777777" w:rsidTr="006A17D7">
        <w:trPr>
          <w:trHeight w:val="340"/>
        </w:trPr>
        <w:tc>
          <w:tcPr>
            <w:tcW w:w="506" w:type="dxa"/>
            <w:shd w:val="clear" w:color="auto" w:fill="auto"/>
          </w:tcPr>
          <w:p w14:paraId="263F2D06" w14:textId="2E2AB5C0" w:rsidR="00851542" w:rsidRDefault="00851542" w:rsidP="00872F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14:paraId="60AF14F9" w14:textId="77777777" w:rsidR="00851542" w:rsidRPr="001D7131" w:rsidRDefault="00851542" w:rsidP="002D2F73">
            <w:pPr>
              <w:jc w:val="both"/>
            </w:pPr>
          </w:p>
        </w:tc>
        <w:tc>
          <w:tcPr>
            <w:tcW w:w="2423" w:type="dxa"/>
            <w:shd w:val="clear" w:color="auto" w:fill="auto"/>
          </w:tcPr>
          <w:p w14:paraId="37C46D79" w14:textId="77777777" w:rsidR="00851542" w:rsidRPr="00B83197" w:rsidRDefault="00851542" w:rsidP="00872FAE">
            <w:pPr>
              <w:jc w:val="center"/>
            </w:pPr>
          </w:p>
        </w:tc>
      </w:tr>
      <w:tr w:rsidR="00851542" w14:paraId="13A424E1" w14:textId="77777777" w:rsidTr="006A17D7">
        <w:trPr>
          <w:trHeight w:val="340"/>
        </w:trPr>
        <w:tc>
          <w:tcPr>
            <w:tcW w:w="7529" w:type="dxa"/>
            <w:gridSpan w:val="2"/>
            <w:shd w:val="clear" w:color="auto" w:fill="D9D9D9" w:themeFill="background1" w:themeFillShade="D9"/>
          </w:tcPr>
          <w:p w14:paraId="165A31F7" w14:textId="54B9CA07" w:rsidR="00851542" w:rsidRPr="00851542" w:rsidRDefault="00851542" w:rsidP="00851542">
            <w:pPr>
              <w:rPr>
                <w:b/>
                <w:bCs/>
              </w:rPr>
            </w:pPr>
            <w:r w:rsidRPr="00851542">
              <w:rPr>
                <w:b/>
                <w:bCs/>
              </w:rPr>
              <w:t>Suma</w:t>
            </w:r>
            <w:r>
              <w:rPr>
                <w:b/>
                <w:bCs/>
              </w:rPr>
              <w:t xml:space="preserve"> wnioskowanego grantu</w:t>
            </w:r>
          </w:p>
        </w:tc>
        <w:tc>
          <w:tcPr>
            <w:tcW w:w="2423" w:type="dxa"/>
            <w:shd w:val="clear" w:color="auto" w:fill="auto"/>
          </w:tcPr>
          <w:p w14:paraId="1D3BA135" w14:textId="77777777" w:rsidR="00851542" w:rsidRPr="00B83197" w:rsidRDefault="00851542" w:rsidP="00872FAE">
            <w:pPr>
              <w:jc w:val="center"/>
            </w:pPr>
          </w:p>
        </w:tc>
      </w:tr>
    </w:tbl>
    <w:p w14:paraId="72D1DFDB" w14:textId="77777777" w:rsidR="00B83197" w:rsidRPr="00276E77" w:rsidRDefault="00B83197" w:rsidP="00276E77">
      <w:pPr>
        <w:rPr>
          <w:sz w:val="20"/>
        </w:rPr>
      </w:pP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3289"/>
        <w:gridCol w:w="6663"/>
      </w:tblGrid>
      <w:tr w:rsidR="00276E77" w14:paraId="0A259F21" w14:textId="77777777" w:rsidTr="006A17D7">
        <w:trPr>
          <w:trHeight w:val="73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3A4BBA0" w14:textId="77777777" w:rsidR="00276E77" w:rsidRPr="00B753A8" w:rsidRDefault="00276E77" w:rsidP="00872FAE">
            <w:pPr>
              <w:rPr>
                <w:b/>
                <w:sz w:val="24"/>
              </w:rPr>
            </w:pPr>
            <w:r w:rsidRPr="00B753A8">
              <w:rPr>
                <w:b/>
                <w:sz w:val="24"/>
              </w:rPr>
              <w:t>Data wy</w:t>
            </w:r>
            <w:r>
              <w:rPr>
                <w:b/>
                <w:sz w:val="24"/>
              </w:rPr>
              <w:t>pełnienia wniosku</w:t>
            </w:r>
          </w:p>
        </w:tc>
        <w:tc>
          <w:tcPr>
            <w:tcW w:w="6663" w:type="dxa"/>
          </w:tcPr>
          <w:p w14:paraId="01BEA752" w14:textId="77777777" w:rsidR="00276E77" w:rsidRDefault="00276E77" w:rsidP="00872FAE"/>
        </w:tc>
      </w:tr>
      <w:tr w:rsidR="00276E77" w14:paraId="457E887A" w14:textId="77777777" w:rsidTr="00DB23BF">
        <w:trPr>
          <w:trHeight w:val="1226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60565A27" w14:textId="4BE27CF3" w:rsidR="00276E77" w:rsidRPr="00B753A8" w:rsidRDefault="00087AA9" w:rsidP="00872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Pieczęć i podpis</w:t>
            </w:r>
            <w:r>
              <w:rPr>
                <w:b/>
                <w:sz w:val="24"/>
              </w:rPr>
              <w:br/>
            </w:r>
            <w:r w:rsidR="00276E77" w:rsidRPr="00B753A8">
              <w:rPr>
                <w:b/>
                <w:sz w:val="24"/>
              </w:rPr>
              <w:t xml:space="preserve">osoby </w:t>
            </w:r>
            <w:r>
              <w:rPr>
                <w:b/>
                <w:sz w:val="24"/>
              </w:rPr>
              <w:t>upoważnionej do reprezentowania</w:t>
            </w:r>
            <w:r w:rsidR="000837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</w:tc>
        <w:tc>
          <w:tcPr>
            <w:tcW w:w="6663" w:type="dxa"/>
          </w:tcPr>
          <w:p w14:paraId="2E4B40C5" w14:textId="77777777" w:rsidR="00276E77" w:rsidRDefault="00276E77" w:rsidP="00872FAE"/>
          <w:p w14:paraId="678651C4" w14:textId="77777777" w:rsidR="00DB23BF" w:rsidRDefault="00DB23BF" w:rsidP="00872FAE"/>
          <w:p w14:paraId="22D25AFE" w14:textId="77777777" w:rsidR="00DB23BF" w:rsidRDefault="00DB23BF" w:rsidP="00872FAE"/>
          <w:p w14:paraId="524074BA" w14:textId="77777777" w:rsidR="00DB23BF" w:rsidRDefault="00DB23BF" w:rsidP="00872FAE"/>
          <w:p w14:paraId="3C96C00E" w14:textId="77777777" w:rsidR="00DB23BF" w:rsidRDefault="00DB23BF" w:rsidP="00872FAE"/>
          <w:p w14:paraId="6BCD7E98" w14:textId="0DCAEA9A" w:rsidR="00DB23BF" w:rsidRDefault="00DB23BF" w:rsidP="00872FAE">
            <w:bookmarkStart w:id="2" w:name="_GoBack"/>
            <w:bookmarkEnd w:id="2"/>
          </w:p>
        </w:tc>
      </w:tr>
    </w:tbl>
    <w:p w14:paraId="22468285" w14:textId="77777777" w:rsidR="00B753A8" w:rsidRPr="00276E77" w:rsidRDefault="00B753A8">
      <w:pPr>
        <w:rPr>
          <w:sz w:val="20"/>
        </w:rPr>
      </w:pPr>
    </w:p>
    <w:sectPr w:rsidR="00B753A8" w:rsidRPr="00276E77" w:rsidSect="00875EEB">
      <w:headerReference w:type="default" r:id="rId7"/>
      <w:footerReference w:type="default" r:id="rId8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C716" w14:textId="77777777" w:rsidR="0089778A" w:rsidRDefault="0089778A" w:rsidP="00432213">
      <w:pPr>
        <w:spacing w:after="0" w:line="240" w:lineRule="auto"/>
      </w:pPr>
      <w:r>
        <w:separator/>
      </w:r>
    </w:p>
  </w:endnote>
  <w:endnote w:type="continuationSeparator" w:id="0">
    <w:p w14:paraId="0B39D07D" w14:textId="77777777" w:rsidR="0089778A" w:rsidRDefault="0089778A" w:rsidP="004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873321"/>
      <w:docPartObj>
        <w:docPartGallery w:val="Page Numbers (Bottom of Page)"/>
        <w:docPartUnique/>
      </w:docPartObj>
    </w:sdtPr>
    <w:sdtEndPr/>
    <w:sdtContent>
      <w:p w14:paraId="016B0871" w14:textId="12166E10" w:rsidR="00A34A79" w:rsidRDefault="00A34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3E251B" w14:textId="77777777" w:rsidR="00A34A79" w:rsidRPr="001A08FA" w:rsidRDefault="00A34A79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2F69" w14:textId="77777777" w:rsidR="0089778A" w:rsidRDefault="0089778A" w:rsidP="00432213">
      <w:pPr>
        <w:spacing w:after="0" w:line="240" w:lineRule="auto"/>
      </w:pPr>
      <w:r>
        <w:separator/>
      </w:r>
    </w:p>
  </w:footnote>
  <w:footnote w:type="continuationSeparator" w:id="0">
    <w:p w14:paraId="57A4898F" w14:textId="77777777" w:rsidR="0089778A" w:rsidRDefault="0089778A" w:rsidP="004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E402" w14:textId="50AFE138" w:rsidR="00A34A79" w:rsidRDefault="00A34A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C257F" wp14:editId="6D938DB2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357E8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DQvEJp3PwAAdz8AABUAAABkcnMvbWVkaWEvaW1hZ2UyLmpwZWf/2P/gABBKRklGAAEB&#10;AQDcANwAAP/bAEMAAgEBAgEBAgICAgICAgIDBQMDAwMDBgQEAwUHBgcHBwYHBwgJCwkICAoIBwcK&#10;DQoKCwwMDAwHCQ4PDQwOCwwMDP/bAEMBAgICAwMDBgMDBgwIBwgMDAwMDAwMDAwMDAwMDAwMDAwM&#10;DAwMDAwMDAwMDAwMDAwMDAwMDAwMDAwMDAwMDAwMDP/AABEIAL4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B53"/>
    <w:multiLevelType w:val="hybridMultilevel"/>
    <w:tmpl w:val="089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CEB"/>
    <w:multiLevelType w:val="hybridMultilevel"/>
    <w:tmpl w:val="C028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B1C"/>
    <w:multiLevelType w:val="hybridMultilevel"/>
    <w:tmpl w:val="74E8551E"/>
    <w:lvl w:ilvl="0" w:tplc="E9D659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C2021"/>
    <w:multiLevelType w:val="hybridMultilevel"/>
    <w:tmpl w:val="9058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2BC"/>
    <w:multiLevelType w:val="multilevel"/>
    <w:tmpl w:val="21533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9CB"/>
    <w:multiLevelType w:val="hybridMultilevel"/>
    <w:tmpl w:val="B7E2DE7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F86"/>
    <w:multiLevelType w:val="hybridMultilevel"/>
    <w:tmpl w:val="C588850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026E"/>
    <w:multiLevelType w:val="hybridMultilevel"/>
    <w:tmpl w:val="E4DE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900"/>
    <w:multiLevelType w:val="hybridMultilevel"/>
    <w:tmpl w:val="0C82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5A6B"/>
    <w:multiLevelType w:val="hybridMultilevel"/>
    <w:tmpl w:val="8EAA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791A"/>
    <w:multiLevelType w:val="hybridMultilevel"/>
    <w:tmpl w:val="623C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CCF"/>
    <w:multiLevelType w:val="hybridMultilevel"/>
    <w:tmpl w:val="D062BB62"/>
    <w:lvl w:ilvl="0" w:tplc="299E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3767C"/>
    <w:multiLevelType w:val="hybridMultilevel"/>
    <w:tmpl w:val="7FF4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3"/>
    <w:rsid w:val="00001B3E"/>
    <w:rsid w:val="000168A6"/>
    <w:rsid w:val="0002253C"/>
    <w:rsid w:val="00025A2E"/>
    <w:rsid w:val="000272C0"/>
    <w:rsid w:val="000300FD"/>
    <w:rsid w:val="00030A5A"/>
    <w:rsid w:val="00040B13"/>
    <w:rsid w:val="00053142"/>
    <w:rsid w:val="000806D3"/>
    <w:rsid w:val="000820D2"/>
    <w:rsid w:val="0008378C"/>
    <w:rsid w:val="00084843"/>
    <w:rsid w:val="00087AA9"/>
    <w:rsid w:val="000907D9"/>
    <w:rsid w:val="00093AD6"/>
    <w:rsid w:val="000A2401"/>
    <w:rsid w:val="000A3AAC"/>
    <w:rsid w:val="000A4892"/>
    <w:rsid w:val="000A5BED"/>
    <w:rsid w:val="000C3B2B"/>
    <w:rsid w:val="000E79D0"/>
    <w:rsid w:val="00102A21"/>
    <w:rsid w:val="00104139"/>
    <w:rsid w:val="00117069"/>
    <w:rsid w:val="00122694"/>
    <w:rsid w:val="00143321"/>
    <w:rsid w:val="00146B5B"/>
    <w:rsid w:val="001600AB"/>
    <w:rsid w:val="00164E0B"/>
    <w:rsid w:val="00176460"/>
    <w:rsid w:val="001A08FA"/>
    <w:rsid w:val="001B5358"/>
    <w:rsid w:val="001C0E17"/>
    <w:rsid w:val="001C1F4E"/>
    <w:rsid w:val="001C41E1"/>
    <w:rsid w:val="001C799C"/>
    <w:rsid w:val="001D7131"/>
    <w:rsid w:val="001E197F"/>
    <w:rsid w:val="001E2596"/>
    <w:rsid w:val="001F12B7"/>
    <w:rsid w:val="00200EC8"/>
    <w:rsid w:val="00206660"/>
    <w:rsid w:val="0021061C"/>
    <w:rsid w:val="0022332C"/>
    <w:rsid w:val="00224728"/>
    <w:rsid w:val="002272FD"/>
    <w:rsid w:val="00233BAC"/>
    <w:rsid w:val="00240A16"/>
    <w:rsid w:val="00242D3F"/>
    <w:rsid w:val="00242FCC"/>
    <w:rsid w:val="002431C2"/>
    <w:rsid w:val="002465A7"/>
    <w:rsid w:val="002511F0"/>
    <w:rsid w:val="00252C29"/>
    <w:rsid w:val="0025573E"/>
    <w:rsid w:val="002640A0"/>
    <w:rsid w:val="0026617E"/>
    <w:rsid w:val="002674B5"/>
    <w:rsid w:val="002762AB"/>
    <w:rsid w:val="00276E77"/>
    <w:rsid w:val="00286394"/>
    <w:rsid w:val="002A0717"/>
    <w:rsid w:val="002A20DE"/>
    <w:rsid w:val="002C1A8A"/>
    <w:rsid w:val="002C6E0B"/>
    <w:rsid w:val="002C77EF"/>
    <w:rsid w:val="002D1713"/>
    <w:rsid w:val="002D2F73"/>
    <w:rsid w:val="002E2AB1"/>
    <w:rsid w:val="002F018E"/>
    <w:rsid w:val="002F59A4"/>
    <w:rsid w:val="00301001"/>
    <w:rsid w:val="00344595"/>
    <w:rsid w:val="00355921"/>
    <w:rsid w:val="003725E2"/>
    <w:rsid w:val="00384CD6"/>
    <w:rsid w:val="003A0B18"/>
    <w:rsid w:val="003B4369"/>
    <w:rsid w:val="003B4AA1"/>
    <w:rsid w:val="003C3898"/>
    <w:rsid w:val="003C3F4D"/>
    <w:rsid w:val="003D33CB"/>
    <w:rsid w:val="003D4358"/>
    <w:rsid w:val="003D51CD"/>
    <w:rsid w:val="003E2CDD"/>
    <w:rsid w:val="003F0D2E"/>
    <w:rsid w:val="003F5181"/>
    <w:rsid w:val="00406F18"/>
    <w:rsid w:val="00410E2A"/>
    <w:rsid w:val="00417E02"/>
    <w:rsid w:val="00424B02"/>
    <w:rsid w:val="00431DE4"/>
    <w:rsid w:val="00432213"/>
    <w:rsid w:val="00471E2C"/>
    <w:rsid w:val="0047246D"/>
    <w:rsid w:val="004729F8"/>
    <w:rsid w:val="0049773B"/>
    <w:rsid w:val="004B1030"/>
    <w:rsid w:val="004B7719"/>
    <w:rsid w:val="004D02F2"/>
    <w:rsid w:val="004F3DC0"/>
    <w:rsid w:val="0050093A"/>
    <w:rsid w:val="00501BA4"/>
    <w:rsid w:val="0050653E"/>
    <w:rsid w:val="00510D07"/>
    <w:rsid w:val="0051708A"/>
    <w:rsid w:val="00517817"/>
    <w:rsid w:val="00523126"/>
    <w:rsid w:val="00525EBD"/>
    <w:rsid w:val="0053140B"/>
    <w:rsid w:val="005346C6"/>
    <w:rsid w:val="00534E66"/>
    <w:rsid w:val="00544620"/>
    <w:rsid w:val="00555209"/>
    <w:rsid w:val="00564C8E"/>
    <w:rsid w:val="00573FEE"/>
    <w:rsid w:val="005756A5"/>
    <w:rsid w:val="00581C49"/>
    <w:rsid w:val="00583E17"/>
    <w:rsid w:val="00584EA2"/>
    <w:rsid w:val="00591086"/>
    <w:rsid w:val="005A7E4F"/>
    <w:rsid w:val="005B7FD5"/>
    <w:rsid w:val="005D1366"/>
    <w:rsid w:val="005D1E1D"/>
    <w:rsid w:val="005D2818"/>
    <w:rsid w:val="005D76AB"/>
    <w:rsid w:val="005D7FD1"/>
    <w:rsid w:val="005E015D"/>
    <w:rsid w:val="005E15D6"/>
    <w:rsid w:val="005E44B6"/>
    <w:rsid w:val="005F0BAE"/>
    <w:rsid w:val="005F43DC"/>
    <w:rsid w:val="00606872"/>
    <w:rsid w:val="006235CF"/>
    <w:rsid w:val="006242C3"/>
    <w:rsid w:val="00645D1B"/>
    <w:rsid w:val="0066021E"/>
    <w:rsid w:val="006749A4"/>
    <w:rsid w:val="0068101B"/>
    <w:rsid w:val="006814E0"/>
    <w:rsid w:val="0068629A"/>
    <w:rsid w:val="00687270"/>
    <w:rsid w:val="0069013F"/>
    <w:rsid w:val="0069571E"/>
    <w:rsid w:val="006A17D7"/>
    <w:rsid w:val="006B28B1"/>
    <w:rsid w:val="006B414E"/>
    <w:rsid w:val="006B7222"/>
    <w:rsid w:val="006D620B"/>
    <w:rsid w:val="006F7665"/>
    <w:rsid w:val="00701FC8"/>
    <w:rsid w:val="007100F9"/>
    <w:rsid w:val="00710444"/>
    <w:rsid w:val="00710DC9"/>
    <w:rsid w:val="00714C26"/>
    <w:rsid w:val="00723E6C"/>
    <w:rsid w:val="007542C4"/>
    <w:rsid w:val="00754E09"/>
    <w:rsid w:val="00760EDD"/>
    <w:rsid w:val="00767D2F"/>
    <w:rsid w:val="007733B8"/>
    <w:rsid w:val="007838AC"/>
    <w:rsid w:val="00791F94"/>
    <w:rsid w:val="0079254A"/>
    <w:rsid w:val="0079346B"/>
    <w:rsid w:val="00794F3F"/>
    <w:rsid w:val="007A051B"/>
    <w:rsid w:val="007A0AF8"/>
    <w:rsid w:val="007F55A6"/>
    <w:rsid w:val="007F74A4"/>
    <w:rsid w:val="008007E0"/>
    <w:rsid w:val="00803633"/>
    <w:rsid w:val="00816596"/>
    <w:rsid w:val="00823596"/>
    <w:rsid w:val="00824C14"/>
    <w:rsid w:val="0082737C"/>
    <w:rsid w:val="0083477C"/>
    <w:rsid w:val="00842BA8"/>
    <w:rsid w:val="00843EAD"/>
    <w:rsid w:val="00851437"/>
    <w:rsid w:val="00851542"/>
    <w:rsid w:val="00855098"/>
    <w:rsid w:val="00856834"/>
    <w:rsid w:val="00864956"/>
    <w:rsid w:val="00867A8E"/>
    <w:rsid w:val="00872FAE"/>
    <w:rsid w:val="00875EEB"/>
    <w:rsid w:val="00877125"/>
    <w:rsid w:val="00881F60"/>
    <w:rsid w:val="008931DA"/>
    <w:rsid w:val="0089778A"/>
    <w:rsid w:val="008A7FC1"/>
    <w:rsid w:val="008B1F87"/>
    <w:rsid w:val="008B21B7"/>
    <w:rsid w:val="008B3605"/>
    <w:rsid w:val="008C2FFB"/>
    <w:rsid w:val="008C34D4"/>
    <w:rsid w:val="008E0E39"/>
    <w:rsid w:val="008E1410"/>
    <w:rsid w:val="008E38F6"/>
    <w:rsid w:val="008E449C"/>
    <w:rsid w:val="008F1CA0"/>
    <w:rsid w:val="008F7DBE"/>
    <w:rsid w:val="00901E3D"/>
    <w:rsid w:val="009064BB"/>
    <w:rsid w:val="00921224"/>
    <w:rsid w:val="00925F29"/>
    <w:rsid w:val="009272B6"/>
    <w:rsid w:val="00927B0F"/>
    <w:rsid w:val="00927F85"/>
    <w:rsid w:val="00931566"/>
    <w:rsid w:val="0093396C"/>
    <w:rsid w:val="00937098"/>
    <w:rsid w:val="009438A6"/>
    <w:rsid w:val="00944B23"/>
    <w:rsid w:val="00947E4F"/>
    <w:rsid w:val="00956500"/>
    <w:rsid w:val="009628CE"/>
    <w:rsid w:val="00965C91"/>
    <w:rsid w:val="009676F3"/>
    <w:rsid w:val="00967C8E"/>
    <w:rsid w:val="00983C57"/>
    <w:rsid w:val="00986D00"/>
    <w:rsid w:val="009934F8"/>
    <w:rsid w:val="0099409E"/>
    <w:rsid w:val="00996B45"/>
    <w:rsid w:val="0099700F"/>
    <w:rsid w:val="00997210"/>
    <w:rsid w:val="009A3DD9"/>
    <w:rsid w:val="009A58B0"/>
    <w:rsid w:val="009C04DA"/>
    <w:rsid w:val="009C14F4"/>
    <w:rsid w:val="009C3927"/>
    <w:rsid w:val="009C41AC"/>
    <w:rsid w:val="009C5CD5"/>
    <w:rsid w:val="009D3C39"/>
    <w:rsid w:val="009D4567"/>
    <w:rsid w:val="009F0889"/>
    <w:rsid w:val="00A03653"/>
    <w:rsid w:val="00A0499F"/>
    <w:rsid w:val="00A065B1"/>
    <w:rsid w:val="00A075A4"/>
    <w:rsid w:val="00A11BC1"/>
    <w:rsid w:val="00A12AA8"/>
    <w:rsid w:val="00A34A79"/>
    <w:rsid w:val="00A40667"/>
    <w:rsid w:val="00A50977"/>
    <w:rsid w:val="00A53397"/>
    <w:rsid w:val="00A6059C"/>
    <w:rsid w:val="00A73499"/>
    <w:rsid w:val="00A86B33"/>
    <w:rsid w:val="00A91E81"/>
    <w:rsid w:val="00A928C6"/>
    <w:rsid w:val="00AC0F21"/>
    <w:rsid w:val="00AC4076"/>
    <w:rsid w:val="00AD762D"/>
    <w:rsid w:val="00AE2654"/>
    <w:rsid w:val="00AE2C87"/>
    <w:rsid w:val="00AF13C9"/>
    <w:rsid w:val="00AF385B"/>
    <w:rsid w:val="00AF74BC"/>
    <w:rsid w:val="00B10DC0"/>
    <w:rsid w:val="00B14855"/>
    <w:rsid w:val="00B2638B"/>
    <w:rsid w:val="00B2718A"/>
    <w:rsid w:val="00B509A2"/>
    <w:rsid w:val="00B54DA7"/>
    <w:rsid w:val="00B56EB5"/>
    <w:rsid w:val="00B575D8"/>
    <w:rsid w:val="00B62B24"/>
    <w:rsid w:val="00B63CEE"/>
    <w:rsid w:val="00B67B1B"/>
    <w:rsid w:val="00B7156B"/>
    <w:rsid w:val="00B7382D"/>
    <w:rsid w:val="00B753A8"/>
    <w:rsid w:val="00B83197"/>
    <w:rsid w:val="00B90EE9"/>
    <w:rsid w:val="00B916F0"/>
    <w:rsid w:val="00B91962"/>
    <w:rsid w:val="00BA542B"/>
    <w:rsid w:val="00BB14EF"/>
    <w:rsid w:val="00BB29A1"/>
    <w:rsid w:val="00BC0DC6"/>
    <w:rsid w:val="00BC2220"/>
    <w:rsid w:val="00BF31A7"/>
    <w:rsid w:val="00C01FB2"/>
    <w:rsid w:val="00C11EF5"/>
    <w:rsid w:val="00C343E0"/>
    <w:rsid w:val="00C40BA8"/>
    <w:rsid w:val="00C47F34"/>
    <w:rsid w:val="00C54010"/>
    <w:rsid w:val="00C56C2A"/>
    <w:rsid w:val="00C5755E"/>
    <w:rsid w:val="00C64F16"/>
    <w:rsid w:val="00C72201"/>
    <w:rsid w:val="00C8074E"/>
    <w:rsid w:val="00C80D38"/>
    <w:rsid w:val="00C81934"/>
    <w:rsid w:val="00CC2C8F"/>
    <w:rsid w:val="00CD0B1C"/>
    <w:rsid w:val="00CD1029"/>
    <w:rsid w:val="00CE5700"/>
    <w:rsid w:val="00CE733B"/>
    <w:rsid w:val="00CF1285"/>
    <w:rsid w:val="00D016FF"/>
    <w:rsid w:val="00D26B84"/>
    <w:rsid w:val="00D32F6B"/>
    <w:rsid w:val="00D414E2"/>
    <w:rsid w:val="00D43AB5"/>
    <w:rsid w:val="00D5664F"/>
    <w:rsid w:val="00D64483"/>
    <w:rsid w:val="00D6604C"/>
    <w:rsid w:val="00D70D1D"/>
    <w:rsid w:val="00D73C64"/>
    <w:rsid w:val="00D74EA0"/>
    <w:rsid w:val="00D92375"/>
    <w:rsid w:val="00D93E0C"/>
    <w:rsid w:val="00D9518F"/>
    <w:rsid w:val="00D966CF"/>
    <w:rsid w:val="00D97E3B"/>
    <w:rsid w:val="00DA03B6"/>
    <w:rsid w:val="00DB23BF"/>
    <w:rsid w:val="00DB5BBA"/>
    <w:rsid w:val="00DC02FB"/>
    <w:rsid w:val="00DC0464"/>
    <w:rsid w:val="00DC4A13"/>
    <w:rsid w:val="00DE0C86"/>
    <w:rsid w:val="00DE119D"/>
    <w:rsid w:val="00DE153C"/>
    <w:rsid w:val="00E049B8"/>
    <w:rsid w:val="00E23AF4"/>
    <w:rsid w:val="00E25890"/>
    <w:rsid w:val="00E34FE2"/>
    <w:rsid w:val="00E372BA"/>
    <w:rsid w:val="00E44243"/>
    <w:rsid w:val="00E46C8B"/>
    <w:rsid w:val="00E60249"/>
    <w:rsid w:val="00E9293B"/>
    <w:rsid w:val="00EB484B"/>
    <w:rsid w:val="00EC3B04"/>
    <w:rsid w:val="00ED7606"/>
    <w:rsid w:val="00EE324F"/>
    <w:rsid w:val="00EF36E7"/>
    <w:rsid w:val="00EF4172"/>
    <w:rsid w:val="00F1598D"/>
    <w:rsid w:val="00F240DC"/>
    <w:rsid w:val="00F2574C"/>
    <w:rsid w:val="00F2597A"/>
    <w:rsid w:val="00F2724F"/>
    <w:rsid w:val="00F334F6"/>
    <w:rsid w:val="00F35F56"/>
    <w:rsid w:val="00F37D2F"/>
    <w:rsid w:val="00F56BA1"/>
    <w:rsid w:val="00F579F6"/>
    <w:rsid w:val="00F57C92"/>
    <w:rsid w:val="00F66B56"/>
    <w:rsid w:val="00F67F15"/>
    <w:rsid w:val="00F71956"/>
    <w:rsid w:val="00F73EA1"/>
    <w:rsid w:val="00F762D6"/>
    <w:rsid w:val="00F80E3E"/>
    <w:rsid w:val="00F8604E"/>
    <w:rsid w:val="00F90177"/>
    <w:rsid w:val="00F91B21"/>
    <w:rsid w:val="00F967B3"/>
    <w:rsid w:val="00FB3E69"/>
    <w:rsid w:val="00FB4D92"/>
    <w:rsid w:val="00FF594E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F77A"/>
  <w15:docId w15:val="{D521C0F0-567E-43A4-8F31-DAB6A6B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13"/>
  </w:style>
  <w:style w:type="paragraph" w:styleId="Stopka">
    <w:name w:val="footer"/>
    <w:basedOn w:val="Normalny"/>
    <w:link w:val="Stopka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13"/>
  </w:style>
  <w:style w:type="table" w:styleId="Tabela-Siatka">
    <w:name w:val="Table Grid"/>
    <w:basedOn w:val="Standardowy"/>
    <w:uiPriority w:val="59"/>
    <w:rsid w:val="004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03B6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DA03B6"/>
  </w:style>
  <w:style w:type="character" w:customStyle="1" w:styleId="AkapitzlistZnak">
    <w:name w:val="Akapit z listą Znak"/>
    <w:link w:val="Akapitzlist"/>
    <w:uiPriority w:val="34"/>
    <w:locked/>
    <w:rsid w:val="00DA03B6"/>
  </w:style>
  <w:style w:type="paragraph" w:styleId="Tekstdymka">
    <w:name w:val="Balloon Text"/>
    <w:basedOn w:val="Normalny"/>
    <w:link w:val="TekstdymkaZnak"/>
    <w:uiPriority w:val="99"/>
    <w:semiHidden/>
    <w:unhideWhenUsed/>
    <w:rsid w:val="00EF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2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0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1FB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01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8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FFP</cp:lastModifiedBy>
  <cp:revision>102</cp:revision>
  <cp:lastPrinted>2019-11-15T15:00:00Z</cp:lastPrinted>
  <dcterms:created xsi:type="dcterms:W3CDTF">2019-04-24T06:25:00Z</dcterms:created>
  <dcterms:modified xsi:type="dcterms:W3CDTF">2019-11-15T15:22:00Z</dcterms:modified>
</cp:coreProperties>
</file>