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D1" w:rsidRPr="006F5584" w:rsidRDefault="001343D1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6F5584">
        <w:rPr>
          <w:rFonts w:ascii="Calibri" w:eastAsia="Calibri" w:hAnsi="Calibri" w:cs="Times New Roman"/>
          <w:b/>
        </w:rPr>
        <w:t>REGULAMIN</w:t>
      </w:r>
    </w:p>
    <w:p w:rsidR="00D71042" w:rsidRPr="006F5584" w:rsidRDefault="00DA346F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III </w:t>
      </w:r>
      <w:r w:rsidR="001343D1" w:rsidRPr="006F5584">
        <w:rPr>
          <w:rFonts w:ascii="Calibri" w:eastAsia="Calibri" w:hAnsi="Calibri" w:cs="Times New Roman"/>
          <w:b/>
        </w:rPr>
        <w:t>Ogólnopolskiego Konkursu Piosenek Krzyszt</w:t>
      </w:r>
      <w:r w:rsidR="00D71042" w:rsidRPr="006F5584">
        <w:rPr>
          <w:rFonts w:ascii="Calibri" w:eastAsia="Calibri" w:hAnsi="Calibri" w:cs="Times New Roman"/>
          <w:b/>
        </w:rPr>
        <w:t>ofa Klenczona</w:t>
      </w:r>
    </w:p>
    <w:p w:rsidR="001343D1" w:rsidRPr="006F5584" w:rsidRDefault="00D71042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 i innych polskich wykonawców lat 60. I 70. XX w”</w:t>
      </w:r>
    </w:p>
    <w:p w:rsidR="00DA346F" w:rsidRPr="006F5584" w:rsidRDefault="00DA346F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„ W SZEŚCIU STRUNACH ZAKLĘTA MUZYKA”</w:t>
      </w:r>
    </w:p>
    <w:p w:rsidR="001343D1" w:rsidRPr="006F5584" w:rsidRDefault="001343D1" w:rsidP="00DD187A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§1 </w:t>
      </w: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ORGANIZATORZY</w:t>
      </w:r>
    </w:p>
    <w:p w:rsidR="00CD700F" w:rsidRDefault="001343D1" w:rsidP="00CD700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Ogólnopolski  Konkurs Piosenki </w:t>
      </w:r>
      <w:r w:rsidR="00CD700F">
        <w:rPr>
          <w:rFonts w:ascii="Calibri" w:eastAsia="Calibri" w:hAnsi="Calibri" w:cs="Times New Roman"/>
        </w:rPr>
        <w:t xml:space="preserve">Krzysztofa Klenczona i innych polskich wykonawców lat 60. I 70. XX w.  „W sześciu strunach zaklęta muzyka”, </w:t>
      </w:r>
      <w:r w:rsidRPr="006F5584">
        <w:rPr>
          <w:rFonts w:ascii="Calibri" w:eastAsia="Calibri" w:hAnsi="Calibri" w:cs="Times New Roman"/>
        </w:rPr>
        <w:t>zwany dalej Konkursem, organizowany jest przez Publiczną Szko</w:t>
      </w:r>
      <w:r w:rsidR="00CD700F">
        <w:rPr>
          <w:rFonts w:ascii="Calibri" w:eastAsia="Calibri" w:hAnsi="Calibri" w:cs="Times New Roman"/>
        </w:rPr>
        <w:t xml:space="preserve">łę Podstawową Nr 3 z </w:t>
      </w:r>
      <w:r w:rsidR="00CD700F" w:rsidRPr="00CD700F">
        <w:rPr>
          <w:rFonts w:ascii="Calibri" w:eastAsia="Calibri" w:hAnsi="Calibri" w:cs="Times New Roman"/>
        </w:rPr>
        <w:t xml:space="preserve">Oddziałami  </w:t>
      </w:r>
      <w:r w:rsidRPr="00CD700F">
        <w:rPr>
          <w:rFonts w:ascii="Calibri" w:eastAsia="Calibri" w:hAnsi="Calibri" w:cs="Times New Roman"/>
        </w:rPr>
        <w:t>Integracy</w:t>
      </w:r>
      <w:r w:rsidR="00CD700F">
        <w:rPr>
          <w:rFonts w:ascii="Calibri" w:eastAsia="Calibri" w:hAnsi="Calibri" w:cs="Times New Roman"/>
        </w:rPr>
        <w:t>jnymi im. Tadeusza  Kościuszki</w:t>
      </w:r>
    </w:p>
    <w:p w:rsidR="00CD700F" w:rsidRPr="00CD700F" w:rsidRDefault="00CD700F" w:rsidP="00CD700F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Pr="00CD700F">
        <w:rPr>
          <w:rFonts w:ascii="Calibri" w:eastAsia="Calibri" w:hAnsi="Calibri" w:cs="Times New Roman"/>
        </w:rPr>
        <w:t xml:space="preserve">Współorganizatorami Konkursu są: Gmina Pułtusk i </w:t>
      </w:r>
      <w:proofErr w:type="spellStart"/>
      <w:r w:rsidRPr="00CD700F">
        <w:rPr>
          <w:rFonts w:ascii="Calibri" w:eastAsia="Calibri" w:hAnsi="Calibri" w:cs="Times New Roman"/>
        </w:rPr>
        <w:t>Miejsskie</w:t>
      </w:r>
      <w:proofErr w:type="spellEnd"/>
      <w:r w:rsidRPr="00CD700F">
        <w:rPr>
          <w:rFonts w:ascii="Calibri" w:eastAsia="Calibri" w:hAnsi="Calibri" w:cs="Times New Roman"/>
        </w:rPr>
        <w:t xml:space="preserve"> Centrum Kultury i Sztuki w Pułtusku. </w:t>
      </w:r>
    </w:p>
    <w:p w:rsidR="001343D1" w:rsidRPr="006F5584" w:rsidRDefault="001343D1" w:rsidP="005A7B4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</w:rPr>
        <w:t xml:space="preserve">Wszelkich informacji nt. Konkursu </w:t>
      </w:r>
      <w:r w:rsidR="005A7B45" w:rsidRPr="006F5584">
        <w:rPr>
          <w:rFonts w:ascii="Calibri" w:eastAsia="Calibri" w:hAnsi="Calibri" w:cs="Times New Roman"/>
        </w:rPr>
        <w:t xml:space="preserve">udziela pani </w:t>
      </w:r>
      <w:r w:rsidRPr="006F5584">
        <w:rPr>
          <w:rFonts w:ascii="Calibri" w:eastAsia="Calibri" w:hAnsi="Calibri" w:cs="Times New Roman"/>
        </w:rPr>
        <w:t>Marta Dobrzyńska (tel. 23 692 54 32) oraz</w:t>
      </w:r>
      <w:r w:rsidR="005A7B45" w:rsidRPr="006F5584">
        <w:rPr>
          <w:rFonts w:ascii="Calibri" w:eastAsia="Calibri" w:hAnsi="Calibri" w:cs="Times New Roman"/>
        </w:rPr>
        <w:t xml:space="preserve"> pani</w:t>
      </w:r>
      <w:r w:rsidRPr="006F5584">
        <w:rPr>
          <w:rFonts w:ascii="Calibri" w:eastAsia="Calibri" w:hAnsi="Calibri" w:cs="Times New Roman"/>
        </w:rPr>
        <w:t xml:space="preserve"> Izabela Trzcińska (tel. 501 689 848).</w:t>
      </w:r>
      <w:r w:rsidR="005A7B45" w:rsidRPr="006F5584">
        <w:rPr>
          <w:rFonts w:ascii="Calibri" w:eastAsia="Calibri" w:hAnsi="Calibri" w:cs="Times New Roman"/>
        </w:rPr>
        <w:t xml:space="preserve"> </w:t>
      </w:r>
      <w:r w:rsidRPr="006F5584">
        <w:rPr>
          <w:rFonts w:ascii="Calibri" w:eastAsia="Calibri" w:hAnsi="Calibri" w:cs="Times New Roman"/>
        </w:rPr>
        <w:t>Kontakt do Publicznej Szkoły Podstawowej Nr 3 z Oddziałami Integracyjnymi im. T. Kościuszki:</w:t>
      </w:r>
      <w:r w:rsidR="005A7B45" w:rsidRPr="006F5584">
        <w:rPr>
          <w:rFonts w:ascii="Calibri" w:eastAsia="Calibri" w:hAnsi="Calibri" w:cs="Times New Roman"/>
        </w:rPr>
        <w:t xml:space="preserve"> </w:t>
      </w:r>
      <w:r w:rsidRPr="006F5584">
        <w:rPr>
          <w:rFonts w:ascii="Calibri" w:eastAsia="Calibri" w:hAnsi="Calibri" w:cs="Times New Roman"/>
        </w:rPr>
        <w:t>tel.: 23 692 54 32,</w:t>
      </w:r>
      <w:r w:rsidR="006F6E0D" w:rsidRPr="006F5584">
        <w:rPr>
          <w:rFonts w:ascii="Calibri" w:eastAsia="Calibri" w:hAnsi="Calibri" w:cs="Times New Roman"/>
        </w:rPr>
        <w:t xml:space="preserve"> </w:t>
      </w:r>
      <w:r w:rsidRPr="006F5584">
        <w:rPr>
          <w:rFonts w:ascii="Calibri" w:eastAsia="Calibri" w:hAnsi="Calibri" w:cs="Times New Roman"/>
        </w:rPr>
        <w:t xml:space="preserve">adres e-mailowy: </w:t>
      </w:r>
      <w:r w:rsidRPr="006F5584">
        <w:rPr>
          <w:rFonts w:ascii="Calibri" w:eastAsia="Calibri" w:hAnsi="Calibri" w:cs="Times New Roman"/>
          <w:b/>
        </w:rPr>
        <w:t>s</w:t>
      </w:r>
      <w:r w:rsidRPr="006F5584">
        <w:rPr>
          <w:rFonts w:ascii="Calibri" w:eastAsia="Calibri" w:hAnsi="Calibri" w:cs="Times New Roman"/>
          <w:b/>
          <w:i/>
        </w:rPr>
        <w:t>ekretariat@psp3.pultusk.pl</w:t>
      </w:r>
    </w:p>
    <w:p w:rsidR="001343D1" w:rsidRPr="006F5584" w:rsidRDefault="001343D1" w:rsidP="00DD187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Honorowy</w:t>
      </w:r>
      <w:r w:rsidR="00D71042" w:rsidRPr="006F5584">
        <w:rPr>
          <w:rFonts w:ascii="Calibri" w:eastAsia="Calibri" w:hAnsi="Calibri" w:cs="Times New Roman"/>
        </w:rPr>
        <w:t xml:space="preserve"> patronat nad konkursem objął </w:t>
      </w:r>
      <w:r w:rsidRPr="006F5584">
        <w:rPr>
          <w:rFonts w:ascii="Calibri" w:eastAsia="Calibri" w:hAnsi="Calibri" w:cs="Times New Roman"/>
        </w:rPr>
        <w:t xml:space="preserve">Burmistrz Miasta Pułtusk </w:t>
      </w:r>
    </w:p>
    <w:p w:rsidR="001343D1" w:rsidRPr="006F5584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§2 </w:t>
      </w: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CELE KONKURSU</w:t>
      </w:r>
    </w:p>
    <w:p w:rsidR="001343D1" w:rsidRPr="006F5584" w:rsidRDefault="001343D1" w:rsidP="00DD187A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Celem Konkursu jest: 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wspieranie osób uzdolnionych wokalnie, 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propagowanie kultury muzycznej wśród dzieci i młodzieży,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twórcza wymiana doświadczeń muzycznych wśród dzieci i młodzieży,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promocja polskiej muzyki lat sześćdziesiątych i siedemdziesiątych,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promocja młodych wykonawców biorących udział w Konkursie,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wyłonienie utalentowanych dzieci i młodzieży oraz zachęcenie ich do pracy twórczej </w:t>
      </w:r>
      <w:r w:rsidRPr="006F5584">
        <w:rPr>
          <w:rFonts w:ascii="Calibri" w:eastAsia="Calibri" w:hAnsi="Calibri" w:cs="Times New Roman"/>
        </w:rPr>
        <w:br/>
        <w:t xml:space="preserve">w zakresie muzyki,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rozwijanie talentów estradowych,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kształtowanie umiejętności współzawodnictwa.</w:t>
      </w:r>
    </w:p>
    <w:p w:rsidR="001343D1" w:rsidRPr="006F5584" w:rsidRDefault="001343D1" w:rsidP="00DD187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§3</w:t>
      </w: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UCZESTNICY KONKURSU</w:t>
      </w:r>
    </w:p>
    <w:p w:rsidR="001343D1" w:rsidRPr="006F5584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Uczestnikami Konkursu mogą być artyści amatorzy w wieku szkolnym - uczniowie szkół podstawowych, klas gimnazjalnych i ponadpodstawowych z całej Polski. </w:t>
      </w:r>
    </w:p>
    <w:p w:rsidR="001343D1" w:rsidRPr="006F5584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 Konkursie mogą wziąć udział soliści i solistki oraz zespoły wokalne. </w:t>
      </w:r>
    </w:p>
    <w:p w:rsidR="001343D1" w:rsidRPr="006F5584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Konkurs przeprowadzony zostanie wg następujących kategorii wiekowych: </w:t>
      </w:r>
    </w:p>
    <w:p w:rsidR="001343D1" w:rsidRPr="006F5584" w:rsidRDefault="001343D1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uczniowie  klas I – III szkoły podstawowej </w:t>
      </w:r>
    </w:p>
    <w:p w:rsidR="001343D1" w:rsidRPr="006F5584" w:rsidRDefault="00D71042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uczniowie klas IV-VI</w:t>
      </w:r>
      <w:r w:rsidR="001343D1" w:rsidRPr="006F5584">
        <w:rPr>
          <w:rFonts w:ascii="Calibri" w:eastAsia="Calibri" w:hAnsi="Calibri" w:cs="Times New Roman"/>
        </w:rPr>
        <w:t xml:space="preserve"> szkoły podstawowej </w:t>
      </w:r>
    </w:p>
    <w:p w:rsidR="001343D1" w:rsidRPr="006F5584" w:rsidRDefault="001343D1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uczniowie klas </w:t>
      </w:r>
      <w:r w:rsidR="00D71042" w:rsidRPr="006F5584">
        <w:rPr>
          <w:rFonts w:ascii="Calibri" w:eastAsia="Calibri" w:hAnsi="Calibri" w:cs="Times New Roman"/>
        </w:rPr>
        <w:t xml:space="preserve">VII, VIII i III </w:t>
      </w:r>
      <w:r w:rsidRPr="006F5584">
        <w:rPr>
          <w:rFonts w:ascii="Calibri" w:eastAsia="Calibri" w:hAnsi="Calibri" w:cs="Times New Roman"/>
        </w:rPr>
        <w:t xml:space="preserve"> gimnazjalnych</w:t>
      </w:r>
    </w:p>
    <w:p w:rsidR="001343D1" w:rsidRPr="006F5584" w:rsidRDefault="001343D1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uczniowie szkół  ponadpodstawowych</w:t>
      </w:r>
    </w:p>
    <w:p w:rsidR="001343D1" w:rsidRPr="006F5584" w:rsidRDefault="001343D1" w:rsidP="00DD187A">
      <w:pPr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  <w:b/>
        </w:rPr>
        <w:lastRenderedPageBreak/>
        <w:t>Każda szk</w:t>
      </w:r>
      <w:r w:rsidR="00DD187A" w:rsidRPr="006F5584">
        <w:rPr>
          <w:rFonts w:ascii="Calibri" w:eastAsia="Calibri" w:hAnsi="Calibri" w:cs="Times New Roman"/>
          <w:b/>
        </w:rPr>
        <w:t>oła może wytypować  tylko  jedną</w:t>
      </w:r>
      <w:r w:rsidRPr="006F5584">
        <w:rPr>
          <w:rFonts w:ascii="Calibri" w:eastAsia="Calibri" w:hAnsi="Calibri" w:cs="Times New Roman"/>
          <w:b/>
        </w:rPr>
        <w:t xml:space="preserve"> reprezentację do każdej kategorii wiekowej.</w:t>
      </w:r>
    </w:p>
    <w:p w:rsidR="001343D1" w:rsidRPr="006F5584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We wszystkich etapach Konkursu każdemu niepełnoletniemu uczestnikowi musi towarzyszyć opiekun (rodzic lub upoważniona przez niego osoba).   </w:t>
      </w:r>
    </w:p>
    <w:p w:rsidR="001343D1" w:rsidRPr="006F5584" w:rsidRDefault="001343D1" w:rsidP="00DD187A">
      <w:pPr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§4 </w:t>
      </w: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ZAKRES PREZENTACJI</w:t>
      </w:r>
    </w:p>
    <w:p w:rsidR="001343D1" w:rsidRPr="006F5584" w:rsidRDefault="001343D1" w:rsidP="009234F7">
      <w:pPr>
        <w:spacing w:after="0" w:line="360" w:lineRule="auto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Przedmiotem Konkursu jest prezentacja wokalna utworu  Krzysztofa Klenczona lub </w:t>
      </w:r>
      <w:r w:rsidR="009234F7" w:rsidRPr="006F5584">
        <w:rPr>
          <w:rFonts w:ascii="Calibri" w:eastAsia="Calibri" w:hAnsi="Calibri" w:cs="Times New Roman"/>
        </w:rPr>
        <w:t xml:space="preserve">innych wykonawców polskich z lat 60., 70. XX wieku. </w:t>
      </w:r>
    </w:p>
    <w:p w:rsidR="00DC1804" w:rsidRPr="006F5584" w:rsidRDefault="00DC1804" w:rsidP="00DC1804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§5</w:t>
      </w:r>
    </w:p>
    <w:p w:rsidR="00DC1804" w:rsidRPr="006F5584" w:rsidRDefault="00DC1804" w:rsidP="009234F7">
      <w:pPr>
        <w:spacing w:after="0" w:line="360" w:lineRule="auto"/>
        <w:rPr>
          <w:rFonts w:ascii="Calibri" w:eastAsia="Calibri" w:hAnsi="Calibri" w:cs="Times New Roman"/>
          <w:b/>
        </w:rPr>
      </w:pP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WARUNKI UCZESTNICTWA</w:t>
      </w:r>
    </w:p>
    <w:p w:rsidR="001343D1" w:rsidRPr="006F5584" w:rsidRDefault="001343D1" w:rsidP="00DD187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Warunkiem uczestnictwa w Konkursie jest wypełnienie formularza zgłoszeniowego, stanowiącego załącznik nr 1 do niniejszego regulaminu, nagranie </w:t>
      </w:r>
      <w:r w:rsidR="008A0678" w:rsidRPr="006F5584">
        <w:rPr>
          <w:rFonts w:ascii="Calibri" w:eastAsia="Calibri" w:hAnsi="Calibri" w:cs="Times New Roman"/>
        </w:rPr>
        <w:t xml:space="preserve">pliku wideo (obraz i dźwięk) na płycie CD </w:t>
      </w:r>
      <w:r w:rsidR="006C6080" w:rsidRPr="006F5584">
        <w:rPr>
          <w:rFonts w:ascii="Calibri" w:eastAsia="Calibri" w:hAnsi="Calibri" w:cs="Times New Roman"/>
        </w:rPr>
        <w:br/>
      </w:r>
      <w:r w:rsidR="008A0678" w:rsidRPr="006F5584">
        <w:rPr>
          <w:rFonts w:ascii="Calibri" w:eastAsia="Calibri" w:hAnsi="Calibri" w:cs="Times New Roman"/>
        </w:rPr>
        <w:t xml:space="preserve">lub DVD </w:t>
      </w:r>
      <w:r w:rsidRPr="006F5584">
        <w:rPr>
          <w:rFonts w:ascii="Calibri" w:eastAsia="Calibri" w:hAnsi="Calibri" w:cs="Times New Roman"/>
        </w:rPr>
        <w:t xml:space="preserve">oraz spełnienie wymogów formalnych, o których mowa w przedmiotowym regulaminie. </w:t>
      </w:r>
    </w:p>
    <w:p w:rsidR="001343D1" w:rsidRPr="006F5584" w:rsidRDefault="001343D1" w:rsidP="00DD187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 przypadku uczestnika niepełnoletniego, formularz musi zostać podpisany przez rodzica </w:t>
      </w:r>
      <w:r w:rsidRPr="006F5584">
        <w:rPr>
          <w:rFonts w:ascii="Calibri" w:eastAsia="Calibri" w:hAnsi="Calibri" w:cs="Times New Roman"/>
        </w:rPr>
        <w:br/>
        <w:t xml:space="preserve">lub opiekuna prawnego.  </w:t>
      </w:r>
    </w:p>
    <w:p w:rsidR="001343D1" w:rsidRPr="006F5584" w:rsidRDefault="001343D1" w:rsidP="00DD187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Formularz zgłoszeniowy oraz </w:t>
      </w:r>
      <w:r w:rsidR="002566B2" w:rsidRPr="006F5584">
        <w:rPr>
          <w:rFonts w:ascii="Calibri" w:eastAsia="Calibri" w:hAnsi="Calibri" w:cs="Times New Roman"/>
        </w:rPr>
        <w:t>nagranie pliku wideo (obraz i dźwięk) na płycie CD lub DVD</w:t>
      </w:r>
      <w:r w:rsidRPr="006F5584">
        <w:rPr>
          <w:rFonts w:ascii="Calibri" w:eastAsia="Calibri" w:hAnsi="Calibri" w:cs="Times New Roman"/>
        </w:rPr>
        <w:t xml:space="preserve"> należy dostarczyć osobiście, listownie lub elektronicznie w terminie od dnia ogłoszenia konkursu </w:t>
      </w:r>
      <w:r w:rsidRPr="006F5584">
        <w:rPr>
          <w:rFonts w:ascii="Calibri" w:eastAsia="Calibri" w:hAnsi="Calibri" w:cs="Times New Roman"/>
          <w:b/>
        </w:rPr>
        <w:t xml:space="preserve">do dnia  </w:t>
      </w:r>
      <w:r w:rsidR="009234F7" w:rsidRPr="006F5584">
        <w:rPr>
          <w:rFonts w:ascii="Calibri" w:eastAsia="Calibri" w:hAnsi="Calibri" w:cs="Times New Roman"/>
          <w:b/>
        </w:rPr>
        <w:t>10 maja 2019</w:t>
      </w:r>
      <w:r w:rsidRPr="006F5584">
        <w:rPr>
          <w:rFonts w:ascii="Calibri" w:eastAsia="Calibri" w:hAnsi="Calibri" w:cs="Times New Roman"/>
          <w:b/>
        </w:rPr>
        <w:t xml:space="preserve"> </w:t>
      </w:r>
      <w:r w:rsidRPr="006F5584">
        <w:rPr>
          <w:rFonts w:ascii="Calibri" w:eastAsia="Calibri" w:hAnsi="Calibri" w:cs="Times New Roman"/>
        </w:rPr>
        <w:t xml:space="preserve">r. (liczy się data wpływu) na adres:   </w:t>
      </w:r>
    </w:p>
    <w:p w:rsidR="001343D1" w:rsidRPr="006F5584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Publiczna Szkoła Podstawowa Nr 3 z Oddziałami Integracyjnymi im. Tadeusza Kościuszki</w:t>
      </w:r>
    </w:p>
    <w:p w:rsidR="001343D1" w:rsidRPr="006F5584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ul. Tysiąclecia 14 </w:t>
      </w:r>
    </w:p>
    <w:p w:rsidR="001343D1" w:rsidRPr="006F5584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06-100 Pułtusk  </w:t>
      </w:r>
    </w:p>
    <w:p w:rsidR="001343D1" w:rsidRPr="006F5584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tel. 23 692 54 32</w:t>
      </w:r>
    </w:p>
    <w:p w:rsidR="001343D1" w:rsidRPr="006F5584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z dopiskiem na kopercie:</w:t>
      </w:r>
    </w:p>
    <w:p w:rsidR="009234F7" w:rsidRPr="006F5584" w:rsidRDefault="001343D1" w:rsidP="009234F7">
      <w:pPr>
        <w:spacing w:after="0" w:line="360" w:lineRule="auto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  <w:i/>
        </w:rPr>
        <w:t xml:space="preserve"> „Ogólnopolski Konkurs Piosenek Krzysztofa Klenczona i</w:t>
      </w:r>
      <w:r w:rsidR="009234F7" w:rsidRPr="006F5584">
        <w:rPr>
          <w:rFonts w:ascii="Calibri" w:eastAsia="Calibri" w:hAnsi="Calibri" w:cs="Times New Roman"/>
        </w:rPr>
        <w:t xml:space="preserve"> innych polskich wykonawców</w:t>
      </w:r>
    </w:p>
    <w:p w:rsidR="009234F7" w:rsidRPr="006F5584" w:rsidRDefault="009234F7" w:rsidP="009234F7">
      <w:pPr>
        <w:spacing w:after="0" w:line="360" w:lineRule="auto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 lat 60. I 70. XX w.”</w:t>
      </w:r>
    </w:p>
    <w:p w:rsidR="001343D1" w:rsidRPr="006F5584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i/>
        </w:rPr>
      </w:pPr>
    </w:p>
    <w:p w:rsidR="001343D1" w:rsidRPr="006F5584" w:rsidRDefault="001343D1" w:rsidP="00DD187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Formularz zgłoszeniowy jest dostępny na stronie internetowej Publicznej Szkoły Podstawowej </w:t>
      </w:r>
      <w:r w:rsidRPr="006F5584">
        <w:rPr>
          <w:rFonts w:ascii="Calibri" w:eastAsia="Calibri" w:hAnsi="Calibri" w:cs="Times New Roman"/>
        </w:rPr>
        <w:br/>
        <w:t xml:space="preserve">Nr 3  w Pułtusku, stronie internetowej Urzędu Miejskiego oraz stronie internetowej Miejskiego Centrum Kultury i Sztuki w Pułtusku. </w:t>
      </w:r>
    </w:p>
    <w:p w:rsidR="001343D1" w:rsidRPr="006F5584" w:rsidRDefault="006C6080" w:rsidP="00DD187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Płyta CD lub</w:t>
      </w:r>
      <w:r w:rsidR="001343D1" w:rsidRPr="006F5584">
        <w:rPr>
          <w:rFonts w:ascii="Calibri" w:eastAsia="Calibri" w:hAnsi="Calibri" w:cs="Times New Roman"/>
        </w:rPr>
        <w:t xml:space="preserve"> </w:t>
      </w:r>
      <w:r w:rsidR="00E16984" w:rsidRPr="006F5584">
        <w:rPr>
          <w:rFonts w:ascii="Calibri" w:eastAsia="Calibri" w:hAnsi="Calibri" w:cs="Times New Roman"/>
        </w:rPr>
        <w:t xml:space="preserve">płyta DVD </w:t>
      </w:r>
      <w:r w:rsidR="001343D1" w:rsidRPr="006F5584">
        <w:rPr>
          <w:rFonts w:ascii="Calibri" w:eastAsia="Calibri" w:hAnsi="Calibri" w:cs="Times New Roman"/>
        </w:rPr>
        <w:t>muszą być odpowiednio opisane (DANE UCZESTNIKA, TYTYŁ UTWORU).</w:t>
      </w:r>
    </w:p>
    <w:p w:rsidR="001343D1" w:rsidRPr="006F5584" w:rsidRDefault="001343D1" w:rsidP="00DD187A">
      <w:pPr>
        <w:spacing w:after="0" w:line="360" w:lineRule="auto"/>
        <w:jc w:val="both"/>
        <w:rPr>
          <w:rFonts w:ascii="Calibri" w:eastAsia="Calibri" w:hAnsi="Calibri" w:cs="Times New Roman"/>
          <w:i/>
        </w:rPr>
      </w:pPr>
      <w:r w:rsidRPr="006F5584">
        <w:rPr>
          <w:rFonts w:ascii="Calibri" w:eastAsia="Calibri" w:hAnsi="Calibri" w:cs="Times New Roman"/>
          <w:i/>
        </w:rPr>
        <w:t xml:space="preserve">Dostarczenie formularza zgłoszeniowego oraz nagrania są równoznaczne z akceptacją warunków przedmiotowego regulaminu oraz wyrażeniem zgody na przetwarzanie danych osobowych zgodnie </w:t>
      </w:r>
      <w:r w:rsidRPr="006F5584">
        <w:rPr>
          <w:rFonts w:ascii="Calibri" w:eastAsia="Calibri" w:hAnsi="Calibri" w:cs="Times New Roman"/>
          <w:i/>
        </w:rPr>
        <w:br/>
        <w:t xml:space="preserve">z ustawą o ochronie danych osobowych z dn. 29.08.1997 r. (Dz. U. </w:t>
      </w:r>
      <w:r w:rsidR="00DD187A" w:rsidRPr="006F5584">
        <w:rPr>
          <w:rFonts w:ascii="Calibri" w:eastAsia="Calibri" w:hAnsi="Calibri" w:cs="Times New Roman"/>
          <w:i/>
        </w:rPr>
        <w:t xml:space="preserve">z 2016 r. </w:t>
      </w:r>
      <w:proofErr w:type="spellStart"/>
      <w:r w:rsidR="00DD187A" w:rsidRPr="006F5584">
        <w:rPr>
          <w:rFonts w:ascii="Calibri" w:eastAsia="Calibri" w:hAnsi="Calibri" w:cs="Times New Roman"/>
          <w:i/>
        </w:rPr>
        <w:t>poz</w:t>
      </w:r>
      <w:proofErr w:type="spellEnd"/>
      <w:r w:rsidR="00DD187A" w:rsidRPr="006F5584">
        <w:rPr>
          <w:rFonts w:ascii="Calibri" w:eastAsia="Calibri" w:hAnsi="Calibri" w:cs="Times New Roman"/>
          <w:i/>
        </w:rPr>
        <w:t xml:space="preserve"> 922</w:t>
      </w:r>
      <w:r w:rsidRPr="006F5584">
        <w:rPr>
          <w:rFonts w:ascii="Calibri" w:eastAsia="Calibri" w:hAnsi="Calibri" w:cs="Times New Roman"/>
          <w:i/>
        </w:rPr>
        <w:t xml:space="preserve">).   </w:t>
      </w:r>
    </w:p>
    <w:p w:rsidR="001343D1" w:rsidRPr="006F5584" w:rsidRDefault="001343D1" w:rsidP="00DD187A">
      <w:pPr>
        <w:spacing w:after="0" w:line="360" w:lineRule="auto"/>
        <w:rPr>
          <w:rFonts w:ascii="Calibri" w:eastAsia="Calibri" w:hAnsi="Calibri" w:cs="Times New Roman"/>
          <w:i/>
        </w:rPr>
      </w:pPr>
    </w:p>
    <w:p w:rsidR="00DC1804" w:rsidRPr="006F5584" w:rsidRDefault="00DC1804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DC1804" w:rsidRPr="006F5584" w:rsidRDefault="00DC1804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DC1804" w:rsidRPr="006F5584" w:rsidRDefault="00DC1804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DC1804" w:rsidRPr="006F5584" w:rsidRDefault="00DC1804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1343D1" w:rsidRPr="006F5584" w:rsidRDefault="001343D1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§6 </w:t>
      </w:r>
    </w:p>
    <w:p w:rsidR="001343D1" w:rsidRPr="006F5584" w:rsidRDefault="001343D1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ZASADY KONKURSU, OCENA PREZENTACJI WOKALNYCH</w:t>
      </w:r>
    </w:p>
    <w:p w:rsidR="001343D1" w:rsidRPr="006F5584" w:rsidRDefault="001343D1" w:rsidP="00DD187A">
      <w:pPr>
        <w:numPr>
          <w:ilvl w:val="1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Konkurs przebiegać będzie dwuetapowo. Pierwszy etap to przesłuchania wstępne. </w:t>
      </w:r>
      <w:r w:rsidRPr="006F5584">
        <w:rPr>
          <w:rFonts w:ascii="Calibri" w:eastAsia="Calibri" w:hAnsi="Calibri" w:cs="Times New Roman"/>
        </w:rPr>
        <w:br/>
        <w:t xml:space="preserve">Po przesłuchaniu przysłanego przez uczestników materiału jury wyłoni uczestników drugiego etapu konkursu. O wynikach  przesłuchania uczestnicy zostaną powiadomieni przez organizatorów. </w:t>
      </w:r>
    </w:p>
    <w:p w:rsidR="001343D1" w:rsidRPr="006F5584" w:rsidRDefault="001343D1" w:rsidP="00DD187A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Prezentacja uczestników zakwalifikowanych do udziału w II etapie Konkursu odbędzie się w dniu  </w:t>
      </w:r>
      <w:r w:rsidR="009523BB" w:rsidRPr="006F5584">
        <w:rPr>
          <w:rFonts w:ascii="Calibri" w:eastAsia="Calibri" w:hAnsi="Calibri" w:cs="Times New Roman"/>
        </w:rPr>
        <w:t xml:space="preserve">7 czerwca 2019 r. </w:t>
      </w:r>
      <w:r w:rsidRPr="006F5584">
        <w:rPr>
          <w:rFonts w:ascii="Calibri" w:eastAsia="Calibri" w:hAnsi="Calibri" w:cs="Times New Roman"/>
        </w:rPr>
        <w:t>r., o godz. 10.00 w  Amfiteatrze im. K. Klenczon</w:t>
      </w:r>
      <w:r w:rsidR="00DA346F" w:rsidRPr="006F5584">
        <w:rPr>
          <w:rFonts w:ascii="Calibri" w:eastAsia="Calibri" w:hAnsi="Calibri" w:cs="Times New Roman"/>
        </w:rPr>
        <w:t>a</w:t>
      </w:r>
      <w:r w:rsidRPr="006F5584">
        <w:rPr>
          <w:rFonts w:ascii="Calibri" w:eastAsia="Calibri" w:hAnsi="Calibri" w:cs="Times New Roman"/>
        </w:rPr>
        <w:t xml:space="preserve"> w Domu Polonii w Pułtusku. </w:t>
      </w:r>
    </w:p>
    <w:p w:rsidR="001343D1" w:rsidRPr="006F5584" w:rsidRDefault="001343D1" w:rsidP="00DD187A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Prezentacje odbywać się będą z podziałem na poszczególne kategorie wiekowe. Porządek występów  w danej kategorii zostanie ustalony wg kolejności zgłoszeń.  </w:t>
      </w:r>
    </w:p>
    <w:p w:rsidR="009523BB" w:rsidRPr="006F5584" w:rsidRDefault="001343D1" w:rsidP="009523BB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Uczestnik eliminacji prezentuje jedną  piosenkę Krzysztofa Klenczona lub </w:t>
      </w:r>
      <w:r w:rsidR="009523BB" w:rsidRPr="006F5584">
        <w:rPr>
          <w:rFonts w:ascii="Calibri" w:eastAsia="Calibri" w:hAnsi="Calibri" w:cs="Times New Roman"/>
        </w:rPr>
        <w:t>innych polskic</w:t>
      </w:r>
      <w:r w:rsidR="004E5CF9" w:rsidRPr="006F5584">
        <w:rPr>
          <w:rFonts w:ascii="Calibri" w:eastAsia="Calibri" w:hAnsi="Calibri" w:cs="Times New Roman"/>
        </w:rPr>
        <w:t>h wykonawców lat 60. I 70. XX w.</w:t>
      </w:r>
    </w:p>
    <w:p w:rsidR="001343D1" w:rsidRPr="006F5584" w:rsidRDefault="001343D1" w:rsidP="00B1004A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Płyta CD</w:t>
      </w:r>
      <w:r w:rsidR="00453DE8" w:rsidRPr="006F5584">
        <w:rPr>
          <w:rFonts w:ascii="Calibri" w:eastAsia="Calibri" w:hAnsi="Calibri" w:cs="Times New Roman"/>
        </w:rPr>
        <w:t xml:space="preserve"> lub DVD</w:t>
      </w:r>
      <w:r w:rsidRPr="006F5584">
        <w:rPr>
          <w:rFonts w:ascii="Calibri" w:eastAsia="Calibri" w:hAnsi="Calibri" w:cs="Times New Roman"/>
        </w:rPr>
        <w:t xml:space="preserve"> z podkładem muzycznym musi zostać dostarczona do organizatora w dniu Konkursu. Płyta powinna zawierać następujące dane: imię i nazwisko wykonawcy, nr podkładu </w:t>
      </w:r>
      <w:r w:rsidR="006C6080" w:rsidRPr="006F5584">
        <w:rPr>
          <w:rFonts w:ascii="Calibri" w:eastAsia="Calibri" w:hAnsi="Calibri" w:cs="Times New Roman"/>
        </w:rPr>
        <w:br/>
      </w:r>
      <w:r w:rsidRPr="006F5584">
        <w:rPr>
          <w:rFonts w:ascii="Calibri" w:eastAsia="Calibri" w:hAnsi="Calibri" w:cs="Times New Roman"/>
        </w:rPr>
        <w:t xml:space="preserve">na płycie, tytuł utworu, czas trwania nagrania.      </w:t>
      </w:r>
    </w:p>
    <w:p w:rsidR="001343D1" w:rsidRPr="006F5584" w:rsidRDefault="001343D1" w:rsidP="00DD187A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Organizator nie odpowiada za jakość dostarczonego podkładu muzycznego.  </w:t>
      </w:r>
    </w:p>
    <w:p w:rsidR="001343D1" w:rsidRPr="006F5584" w:rsidRDefault="001343D1" w:rsidP="00DD187A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Powołane przez organizatorów Jury wyłoni laureatów Konkursu.      </w:t>
      </w:r>
    </w:p>
    <w:p w:rsidR="009523BB" w:rsidRPr="006F5584" w:rsidRDefault="00DC1804" w:rsidP="009523BB">
      <w:pPr>
        <w:spacing w:after="0" w:line="360" w:lineRule="auto"/>
        <w:ind w:left="36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§7</w:t>
      </w:r>
    </w:p>
    <w:p w:rsidR="009523BB" w:rsidRPr="006F5584" w:rsidRDefault="009523BB" w:rsidP="009523BB">
      <w:pPr>
        <w:spacing w:after="0" w:line="360" w:lineRule="auto"/>
        <w:ind w:left="36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Nagrody </w:t>
      </w:r>
    </w:p>
    <w:p w:rsidR="009523BB" w:rsidRPr="006F5584" w:rsidRDefault="009523BB" w:rsidP="009523BB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9523BB" w:rsidRPr="006F5584" w:rsidRDefault="001343D1" w:rsidP="009523B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Nagrodą główną w konkursie jest występ </w:t>
      </w:r>
      <w:r w:rsidR="009523BB" w:rsidRPr="006F5584">
        <w:rPr>
          <w:rFonts w:ascii="Calibri" w:eastAsia="Calibri" w:hAnsi="Calibri" w:cs="Times New Roman"/>
        </w:rPr>
        <w:t xml:space="preserve">podczas koncertu galowego, w tym samym dniu, w    </w:t>
      </w:r>
    </w:p>
    <w:p w:rsidR="009523BB" w:rsidRPr="006F5584" w:rsidRDefault="009523BB" w:rsidP="009523BB">
      <w:pPr>
        <w:pStyle w:val="Akapitzlist"/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godzinach popołudniowych. </w:t>
      </w:r>
      <w:r w:rsidR="000D671C" w:rsidRPr="006F5584">
        <w:rPr>
          <w:rFonts w:ascii="Calibri" w:eastAsia="Calibri" w:hAnsi="Calibri" w:cs="Times New Roman"/>
        </w:rPr>
        <w:t>oraz gitara akustyczna, ufundowana przez Burmistrza Miasta Pułtusk</w:t>
      </w:r>
    </w:p>
    <w:p w:rsidR="009523BB" w:rsidRPr="006F5584" w:rsidRDefault="004E5CF9" w:rsidP="009523B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Laureaci  2. i 3. m</w:t>
      </w:r>
      <w:r w:rsidR="009523BB" w:rsidRPr="006F5584">
        <w:rPr>
          <w:rFonts w:ascii="Calibri" w:eastAsia="Calibri" w:hAnsi="Calibri" w:cs="Times New Roman"/>
        </w:rPr>
        <w:t xml:space="preserve">iejsca otrzymują nagrody rzeczowe. </w:t>
      </w:r>
    </w:p>
    <w:p w:rsidR="009523BB" w:rsidRPr="006F5584" w:rsidRDefault="009523BB" w:rsidP="009523B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Organizatorzy przewidują także nagrodę GRAND PRIX oraz nagrody specjalne. </w:t>
      </w:r>
    </w:p>
    <w:p w:rsidR="001343D1" w:rsidRPr="006F5584" w:rsidRDefault="009523BB" w:rsidP="009523B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 Każdy uczestnik konkursu otrzymuje dyplom  oraz pamiątkowy gadżet.  </w:t>
      </w:r>
      <w:r w:rsidR="000D671C" w:rsidRPr="006F5584">
        <w:rPr>
          <w:rFonts w:ascii="Calibri" w:eastAsia="Calibri" w:hAnsi="Calibri" w:cs="Times New Roman"/>
        </w:rPr>
        <w:t xml:space="preserve">.  </w:t>
      </w:r>
    </w:p>
    <w:p w:rsidR="001343D1" w:rsidRPr="006F5584" w:rsidRDefault="001343D1" w:rsidP="009523B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  <w:b/>
        </w:rPr>
        <w:t>Jury konkursowe oceniać będzie</w:t>
      </w:r>
      <w:r w:rsidRPr="006F5584">
        <w:rPr>
          <w:rFonts w:ascii="Calibri" w:eastAsia="Calibri" w:hAnsi="Calibri" w:cs="Times New Roman"/>
        </w:rPr>
        <w:t xml:space="preserve">: </w:t>
      </w:r>
    </w:p>
    <w:p w:rsidR="001343D1" w:rsidRPr="006F5584" w:rsidRDefault="001343D1" w:rsidP="00DD187A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dobór repertuaru,</w:t>
      </w:r>
    </w:p>
    <w:p w:rsidR="001343D1" w:rsidRPr="006F5584" w:rsidRDefault="001343D1" w:rsidP="00DD187A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umiejętności wokalne, </w:t>
      </w:r>
    </w:p>
    <w:p w:rsidR="001343D1" w:rsidRPr="006F5584" w:rsidRDefault="001343D1" w:rsidP="00DD187A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ogólny wy</w:t>
      </w:r>
      <w:r w:rsidR="004E5CF9" w:rsidRPr="006F5584">
        <w:rPr>
          <w:rFonts w:ascii="Calibri" w:eastAsia="Calibri" w:hAnsi="Calibri" w:cs="Times New Roman"/>
        </w:rPr>
        <w:t>raz artystyczny i zaangażowanie, ruch sceniczny.</w:t>
      </w:r>
    </w:p>
    <w:p w:rsidR="001343D1" w:rsidRPr="006F5584" w:rsidRDefault="001343D1" w:rsidP="00DD187A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indywidualną interpretację utworu.</w:t>
      </w:r>
    </w:p>
    <w:p w:rsidR="001343D1" w:rsidRPr="006F5584" w:rsidRDefault="00DC1804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§8</w:t>
      </w:r>
    </w:p>
    <w:p w:rsidR="001343D1" w:rsidRPr="006F5584" w:rsidRDefault="001343D1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INFORMACJE POZOSTAŁE</w:t>
      </w:r>
    </w:p>
    <w:p w:rsidR="001343D1" w:rsidRPr="006F5584" w:rsidRDefault="001343D1" w:rsidP="00DD187A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Organizatorzy zapewniają  sprzęt nagłaśniający, mikrofony, możliwość odtworzenia płyt CD</w:t>
      </w:r>
      <w:r w:rsidR="005F47EE" w:rsidRPr="006F5584">
        <w:rPr>
          <w:rFonts w:ascii="Calibri" w:eastAsia="Calibri" w:hAnsi="Calibri" w:cs="Times New Roman"/>
        </w:rPr>
        <w:t xml:space="preserve"> </w:t>
      </w:r>
      <w:r w:rsidR="005F47EE" w:rsidRPr="006F5584">
        <w:rPr>
          <w:rFonts w:ascii="Calibri" w:eastAsia="Calibri" w:hAnsi="Calibri" w:cs="Times New Roman"/>
        </w:rPr>
        <w:br/>
        <w:t>lub DVD</w:t>
      </w:r>
      <w:r w:rsidRPr="006F5584">
        <w:rPr>
          <w:rFonts w:ascii="Calibri" w:eastAsia="Calibri" w:hAnsi="Calibri" w:cs="Times New Roman"/>
        </w:rPr>
        <w:t xml:space="preserve">, oświetlenie.  </w:t>
      </w:r>
    </w:p>
    <w:p w:rsidR="00515732" w:rsidRPr="006F5584" w:rsidRDefault="00515732" w:rsidP="00DD187A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Organizatorzy zapewniają obiad dla wszystkich uczestników w dniu festiwalu, tj. 7 czerwca 2019 r. </w:t>
      </w:r>
    </w:p>
    <w:p w:rsidR="00515732" w:rsidRPr="006F5584" w:rsidRDefault="00515732" w:rsidP="00DD187A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lastRenderedPageBreak/>
        <w:t xml:space="preserve">Organizator nie pokrywa kosztów podróży i zakwaterowania uczestników oraz ich rodzin. </w:t>
      </w:r>
    </w:p>
    <w:p w:rsidR="00515732" w:rsidRPr="006F5584" w:rsidRDefault="00515732" w:rsidP="00DD187A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Organizator informuje, że istnieje możliwość zarezerwowania noclegu dla uczestników konkursu</w:t>
      </w:r>
    </w:p>
    <w:p w:rsidR="00515732" w:rsidRPr="006F5584" w:rsidRDefault="00515732" w:rsidP="00515732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pod warunkiem wcześniejszego zaznaczenia tego faktu w karcie zgłoszenia. Po preselekcji podana zostanie lista miejsc noclegowych wraz z cennikiem. Koszt zakwaterowania pokrywa uczestnik. </w:t>
      </w:r>
    </w:p>
    <w:p w:rsidR="001343D1" w:rsidRPr="006F5584" w:rsidRDefault="001343D1" w:rsidP="00DD187A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Kwestie sporne, nieobjęte regulaminem lub wymagające dodatkowych interpretacji rozstrzygają organizatorzy.   </w:t>
      </w:r>
    </w:p>
    <w:p w:rsidR="001343D1" w:rsidRPr="006F5584" w:rsidRDefault="001343D1" w:rsidP="00DD187A">
      <w:pPr>
        <w:spacing w:after="0" w:line="360" w:lineRule="auto"/>
        <w:rPr>
          <w:rFonts w:ascii="Calibri" w:eastAsia="Calibri" w:hAnsi="Calibri" w:cs="Times New Roman"/>
        </w:rPr>
      </w:pPr>
    </w:p>
    <w:p w:rsidR="002F5101" w:rsidRPr="006F5584" w:rsidRDefault="002F5101" w:rsidP="00DD187A">
      <w:pPr>
        <w:spacing w:after="0" w:line="360" w:lineRule="auto"/>
      </w:pPr>
    </w:p>
    <w:sectPr w:rsidR="002F5101" w:rsidRPr="006F5584" w:rsidSect="006C60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8E3"/>
    <w:multiLevelType w:val="hybridMultilevel"/>
    <w:tmpl w:val="503A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D75"/>
    <w:multiLevelType w:val="hybridMultilevel"/>
    <w:tmpl w:val="EB441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059D"/>
    <w:multiLevelType w:val="hybridMultilevel"/>
    <w:tmpl w:val="307C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4C76"/>
    <w:multiLevelType w:val="hybridMultilevel"/>
    <w:tmpl w:val="12F8F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42EF6"/>
    <w:multiLevelType w:val="hybridMultilevel"/>
    <w:tmpl w:val="7ABCEC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E5EE7"/>
    <w:multiLevelType w:val="hybridMultilevel"/>
    <w:tmpl w:val="7CE24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21149"/>
    <w:multiLevelType w:val="hybridMultilevel"/>
    <w:tmpl w:val="698A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77212"/>
    <w:multiLevelType w:val="hybridMultilevel"/>
    <w:tmpl w:val="D834E092"/>
    <w:lvl w:ilvl="0" w:tplc="D9E60A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D1E23"/>
    <w:multiLevelType w:val="hybridMultilevel"/>
    <w:tmpl w:val="143E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D1"/>
    <w:rsid w:val="000D671C"/>
    <w:rsid w:val="001343D1"/>
    <w:rsid w:val="002566B2"/>
    <w:rsid w:val="002D5390"/>
    <w:rsid w:val="002F5101"/>
    <w:rsid w:val="003E52CE"/>
    <w:rsid w:val="00453DE8"/>
    <w:rsid w:val="004E5CF9"/>
    <w:rsid w:val="00515732"/>
    <w:rsid w:val="005A7B45"/>
    <w:rsid w:val="005F47EE"/>
    <w:rsid w:val="0064639E"/>
    <w:rsid w:val="00651351"/>
    <w:rsid w:val="006A770D"/>
    <w:rsid w:val="006C6080"/>
    <w:rsid w:val="006F5584"/>
    <w:rsid w:val="006F6E0D"/>
    <w:rsid w:val="008A0678"/>
    <w:rsid w:val="009234F7"/>
    <w:rsid w:val="009523BB"/>
    <w:rsid w:val="00CD700F"/>
    <w:rsid w:val="00D71042"/>
    <w:rsid w:val="00DA346F"/>
    <w:rsid w:val="00DC1804"/>
    <w:rsid w:val="00DD187A"/>
    <w:rsid w:val="00E16984"/>
    <w:rsid w:val="00E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5346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Purzycka</dc:creator>
  <cp:lastModifiedBy>Paulina Domańska</cp:lastModifiedBy>
  <cp:revision>2</cp:revision>
  <cp:lastPrinted>2017-11-08T14:31:00Z</cp:lastPrinted>
  <dcterms:created xsi:type="dcterms:W3CDTF">2019-03-18T10:44:00Z</dcterms:created>
  <dcterms:modified xsi:type="dcterms:W3CDTF">2019-03-18T10:44:00Z</dcterms:modified>
</cp:coreProperties>
</file>