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5" w:rsidRDefault="00105B55" w:rsidP="0010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55">
        <w:rPr>
          <w:rFonts w:ascii="Times New Roman" w:hAnsi="Times New Roman" w:cs="Times New Roman"/>
          <w:b/>
          <w:sz w:val="24"/>
          <w:szCs w:val="24"/>
        </w:rPr>
        <w:t xml:space="preserve">KONFERENCJA DLA DYREKTORÓW PORADNI PSYCHOLOGICZNO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05B55">
        <w:rPr>
          <w:rFonts w:ascii="Times New Roman" w:hAnsi="Times New Roman" w:cs="Times New Roman"/>
          <w:b/>
          <w:sz w:val="24"/>
          <w:szCs w:val="24"/>
        </w:rPr>
        <w:t xml:space="preserve"> PEDAGOGICZNYCH</w:t>
      </w:r>
    </w:p>
    <w:p w:rsidR="00105B55" w:rsidRDefault="00105B55" w:rsidP="00105B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2FB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: 10 stycznia 2019 r.</w:t>
      </w:r>
    </w:p>
    <w:p w:rsidR="00DB3AC1" w:rsidRDefault="00DB3AC1" w:rsidP="00105B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2FB">
        <w:rPr>
          <w:rFonts w:ascii="Times New Roman" w:hAnsi="Times New Roman" w:cs="Times New Roman"/>
          <w:b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Starostwo Powiatowe w S</w:t>
      </w:r>
      <w:r w:rsidR="00105B55">
        <w:rPr>
          <w:rFonts w:ascii="Times New Roman" w:hAnsi="Times New Roman" w:cs="Times New Roman"/>
          <w:sz w:val="24"/>
          <w:szCs w:val="24"/>
        </w:rPr>
        <w:t>trzelcach Krajeńskich</w:t>
      </w:r>
      <w:r>
        <w:rPr>
          <w:rFonts w:ascii="Times New Roman" w:hAnsi="Times New Roman" w:cs="Times New Roman"/>
          <w:sz w:val="24"/>
          <w:szCs w:val="24"/>
        </w:rPr>
        <w:t>, ul. Wyszyńskiego 7,</w:t>
      </w:r>
    </w:p>
    <w:p w:rsidR="00105B55" w:rsidRDefault="00DB3AC1" w:rsidP="00DB3AC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 – 500 Strzelce Krajeńskie</w:t>
      </w:r>
    </w:p>
    <w:p w:rsidR="00105B55" w:rsidRDefault="00105B55" w:rsidP="00105B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2F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Rola i zadania poradni psychologiczno – pedagogicznych we wspomaganiu przedszkoli, szkół i placówek.</w:t>
      </w:r>
    </w:p>
    <w:p w:rsidR="00DB3AC1" w:rsidRDefault="00DB3AC1" w:rsidP="00105B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2FB">
        <w:rPr>
          <w:rFonts w:ascii="Times New Roman" w:hAnsi="Times New Roman" w:cs="Times New Roman"/>
          <w:b/>
          <w:sz w:val="24"/>
          <w:szCs w:val="24"/>
        </w:rPr>
        <w:t>Cel konferencji:</w:t>
      </w:r>
      <w:r>
        <w:rPr>
          <w:rFonts w:ascii="Times New Roman" w:hAnsi="Times New Roman" w:cs="Times New Roman"/>
          <w:sz w:val="24"/>
          <w:szCs w:val="24"/>
        </w:rPr>
        <w:t xml:space="preserve"> rozwijanie kompetencji dyrektorów poradni psychologiczno – pedagogicznych w zakresie wspomagania pracy przedszkoli, szkół i placówek ze szczególnym uwzględnieniem uczniów ze specjalnymi potrzebami edukacyjnymi.</w:t>
      </w:r>
    </w:p>
    <w:p w:rsidR="00105B55" w:rsidRDefault="00105B55" w:rsidP="00105B5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05B55" w:rsidRDefault="00105B55" w:rsidP="00105B5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tbl>
      <w:tblPr>
        <w:tblStyle w:val="Tabela-Siatka"/>
        <w:tblW w:w="8744" w:type="dxa"/>
        <w:tblInd w:w="720" w:type="dxa"/>
        <w:tblLook w:val="04A0"/>
      </w:tblPr>
      <w:tblGrid>
        <w:gridCol w:w="543"/>
        <w:gridCol w:w="1680"/>
        <w:gridCol w:w="3686"/>
        <w:gridCol w:w="2835"/>
      </w:tblGrid>
      <w:tr w:rsidR="00105B55" w:rsidTr="005162FB">
        <w:tc>
          <w:tcPr>
            <w:tcW w:w="543" w:type="dxa"/>
          </w:tcPr>
          <w:p w:rsidR="00105B55" w:rsidRDefault="00105B55" w:rsidP="00105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0" w:type="dxa"/>
          </w:tcPr>
          <w:p w:rsidR="00105B55" w:rsidRDefault="00105B55" w:rsidP="00105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686" w:type="dxa"/>
          </w:tcPr>
          <w:p w:rsidR="00105B55" w:rsidRDefault="00105B55" w:rsidP="00105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</w:t>
            </w:r>
          </w:p>
        </w:tc>
        <w:tc>
          <w:tcPr>
            <w:tcW w:w="2835" w:type="dxa"/>
          </w:tcPr>
          <w:p w:rsidR="00105B55" w:rsidRDefault="00105B55" w:rsidP="00105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105B55" w:rsidRPr="005162FB" w:rsidTr="005162FB">
        <w:tc>
          <w:tcPr>
            <w:tcW w:w="543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0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3686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Rozpoczęcie konferencji, powitanie uczestników</w:t>
            </w:r>
          </w:p>
        </w:tc>
        <w:tc>
          <w:tcPr>
            <w:tcW w:w="2835" w:type="dxa"/>
          </w:tcPr>
          <w:p w:rsid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wystąpienie LKO</w:t>
            </w:r>
            <w:r w:rsidR="005B13EE" w:rsidRPr="005162FB">
              <w:rPr>
                <w:rFonts w:ascii="Times New Roman" w:hAnsi="Times New Roman" w:cs="Times New Roman"/>
              </w:rPr>
              <w:t xml:space="preserve"> </w:t>
            </w:r>
            <w:r w:rsidR="005162FB">
              <w:rPr>
                <w:rFonts w:ascii="Times New Roman" w:hAnsi="Times New Roman" w:cs="Times New Roman"/>
              </w:rPr>
              <w:t xml:space="preserve">- </w:t>
            </w:r>
            <w:r w:rsidR="005162FB" w:rsidRPr="005162FB">
              <w:rPr>
                <w:rFonts w:ascii="Times New Roman" w:hAnsi="Times New Roman" w:cs="Times New Roman"/>
              </w:rPr>
              <w:t xml:space="preserve"> </w:t>
            </w:r>
            <w:r w:rsidR="005B13EE" w:rsidRPr="005162FB">
              <w:rPr>
                <w:rFonts w:ascii="Times New Roman" w:hAnsi="Times New Roman" w:cs="Times New Roman"/>
              </w:rPr>
              <w:t xml:space="preserve">Pani </w:t>
            </w:r>
          </w:p>
          <w:p w:rsidR="00105B55" w:rsidRPr="005162FB" w:rsidRDefault="005B13EE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E. Rawy</w:t>
            </w:r>
          </w:p>
          <w:p w:rsidR="005B13EE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- wy</w:t>
            </w:r>
            <w:r w:rsidR="005162FB">
              <w:rPr>
                <w:rFonts w:ascii="Times New Roman" w:hAnsi="Times New Roman" w:cs="Times New Roman"/>
              </w:rPr>
              <w:t>stąpienie starosty strzelecko-</w:t>
            </w:r>
            <w:r w:rsidRPr="005162FB">
              <w:rPr>
                <w:rFonts w:ascii="Times New Roman" w:hAnsi="Times New Roman" w:cs="Times New Roman"/>
              </w:rPr>
              <w:t>drezdeneckiego</w:t>
            </w:r>
            <w:r w:rsidR="005B13EE" w:rsidRPr="005162FB">
              <w:rPr>
                <w:rFonts w:ascii="Times New Roman" w:hAnsi="Times New Roman" w:cs="Times New Roman"/>
              </w:rPr>
              <w:t xml:space="preserve">  </w:t>
            </w:r>
          </w:p>
          <w:p w:rsidR="005B13EE" w:rsidRPr="005162FB" w:rsidRDefault="005B13EE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 xml:space="preserve">Pana B. </w:t>
            </w:r>
            <w:proofErr w:type="spellStart"/>
            <w:r w:rsidRPr="005162FB">
              <w:rPr>
                <w:rFonts w:ascii="Times New Roman" w:hAnsi="Times New Roman" w:cs="Times New Roman"/>
              </w:rPr>
              <w:t>Kierusa</w:t>
            </w:r>
            <w:proofErr w:type="spellEnd"/>
          </w:p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5B13EE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 xml:space="preserve">- wystąpienie </w:t>
            </w:r>
          </w:p>
          <w:p w:rsidR="005B13EE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Burmistrza Strzelec Krajeńskich</w:t>
            </w:r>
            <w:r w:rsidR="005B13EE" w:rsidRPr="005162FB">
              <w:rPr>
                <w:rFonts w:ascii="Times New Roman" w:hAnsi="Times New Roman" w:cs="Times New Roman"/>
              </w:rPr>
              <w:t xml:space="preserve"> </w:t>
            </w:r>
          </w:p>
          <w:p w:rsidR="00105B55" w:rsidRPr="005162FB" w:rsidRDefault="005B13EE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 xml:space="preserve">Pana M. </w:t>
            </w:r>
            <w:proofErr w:type="spellStart"/>
            <w:r w:rsidRPr="005162FB">
              <w:rPr>
                <w:rFonts w:ascii="Times New Roman" w:hAnsi="Times New Roman" w:cs="Times New Roman"/>
              </w:rPr>
              <w:t>Federa</w:t>
            </w:r>
            <w:proofErr w:type="spellEnd"/>
            <w:r w:rsidRPr="005162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B55" w:rsidRPr="005162FB" w:rsidTr="005162FB">
        <w:tc>
          <w:tcPr>
            <w:tcW w:w="543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0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3686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Organizacja kształcenia uczniów ze SPE</w:t>
            </w:r>
            <w:r w:rsidR="00DB3AC1" w:rsidRPr="005162FB">
              <w:rPr>
                <w:rFonts w:ascii="Times New Roman" w:hAnsi="Times New Roman" w:cs="Times New Roman"/>
              </w:rPr>
              <w:t xml:space="preserve"> -  uregulowania określone </w:t>
            </w:r>
            <w:r w:rsidR="005162FB">
              <w:rPr>
                <w:rFonts w:ascii="Times New Roman" w:hAnsi="Times New Roman" w:cs="Times New Roman"/>
              </w:rPr>
              <w:t xml:space="preserve">                </w:t>
            </w:r>
            <w:r w:rsidR="00DB3AC1" w:rsidRPr="005162FB">
              <w:rPr>
                <w:rFonts w:ascii="Times New Roman" w:hAnsi="Times New Roman" w:cs="Times New Roman"/>
              </w:rPr>
              <w:t>w przepisach prawa oświatowego.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5B55" w:rsidRPr="005162FB" w:rsidRDefault="00105B55" w:rsidP="00DB3AC1">
            <w:pPr>
              <w:jc w:val="both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J. Lipińska</w:t>
            </w:r>
            <w:r w:rsidR="005B13EE" w:rsidRPr="005162FB">
              <w:rPr>
                <w:rFonts w:ascii="Times New Roman" w:hAnsi="Times New Roman" w:cs="Times New Roman"/>
              </w:rPr>
              <w:t xml:space="preserve"> KO</w:t>
            </w:r>
          </w:p>
        </w:tc>
      </w:tr>
      <w:tr w:rsidR="00105B55" w:rsidRPr="005162FB" w:rsidTr="005162FB">
        <w:tc>
          <w:tcPr>
            <w:tcW w:w="543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0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3686" w:type="dxa"/>
          </w:tcPr>
          <w:p w:rsidR="00105B55" w:rsidRDefault="00105B55" w:rsidP="005162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Roz</w:t>
            </w:r>
            <w:r w:rsidR="004320B0" w:rsidRPr="005162FB">
              <w:rPr>
                <w:rFonts w:ascii="Times New Roman" w:hAnsi="Times New Roman" w:cs="Times New Roman"/>
              </w:rPr>
              <w:t>wiązania w zakresie edukacji włą</w:t>
            </w:r>
            <w:r w:rsidRPr="005162FB">
              <w:rPr>
                <w:rFonts w:ascii="Times New Roman" w:hAnsi="Times New Roman" w:cs="Times New Roman"/>
              </w:rPr>
              <w:t>czającej</w:t>
            </w:r>
            <w:r w:rsidR="00DB3AC1" w:rsidRPr="005162FB">
              <w:rPr>
                <w:rFonts w:ascii="Times New Roman" w:hAnsi="Times New Roman" w:cs="Times New Roman"/>
              </w:rPr>
              <w:t>.</w:t>
            </w:r>
          </w:p>
          <w:p w:rsidR="005162FB" w:rsidRPr="005162FB" w:rsidRDefault="005162FB" w:rsidP="005162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B3AC1" w:rsidRPr="005162FB" w:rsidRDefault="00DB3AC1" w:rsidP="005162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Współpraca poradni</w:t>
            </w:r>
            <w:r w:rsidR="005162FB" w:rsidRPr="005162FB">
              <w:rPr>
                <w:rFonts w:ascii="Times New Roman" w:hAnsi="Times New Roman" w:cs="Times New Roman"/>
              </w:rPr>
              <w:t xml:space="preserve"> </w:t>
            </w:r>
            <w:r w:rsidRPr="005162FB">
              <w:rPr>
                <w:rFonts w:ascii="Times New Roman" w:hAnsi="Times New Roman" w:cs="Times New Roman"/>
              </w:rPr>
              <w:t>psychologiczno – pedagogicznej ze szkołą – przykłady dobrych praktyk.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13EE" w:rsidRPr="005162FB" w:rsidRDefault="005162FB" w:rsidP="005162FB">
            <w:pPr>
              <w:jc w:val="both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 xml:space="preserve"> A. </w:t>
            </w:r>
            <w:r w:rsidR="00105B55" w:rsidRPr="005162FB">
              <w:rPr>
                <w:rFonts w:ascii="Times New Roman" w:hAnsi="Times New Roman" w:cs="Times New Roman"/>
              </w:rPr>
              <w:t>Włodarczak</w:t>
            </w:r>
            <w:r w:rsidR="005B13EE" w:rsidRPr="005162FB">
              <w:rPr>
                <w:rFonts w:ascii="Times New Roman" w:hAnsi="Times New Roman" w:cs="Times New Roman"/>
              </w:rPr>
              <w:t xml:space="preserve"> KO</w:t>
            </w:r>
          </w:p>
          <w:p w:rsidR="005162FB" w:rsidRDefault="005162FB" w:rsidP="005162FB">
            <w:pPr>
              <w:rPr>
                <w:rFonts w:ascii="Times New Roman" w:hAnsi="Times New Roman" w:cs="Times New Roman"/>
              </w:rPr>
            </w:pPr>
          </w:p>
          <w:p w:rsidR="005162FB" w:rsidRDefault="005162FB" w:rsidP="005162FB">
            <w:pPr>
              <w:rPr>
                <w:rFonts w:ascii="Times New Roman" w:hAnsi="Times New Roman" w:cs="Times New Roman"/>
              </w:rPr>
            </w:pPr>
          </w:p>
          <w:p w:rsidR="005162FB" w:rsidRPr="005162FB" w:rsidRDefault="005162FB" w:rsidP="00516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5B13EE" w:rsidRPr="005162FB">
              <w:rPr>
                <w:rFonts w:ascii="Times New Roman" w:hAnsi="Times New Roman" w:cs="Times New Roman"/>
              </w:rPr>
              <w:t>Podolańczuk</w:t>
            </w:r>
            <w:proofErr w:type="spellEnd"/>
            <w:r w:rsidR="005B13EE" w:rsidRPr="00516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dyrektor </w:t>
            </w:r>
            <w:r w:rsidR="005B13EE"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>PPP</w:t>
            </w:r>
            <w:r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Strzelcach  </w:t>
            </w:r>
            <w:r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>Krajeńskich</w:t>
            </w:r>
          </w:p>
          <w:p w:rsidR="00105B55" w:rsidRPr="005162FB" w:rsidRDefault="00105B55" w:rsidP="005162FB">
            <w:pPr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T.</w:t>
            </w:r>
            <w:r w:rsidR="00DB3AC1" w:rsidRPr="005162FB">
              <w:rPr>
                <w:rFonts w:ascii="Times New Roman" w:hAnsi="Times New Roman" w:cs="Times New Roman"/>
              </w:rPr>
              <w:t xml:space="preserve"> </w:t>
            </w:r>
            <w:r w:rsidRPr="005162FB">
              <w:rPr>
                <w:rFonts w:ascii="Times New Roman" w:hAnsi="Times New Roman" w:cs="Times New Roman"/>
              </w:rPr>
              <w:t>Karolczuk</w:t>
            </w:r>
            <w:r w:rsidR="005162FB">
              <w:rPr>
                <w:rFonts w:ascii="Times New Roman" w:hAnsi="Times New Roman" w:cs="Times New Roman"/>
              </w:rPr>
              <w:t xml:space="preserve"> – </w:t>
            </w:r>
            <w:r w:rsid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dyrektor </w:t>
            </w:r>
            <w:r w:rsidR="005162FB"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Samorządowego Przedszkola </w:t>
            </w:r>
            <w:r w:rsid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5162FB"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 </w:t>
            </w:r>
            <w:r w:rsidR="005B13EE"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162FB" w:rsidRPr="00516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Strzelcach Krajeńskich</w:t>
            </w:r>
          </w:p>
        </w:tc>
      </w:tr>
      <w:tr w:rsidR="00105B55" w:rsidRPr="005162FB" w:rsidTr="005162FB">
        <w:tc>
          <w:tcPr>
            <w:tcW w:w="543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0" w:type="dxa"/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12.30 – 13.</w:t>
            </w:r>
            <w:r w:rsidR="004320B0" w:rsidRPr="005162FB">
              <w:rPr>
                <w:rFonts w:ascii="Times New Roman" w:hAnsi="Times New Roman" w:cs="Times New Roman"/>
              </w:rPr>
              <w:t xml:space="preserve"> 0</w:t>
            </w:r>
            <w:r w:rsidRPr="005162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:rsidR="00105B55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Przerwa kawowa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5B55" w:rsidRPr="005162FB" w:rsidRDefault="00105B55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05B55" w:rsidRPr="005162FB" w:rsidTr="005162FB">
        <w:tc>
          <w:tcPr>
            <w:tcW w:w="543" w:type="dxa"/>
          </w:tcPr>
          <w:p w:rsidR="00105B55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0" w:type="dxa"/>
          </w:tcPr>
          <w:p w:rsidR="00105B55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3686" w:type="dxa"/>
          </w:tcPr>
          <w:p w:rsidR="00105B55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Formułowanie zaleceń adekwatnych do potrzeb dziecka</w:t>
            </w:r>
            <w:r w:rsidR="005162FB" w:rsidRPr="005162FB">
              <w:rPr>
                <w:rFonts w:ascii="Times New Roman" w:hAnsi="Times New Roman" w:cs="Times New Roman"/>
              </w:rPr>
              <w:t xml:space="preserve"> – dyskusja.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20B0" w:rsidRDefault="005162FB" w:rsidP="005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4320B0" w:rsidRPr="005162FB">
              <w:rPr>
                <w:rFonts w:ascii="Times New Roman" w:hAnsi="Times New Roman" w:cs="Times New Roman"/>
              </w:rPr>
              <w:t>Włodarczak</w:t>
            </w:r>
          </w:p>
          <w:p w:rsidR="009403F7" w:rsidRDefault="009403F7" w:rsidP="005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Lipińska</w:t>
            </w:r>
          </w:p>
          <w:p w:rsidR="005162FB" w:rsidRPr="005162FB" w:rsidRDefault="005162FB" w:rsidP="005162FB">
            <w:pPr>
              <w:rPr>
                <w:rFonts w:ascii="Times New Roman" w:hAnsi="Times New Roman" w:cs="Times New Roman"/>
              </w:rPr>
            </w:pPr>
          </w:p>
        </w:tc>
      </w:tr>
      <w:tr w:rsidR="004320B0" w:rsidRPr="005162FB" w:rsidTr="005162FB">
        <w:tc>
          <w:tcPr>
            <w:tcW w:w="543" w:type="dxa"/>
          </w:tcPr>
          <w:p w:rsidR="004320B0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0" w:type="dxa"/>
          </w:tcPr>
          <w:p w:rsidR="004320B0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13. 45 – 14.00</w:t>
            </w:r>
          </w:p>
        </w:tc>
        <w:tc>
          <w:tcPr>
            <w:tcW w:w="3686" w:type="dxa"/>
          </w:tcPr>
          <w:p w:rsidR="004320B0" w:rsidRPr="005162FB" w:rsidRDefault="004320B0" w:rsidP="005B13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>Podsumowanie i zakończenie konferencji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20B0" w:rsidRPr="005162FB" w:rsidRDefault="005162FB" w:rsidP="005B13EE">
            <w:pPr>
              <w:rPr>
                <w:rFonts w:ascii="Times New Roman" w:hAnsi="Times New Roman" w:cs="Times New Roman"/>
              </w:rPr>
            </w:pPr>
            <w:r w:rsidRPr="005162FB">
              <w:rPr>
                <w:rFonts w:ascii="Times New Roman" w:hAnsi="Times New Roman" w:cs="Times New Roman"/>
              </w:rPr>
              <w:t xml:space="preserve"> Pani E. Rawa - </w:t>
            </w:r>
            <w:r w:rsidR="004320B0" w:rsidRPr="005162FB">
              <w:rPr>
                <w:rFonts w:ascii="Times New Roman" w:hAnsi="Times New Roman" w:cs="Times New Roman"/>
              </w:rPr>
              <w:t>LKO</w:t>
            </w:r>
          </w:p>
        </w:tc>
      </w:tr>
    </w:tbl>
    <w:p w:rsidR="00105B55" w:rsidRPr="005162FB" w:rsidRDefault="00105B55" w:rsidP="005B13EE">
      <w:pPr>
        <w:pStyle w:val="Akapitzlist"/>
        <w:rPr>
          <w:rFonts w:ascii="Times New Roman" w:hAnsi="Times New Roman" w:cs="Times New Roman"/>
        </w:rPr>
      </w:pPr>
    </w:p>
    <w:sectPr w:rsidR="00105B55" w:rsidRPr="005162FB" w:rsidSect="0004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035"/>
    <w:multiLevelType w:val="hybridMultilevel"/>
    <w:tmpl w:val="FC0C1E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2A3"/>
    <w:multiLevelType w:val="hybridMultilevel"/>
    <w:tmpl w:val="A282C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4BA"/>
    <w:multiLevelType w:val="hybridMultilevel"/>
    <w:tmpl w:val="096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17B9"/>
    <w:multiLevelType w:val="hybridMultilevel"/>
    <w:tmpl w:val="DAEACF9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687B"/>
    <w:multiLevelType w:val="hybridMultilevel"/>
    <w:tmpl w:val="70B40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F77"/>
    <w:multiLevelType w:val="hybridMultilevel"/>
    <w:tmpl w:val="2B4424D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85DA6"/>
    <w:multiLevelType w:val="hybridMultilevel"/>
    <w:tmpl w:val="7AB63836"/>
    <w:lvl w:ilvl="0" w:tplc="EF1ED55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5F4F"/>
    <w:multiLevelType w:val="hybridMultilevel"/>
    <w:tmpl w:val="28D4CE5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05B55"/>
    <w:rsid w:val="00043014"/>
    <w:rsid w:val="00105B55"/>
    <w:rsid w:val="004320B0"/>
    <w:rsid w:val="005162FB"/>
    <w:rsid w:val="005B13EE"/>
    <w:rsid w:val="005C0D40"/>
    <w:rsid w:val="009403F7"/>
    <w:rsid w:val="00A41599"/>
    <w:rsid w:val="00B625D3"/>
    <w:rsid w:val="00DB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B55"/>
    <w:pPr>
      <w:ind w:left="720"/>
      <w:contextualSpacing/>
    </w:pPr>
  </w:style>
  <w:style w:type="table" w:styleId="Tabela-Siatka">
    <w:name w:val="Table Grid"/>
    <w:basedOn w:val="Standardowy"/>
    <w:uiPriority w:val="59"/>
    <w:rsid w:val="0010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jlipinska</dc:creator>
  <cp:lastModifiedBy>jlipinska</cp:lastModifiedBy>
  <cp:revision>4</cp:revision>
  <dcterms:created xsi:type="dcterms:W3CDTF">2018-12-07T06:49:00Z</dcterms:created>
  <dcterms:modified xsi:type="dcterms:W3CDTF">2018-12-13T13:08:00Z</dcterms:modified>
</cp:coreProperties>
</file>