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B6" w:rsidRPr="00882BF5" w:rsidRDefault="00CE54B6" w:rsidP="00CE54B6">
      <w:pPr>
        <w:rPr>
          <w:rFonts w:ascii="Arial" w:hAnsi="Arial" w:cs="Arial"/>
          <w:sz w:val="24"/>
          <w:szCs w:val="24"/>
          <w:lang w:val="pl-PL"/>
        </w:rPr>
      </w:pPr>
    </w:p>
    <w:p w:rsidR="00CE54B6" w:rsidRDefault="00CE54B6" w:rsidP="00CE54B6">
      <w:pPr>
        <w:rPr>
          <w:rFonts w:ascii="Arial" w:hAnsi="Arial" w:cs="Arial"/>
          <w:sz w:val="22"/>
          <w:szCs w:val="22"/>
          <w:lang w:val="pl-PL"/>
        </w:rPr>
      </w:pPr>
    </w:p>
    <w:p w:rsidR="00CE54B6" w:rsidRPr="00E8073F" w:rsidRDefault="00CE54B6" w:rsidP="00CE54B6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</w:p>
    <w:p w:rsidR="00CE54B6" w:rsidRDefault="00CE54B6" w:rsidP="00CE54B6">
      <w:pPr>
        <w:rPr>
          <w:rFonts w:ascii="Arial" w:hAnsi="Arial" w:cs="Arial"/>
          <w:sz w:val="22"/>
          <w:szCs w:val="22"/>
          <w:lang w:val="pl-PL"/>
        </w:rPr>
      </w:pPr>
    </w:p>
    <w:p w:rsidR="00CE54B6" w:rsidRPr="00E8073F" w:rsidRDefault="00CE54B6" w:rsidP="00CE54B6">
      <w:pPr>
        <w:rPr>
          <w:rFonts w:ascii="Arial" w:hAnsi="Arial" w:cs="Arial"/>
          <w:sz w:val="22"/>
          <w:szCs w:val="22"/>
          <w:lang w:val="pl-PL"/>
        </w:rPr>
      </w:pPr>
    </w:p>
    <w:p w:rsidR="00CE54B6" w:rsidRPr="00E8073F" w:rsidRDefault="00CE54B6" w:rsidP="00CE54B6">
      <w:pPr>
        <w:rPr>
          <w:rFonts w:ascii="Arial" w:hAnsi="Arial" w:cs="Arial"/>
          <w:sz w:val="22"/>
          <w:szCs w:val="22"/>
          <w:lang w:val="pl-PL"/>
        </w:rPr>
      </w:pPr>
    </w:p>
    <w:p w:rsidR="00CE54B6" w:rsidRPr="00E8073F" w:rsidRDefault="00CE54B6" w:rsidP="00CE54B6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CE54B6" w:rsidRPr="00E8073F" w:rsidRDefault="00CE54B6" w:rsidP="00CE54B6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CE54B6" w:rsidRPr="00E8073F" w:rsidRDefault="00CE54B6" w:rsidP="00CE54B6">
      <w:pPr>
        <w:rPr>
          <w:rFonts w:ascii="Arial" w:hAnsi="Arial" w:cs="Arial"/>
          <w:sz w:val="24"/>
          <w:szCs w:val="24"/>
          <w:lang w:val="pl-PL"/>
        </w:rPr>
      </w:pPr>
    </w:p>
    <w:p w:rsidR="00CE54B6" w:rsidRPr="00E8073F" w:rsidRDefault="00CE54B6" w:rsidP="00CE54B6">
      <w:pPr>
        <w:jc w:val="center"/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ZA WYBITNE </w:t>
      </w:r>
      <w:r w:rsidR="000129CF">
        <w:rPr>
          <w:rFonts w:ascii="Arial" w:hAnsi="Arial" w:cs="Arial"/>
          <w:lang w:val="pl-PL"/>
        </w:rPr>
        <w:t>OSIĄGNIĘCIA W ROKU SZKOLNYM 2017/2018</w:t>
      </w:r>
    </w:p>
    <w:p w:rsidR="00CE54B6" w:rsidRPr="00E8073F" w:rsidRDefault="00CE54B6" w:rsidP="00CE54B6">
      <w:pPr>
        <w:jc w:val="center"/>
        <w:rPr>
          <w:rFonts w:ascii="Arial" w:hAnsi="Arial" w:cs="Arial"/>
          <w:lang w:val="pl-PL"/>
        </w:rPr>
      </w:pPr>
    </w:p>
    <w:p w:rsidR="00CE54B6" w:rsidRPr="00E8073F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E54B6" w:rsidRPr="00E8073F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Jan Kowalski</w:t>
      </w:r>
    </w:p>
    <w:p w:rsidR="00CE54B6" w:rsidRDefault="00CE54B6" w:rsidP="00CE54B6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(imię</w:t>
      </w:r>
      <w:r w:rsidRPr="00E8073F">
        <w:rPr>
          <w:rFonts w:ascii="Arial" w:hAnsi="Arial" w:cs="Arial"/>
          <w:sz w:val="18"/>
          <w:szCs w:val="18"/>
          <w:lang w:val="pl-PL"/>
        </w:rPr>
        <w:t>/imiona i nazwisko kandydata)</w:t>
      </w:r>
    </w:p>
    <w:p w:rsidR="00CE54B6" w:rsidRDefault="00CE54B6" w:rsidP="00CE54B6">
      <w:pPr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:rsidR="00CE54B6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Technikum nr ….. w Zespole Szkół …... im. …... w Gorzowie Wielkopolskim, </w:t>
      </w:r>
    </w:p>
    <w:p w:rsidR="00CE54B6" w:rsidRPr="003D30C4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ul….., 66-400 Gorzów Wielkopolski, tel. …….</w:t>
      </w:r>
    </w:p>
    <w:p w:rsidR="00CE54B6" w:rsidRPr="00E8073F" w:rsidRDefault="00CE54B6" w:rsidP="00CE54B6">
      <w:pPr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CE54B6" w:rsidRDefault="00CE54B6" w:rsidP="00CE54B6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ukończył szkołę w roku 2018.</w:t>
      </w:r>
    </w:p>
    <w:p w:rsidR="00CE54B6" w:rsidRPr="00E8073F" w:rsidRDefault="00CE54B6" w:rsidP="00CE54B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>
        <w:rPr>
          <w:rFonts w:ascii="Arial" w:hAnsi="Arial" w:cs="Arial"/>
          <w:sz w:val="24"/>
          <w:szCs w:val="24"/>
          <w:lang w:val="pl-PL"/>
        </w:rPr>
        <w:t>lasyfikacji w roku szkolnym 2017/2018</w:t>
      </w:r>
    </w:p>
    <w:p w:rsidR="00CE54B6" w:rsidRPr="00E8073F" w:rsidRDefault="00CE54B6" w:rsidP="00CE54B6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……..</w:t>
      </w:r>
    </w:p>
    <w:p w:rsidR="00CE54B6" w:rsidRPr="00E8073F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E54B6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>
        <w:rPr>
          <w:rFonts w:ascii="Arial" w:hAnsi="Arial" w:cs="Arial"/>
          <w:sz w:val="24"/>
          <w:szCs w:val="24"/>
          <w:lang w:val="pl-PL"/>
        </w:rPr>
        <w:t>:</w:t>
      </w:r>
    </w:p>
    <w:p w:rsidR="00CE54B6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54B6" w:rsidRPr="00CE54B6" w:rsidTr="0033061B">
        <w:tc>
          <w:tcPr>
            <w:tcW w:w="9288" w:type="dxa"/>
          </w:tcPr>
          <w:p w:rsidR="00CE54B6" w:rsidRDefault="00CE54B6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międzynarodowe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0129CF" w:rsidRPr="00D64A8A" w:rsidRDefault="000129CF" w:rsidP="00DC1419">
            <w:pPr>
              <w:ind w:left="426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64A8A">
              <w:rPr>
                <w:rFonts w:ascii="Arial" w:hAnsi="Arial" w:cs="Arial"/>
                <w:sz w:val="24"/>
                <w:szCs w:val="24"/>
                <w:lang w:val="pl-PL"/>
              </w:rPr>
              <w:t>- X Bałtycka Olimpiada Geograficzna, Litwa</w:t>
            </w:r>
            <w:r w:rsidR="00D64A8A" w:rsidRPr="00D64A8A">
              <w:rPr>
                <w:rFonts w:ascii="Arial" w:hAnsi="Arial" w:cs="Arial"/>
                <w:sz w:val="24"/>
                <w:szCs w:val="24"/>
                <w:lang w:val="pl-PL"/>
              </w:rPr>
              <w:t>, Daugavpils, I miejsce</w:t>
            </w:r>
          </w:p>
          <w:p w:rsidR="00CE54B6" w:rsidRPr="005F6D3A" w:rsidRDefault="00CE54B6" w:rsidP="0033061B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E54B6" w:rsidRPr="00CE54B6" w:rsidTr="0033061B">
        <w:tc>
          <w:tcPr>
            <w:tcW w:w="9288" w:type="dxa"/>
          </w:tcPr>
          <w:p w:rsidR="00CE54B6" w:rsidRPr="00ED0AD6" w:rsidRDefault="00CE54B6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 o zasięgu ogólnopolskim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CE54B6" w:rsidRDefault="00625657" w:rsidP="00DC1419">
            <w:pPr>
              <w:pStyle w:val="Akapitzlist"/>
              <w:numPr>
                <w:ilvl w:val="0"/>
                <w:numId w:val="2"/>
              </w:numPr>
              <w:ind w:left="426" w:hanging="1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X</w:t>
            </w:r>
            <w:r w:rsidR="00CE54B6">
              <w:rPr>
                <w:rFonts w:ascii="Arial" w:hAnsi="Arial" w:cs="Arial"/>
                <w:sz w:val="24"/>
                <w:szCs w:val="24"/>
                <w:lang w:val="pl-PL"/>
              </w:rPr>
              <w:t xml:space="preserve"> Olimpiada Wiedzy i Umiejętności Rolniczych: blok „Technologia żywności”, </w:t>
            </w:r>
            <w:r w:rsidR="00CE54B6" w:rsidRPr="00ED0AD6">
              <w:rPr>
                <w:rFonts w:ascii="Arial" w:hAnsi="Arial" w:cs="Arial"/>
                <w:sz w:val="24"/>
                <w:szCs w:val="24"/>
                <w:lang w:val="pl-PL"/>
              </w:rPr>
              <w:t>Ko</w:t>
            </w:r>
            <w:r w:rsidR="00CE54B6">
              <w:rPr>
                <w:rFonts w:ascii="Arial" w:hAnsi="Arial" w:cs="Arial"/>
                <w:sz w:val="24"/>
                <w:szCs w:val="24"/>
                <w:lang w:val="pl-PL"/>
              </w:rPr>
              <w:t>mitet Główny Olimpiady Wiedzy i </w:t>
            </w:r>
            <w:r w:rsidR="00CE54B6" w:rsidRPr="0091253A">
              <w:rPr>
                <w:rFonts w:ascii="Arial" w:hAnsi="Arial" w:cs="Arial"/>
                <w:sz w:val="24"/>
                <w:szCs w:val="24"/>
                <w:lang w:val="pl-PL"/>
              </w:rPr>
              <w:t>Umiejętności Rolniczych, Uniwersytet</w:t>
            </w:r>
            <w:r w:rsidR="00CE54B6">
              <w:rPr>
                <w:rFonts w:ascii="Arial" w:hAnsi="Arial" w:cs="Arial"/>
                <w:sz w:val="24"/>
                <w:szCs w:val="24"/>
                <w:lang w:val="pl-PL"/>
              </w:rPr>
              <w:t xml:space="preserve"> Przyrodniczo – Humanistyczny w </w:t>
            </w:r>
            <w:r w:rsidR="00CE54B6" w:rsidRPr="0091253A">
              <w:rPr>
                <w:rFonts w:ascii="Arial" w:hAnsi="Arial" w:cs="Arial"/>
                <w:sz w:val="24"/>
                <w:szCs w:val="24"/>
                <w:lang w:val="pl-PL"/>
              </w:rPr>
              <w:t>Siedlcach</w:t>
            </w:r>
            <w:r w:rsidR="00CE54B6">
              <w:rPr>
                <w:rFonts w:ascii="Arial" w:hAnsi="Arial" w:cs="Arial"/>
                <w:sz w:val="24"/>
                <w:szCs w:val="24"/>
                <w:lang w:val="pl-PL"/>
              </w:rPr>
              <w:t>, laureat,</w:t>
            </w:r>
          </w:p>
          <w:p w:rsidR="00CE54B6" w:rsidRPr="0091253A" w:rsidRDefault="00625657" w:rsidP="00DC1419">
            <w:pPr>
              <w:pStyle w:val="Akapitzlist"/>
              <w:numPr>
                <w:ilvl w:val="0"/>
                <w:numId w:val="2"/>
              </w:numPr>
              <w:ind w:left="426" w:hanging="11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X</w:t>
            </w:r>
            <w:r w:rsidR="00CE54B6">
              <w:rPr>
                <w:rFonts w:ascii="Arial" w:hAnsi="Arial" w:cs="Arial"/>
                <w:sz w:val="24"/>
                <w:szCs w:val="24"/>
                <w:lang w:val="pl-PL"/>
              </w:rPr>
              <w:t xml:space="preserve"> Olimpiada Wiedzy o Żywności, </w:t>
            </w:r>
            <w:r w:rsidR="00CE54B6" w:rsidRPr="0091253A">
              <w:rPr>
                <w:rFonts w:ascii="Arial" w:hAnsi="Arial" w:cs="Arial"/>
                <w:sz w:val="24"/>
                <w:szCs w:val="24"/>
                <w:lang w:val="pl-PL"/>
              </w:rPr>
              <w:t>Komitet Główny Olimpiady Wiedzy o Żywności, Uniwersytet Przyrodniczy w Poznaniu, finalista</w:t>
            </w:r>
            <w:r w:rsidR="00CE54B6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CE54B6" w:rsidRPr="00DF6CF6" w:rsidRDefault="00CE54B6" w:rsidP="0033061B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E54B6" w:rsidRPr="00CE54B6" w:rsidTr="0033061B">
        <w:tc>
          <w:tcPr>
            <w:tcW w:w="9288" w:type="dxa"/>
          </w:tcPr>
          <w:p w:rsidR="00CE54B6" w:rsidRPr="00CA57C1" w:rsidRDefault="00CE54B6" w:rsidP="003306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 o zasięgu ogólnopolskim dla uczniów szkół zawodowych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0129CF" w:rsidRPr="000A54FE" w:rsidRDefault="000129CF" w:rsidP="000129C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  <w:p w:rsidR="00CE54B6" w:rsidRPr="00A2171C" w:rsidRDefault="00CE54B6" w:rsidP="0033061B">
            <w:pPr>
              <w:pStyle w:val="Akapitzlist"/>
              <w:ind w:left="144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E54B6" w:rsidRPr="00CE54B6" w:rsidTr="0033061B">
        <w:tc>
          <w:tcPr>
            <w:tcW w:w="9288" w:type="dxa"/>
          </w:tcPr>
          <w:p w:rsidR="00CE54B6" w:rsidRDefault="00CE54B6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 naukowe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0129CF" w:rsidRPr="000A54FE" w:rsidRDefault="000129CF" w:rsidP="000129C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  <w:p w:rsidR="00CE54B6" w:rsidRPr="000129CF" w:rsidRDefault="00CE54B6" w:rsidP="000129CF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E54B6" w:rsidRPr="000129CF" w:rsidTr="0033061B">
        <w:tc>
          <w:tcPr>
            <w:tcW w:w="9288" w:type="dxa"/>
          </w:tcPr>
          <w:p w:rsidR="00CE54B6" w:rsidRPr="00985542" w:rsidRDefault="00CE54B6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 programu lub toku nauki</w:t>
            </w:r>
            <w:r w:rsidR="000129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 przedmiotu, końcowa ocena </w:t>
            </w:r>
            <w:r w:rsidR="000129CF">
              <w:rPr>
                <w:rFonts w:ascii="Arial" w:hAnsi="Arial" w:cs="Arial"/>
                <w:sz w:val="24"/>
                <w:szCs w:val="24"/>
                <w:lang w:val="pl-PL"/>
              </w:rPr>
              <w:t>klasyfikacyjna w r. szkol. 2017/2018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CE54B6" w:rsidRPr="000129CF" w:rsidRDefault="000129CF" w:rsidP="00DC1419">
            <w:p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</w:tc>
      </w:tr>
      <w:tr w:rsidR="00CE54B6" w:rsidRPr="00CE54B6" w:rsidTr="0033061B">
        <w:tc>
          <w:tcPr>
            <w:tcW w:w="9288" w:type="dxa"/>
          </w:tcPr>
          <w:p w:rsidR="00CE54B6" w:rsidRPr="00985542" w:rsidRDefault="00CE54B6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 xml:space="preserve">Uczestnictwo w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uczelni, nazwa/charakter zajęć)</w:t>
            </w:r>
          </w:p>
          <w:p w:rsidR="00CE54B6" w:rsidRPr="00A2171C" w:rsidRDefault="000129CF" w:rsidP="0033061B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</w:tc>
      </w:tr>
      <w:tr w:rsidR="00CE54B6" w:rsidRPr="00CE54B6" w:rsidTr="0033061B">
        <w:tc>
          <w:tcPr>
            <w:tcW w:w="9288" w:type="dxa"/>
          </w:tcPr>
          <w:p w:rsidR="00CE54B6" w:rsidRDefault="00CE54B6" w:rsidP="003306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Wysokie wyniki we współzawodnictwie sportowym na szczeblu krajowym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DC1419" w:rsidRDefault="00DC1419" w:rsidP="00DC141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  <w:p w:rsidR="00DC1419" w:rsidRPr="00A2171C" w:rsidRDefault="00DC1419" w:rsidP="00DC141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E54B6" w:rsidRPr="00985542" w:rsidRDefault="00CE54B6" w:rsidP="00DC1419">
            <w:pPr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na szczeblu międzynarodowym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DC1419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CE54B6" w:rsidRPr="00A2171C" w:rsidRDefault="000129CF" w:rsidP="00DC1419">
            <w:pPr>
              <w:pStyle w:val="Akapitzlist"/>
              <w:ind w:left="709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</w:tc>
      </w:tr>
      <w:tr w:rsidR="00CE54B6" w:rsidRPr="00CE54B6" w:rsidTr="0033061B">
        <w:tc>
          <w:tcPr>
            <w:tcW w:w="9288" w:type="dxa"/>
          </w:tcPr>
          <w:p w:rsidR="00CE54B6" w:rsidRPr="005F4796" w:rsidRDefault="00CE54B6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CE54B6" w:rsidRPr="00213F70" w:rsidRDefault="000129CF" w:rsidP="0033061B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</w:tc>
      </w:tr>
      <w:tr w:rsidR="00CE54B6" w:rsidRPr="00CE54B6" w:rsidTr="0033061B">
        <w:tc>
          <w:tcPr>
            <w:tcW w:w="9288" w:type="dxa"/>
          </w:tcPr>
          <w:p w:rsidR="00CE54B6" w:rsidRDefault="00CE54B6" w:rsidP="003306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CE54B6" w:rsidRPr="00A2171C" w:rsidRDefault="000129CF" w:rsidP="0033061B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0A54F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0129CF">
              <w:rPr>
                <w:rFonts w:ascii="Arial" w:hAnsi="Arial" w:cs="Arial"/>
                <w:i/>
                <w:sz w:val="24"/>
                <w:szCs w:val="24"/>
                <w:lang w:val="pl-PL"/>
              </w:rPr>
              <w:t>Arial 12</w:t>
            </w:r>
          </w:p>
        </w:tc>
      </w:tr>
    </w:tbl>
    <w:p w:rsidR="00CE54B6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E54B6" w:rsidRPr="00E8073F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CE54B6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CE54B6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E54B6" w:rsidRPr="00E8073F" w:rsidRDefault="00CE54B6" w:rsidP="00CE54B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E54B6" w:rsidRPr="00E8073F" w:rsidRDefault="00CE54B6" w:rsidP="00CE54B6">
      <w:pPr>
        <w:rPr>
          <w:rFonts w:ascii="Arial" w:hAnsi="Arial" w:cs="Arial"/>
          <w:sz w:val="24"/>
          <w:szCs w:val="24"/>
          <w:lang w:val="pl-PL"/>
        </w:rPr>
      </w:pPr>
    </w:p>
    <w:p w:rsidR="00CE54B6" w:rsidRDefault="00CE54B6" w:rsidP="00CE54B6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E8073F">
        <w:rPr>
          <w:rFonts w:ascii="Arial" w:hAnsi="Arial" w:cs="Arial"/>
          <w:lang w:val="pl-PL"/>
        </w:rPr>
        <w:t>KURATOR  OŚWIATY</w:t>
      </w:r>
    </w:p>
    <w:p w:rsidR="00CE54B6" w:rsidRDefault="00CE54B6" w:rsidP="00CE54B6">
      <w:pPr>
        <w:rPr>
          <w:rFonts w:ascii="Arial" w:hAnsi="Arial" w:cs="Arial"/>
          <w:lang w:val="pl-PL"/>
        </w:rPr>
      </w:pPr>
    </w:p>
    <w:p w:rsidR="00CE54B6" w:rsidRDefault="00CE54B6" w:rsidP="00CE54B6">
      <w:pPr>
        <w:rPr>
          <w:rFonts w:ascii="Arial" w:hAnsi="Arial" w:cs="Arial"/>
          <w:lang w:val="pl-PL"/>
        </w:rPr>
      </w:pPr>
    </w:p>
    <w:p w:rsidR="00CE54B6" w:rsidRPr="00E8073F" w:rsidRDefault="00CE54B6" w:rsidP="00CE54B6">
      <w:pPr>
        <w:rPr>
          <w:rFonts w:ascii="Arial" w:hAnsi="Arial" w:cs="Arial"/>
          <w:sz w:val="24"/>
          <w:szCs w:val="24"/>
          <w:lang w:val="pl-PL"/>
        </w:rPr>
      </w:pPr>
    </w:p>
    <w:p w:rsidR="00CE54B6" w:rsidRDefault="00CE54B6" w:rsidP="00CE54B6">
      <w:pPr>
        <w:rPr>
          <w:rFonts w:ascii="Arial" w:hAnsi="Arial" w:cs="Arial"/>
          <w:sz w:val="24"/>
          <w:szCs w:val="24"/>
          <w:lang w:val="pl-PL"/>
        </w:rPr>
      </w:pPr>
    </w:p>
    <w:p w:rsidR="00CE54B6" w:rsidRPr="00E8073F" w:rsidRDefault="00CE54B6" w:rsidP="00CE54B6">
      <w:pPr>
        <w:rPr>
          <w:rFonts w:ascii="Arial" w:hAnsi="Arial" w:cs="Arial"/>
          <w:sz w:val="24"/>
          <w:szCs w:val="24"/>
          <w:lang w:val="pl-PL"/>
        </w:rPr>
      </w:pPr>
    </w:p>
    <w:p w:rsidR="00CE54B6" w:rsidRPr="00E8073F" w:rsidRDefault="00CE54B6" w:rsidP="00CE54B6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CE54B6" w:rsidRPr="00083C9B" w:rsidRDefault="00CE54B6" w:rsidP="00CE54B6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E8073F">
        <w:rPr>
          <w:rFonts w:ascii="Arial" w:hAnsi="Arial" w:cs="Arial"/>
          <w:lang w:val="pl-PL"/>
        </w:rPr>
        <w:t xml:space="preserve"> ( podpis i pieczątka )</w:t>
      </w:r>
    </w:p>
    <w:p w:rsidR="00902A62" w:rsidRPr="00CE54B6" w:rsidRDefault="00902A62">
      <w:pPr>
        <w:rPr>
          <w:lang w:val="pl-PL"/>
        </w:rPr>
      </w:pPr>
    </w:p>
    <w:sectPr w:rsidR="00902A62" w:rsidRPr="00CE54B6" w:rsidSect="00935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67" w:rsidRDefault="00E21E67" w:rsidP="00CE54B6">
      <w:r>
        <w:separator/>
      </w:r>
    </w:p>
  </w:endnote>
  <w:endnote w:type="continuationSeparator" w:id="0">
    <w:p w:rsidR="00E21E67" w:rsidRDefault="00E21E67" w:rsidP="00C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ED0AD6" w:rsidRDefault="007E5D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F0" w:rsidRPr="00364AF0">
          <w:rPr>
            <w:noProof/>
            <w:lang w:val="pl-PL"/>
          </w:rPr>
          <w:t>2</w:t>
        </w:r>
        <w:r>
          <w:fldChar w:fldCharType="end"/>
        </w:r>
      </w:p>
    </w:sdtContent>
  </w:sdt>
  <w:p w:rsidR="00ED0AD6" w:rsidRDefault="00E21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67" w:rsidRDefault="00E21E67" w:rsidP="00CE54B6">
      <w:r>
        <w:separator/>
      </w:r>
    </w:p>
  </w:footnote>
  <w:footnote w:type="continuationSeparator" w:id="0">
    <w:p w:rsidR="00E21E67" w:rsidRDefault="00E21E67" w:rsidP="00CE54B6">
      <w:r>
        <w:continuationSeparator/>
      </w:r>
    </w:p>
  </w:footnote>
  <w:footnote w:id="1">
    <w:p w:rsidR="00CE54B6" w:rsidRPr="005F6D3A" w:rsidRDefault="00CE54B6" w:rsidP="00CE54B6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>
        <w:rPr>
          <w:rFonts w:ascii="Arial" w:hAnsi="Arial" w:cs="Arial"/>
          <w:sz w:val="22"/>
          <w:szCs w:val="22"/>
          <w:lang w:val="pl-PL"/>
        </w:rPr>
        <w:t>uzyskane w roku szkolnym 201</w:t>
      </w:r>
      <w:r w:rsidR="00833C8F">
        <w:rPr>
          <w:rFonts w:ascii="Arial" w:hAnsi="Arial" w:cs="Arial"/>
          <w:sz w:val="22"/>
          <w:szCs w:val="22"/>
          <w:lang w:val="pl-PL"/>
        </w:rPr>
        <w:t>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CE54B6" w:rsidRPr="005F6D3A" w:rsidRDefault="00CE54B6" w:rsidP="00CE54B6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B6"/>
    <w:rsid w:val="000129CF"/>
    <w:rsid w:val="00364AF0"/>
    <w:rsid w:val="00625657"/>
    <w:rsid w:val="007E5D60"/>
    <w:rsid w:val="00833C8F"/>
    <w:rsid w:val="00902A62"/>
    <w:rsid w:val="00BF1122"/>
    <w:rsid w:val="00C6396F"/>
    <w:rsid w:val="00CE54B6"/>
    <w:rsid w:val="00D64A8A"/>
    <w:rsid w:val="00DC1419"/>
    <w:rsid w:val="00E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71B"/>
  <w15:docId w15:val="{C9DD9BDE-9DE4-4D17-8443-2749A730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B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4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E54B6"/>
  </w:style>
  <w:style w:type="character" w:customStyle="1" w:styleId="TekstprzypisudolnegoZnak">
    <w:name w:val="Tekst przypisu dolnego Znak"/>
    <w:basedOn w:val="Domylnaczcionkaakapitu"/>
    <w:link w:val="Tekstprzypisudolnego"/>
    <w:rsid w:val="00CE54B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CE54B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E5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4B6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Patryk Ciepły</cp:lastModifiedBy>
  <cp:revision>2</cp:revision>
  <dcterms:created xsi:type="dcterms:W3CDTF">2018-06-19T09:41:00Z</dcterms:created>
  <dcterms:modified xsi:type="dcterms:W3CDTF">2018-06-19T09:41:00Z</dcterms:modified>
</cp:coreProperties>
</file>