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 xml:space="preserve">m </w:t>
      </w:r>
      <w:r w:rsidR="00231AF8">
        <w:rPr>
          <w:b/>
          <w:sz w:val="24"/>
          <w:szCs w:val="24"/>
        </w:rPr>
        <w:t xml:space="preserve">ministra właściwego do spraw oświaty i wychowania </w:t>
      </w:r>
      <w:r w:rsidRPr="0008327D">
        <w:rPr>
          <w:b/>
          <w:sz w:val="24"/>
          <w:szCs w:val="24"/>
        </w:rPr>
        <w:t>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7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9D0015" w:rsidRPr="002B0C55">
        <w:rPr>
          <w:sz w:val="20"/>
          <w:szCs w:val="20"/>
        </w:rPr>
        <w:t xml:space="preserve"> i 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2A465E" w:rsidRPr="00C860C1">
        <w:rPr>
          <w:sz w:val="20"/>
          <w:szCs w:val="20"/>
        </w:rPr>
        <w:t>Dz.U.2017.2198 j.t.</w:t>
      </w:r>
      <w:r w:rsidR="002A465E">
        <w:rPr>
          <w:sz w:val="20"/>
          <w:szCs w:val="20"/>
        </w:rPr>
        <w:t xml:space="preserve"> </w:t>
      </w:r>
      <w:r w:rsidR="002A465E" w:rsidRPr="002B0C55">
        <w:rPr>
          <w:sz w:val="20"/>
          <w:szCs w:val="20"/>
        </w:rPr>
        <w:t xml:space="preserve"> </w:t>
      </w:r>
      <w:r w:rsidR="002A465E">
        <w:rPr>
          <w:sz w:val="20"/>
          <w:szCs w:val="20"/>
        </w:rPr>
        <w:t>ze</w:t>
      </w:r>
      <w:r w:rsidR="002A465E" w:rsidRPr="002B0C55">
        <w:rPr>
          <w:sz w:val="20"/>
          <w:szCs w:val="20"/>
        </w:rPr>
        <w:t xml:space="preserve">. zm.)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8C64E2" w:rsidRPr="00C860C1">
        <w:rPr>
          <w:sz w:val="20"/>
          <w:szCs w:val="20"/>
        </w:rPr>
        <w:t>Dz.U.2005.106.890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zbierane są w celu przyznania kandydatowi stypendium </w:t>
      </w:r>
      <w:r w:rsidR="003E0539">
        <w:rPr>
          <w:sz w:val="20"/>
          <w:szCs w:val="20"/>
        </w:rPr>
        <w:t>ministra właściwego do spraw oświaty</w:t>
      </w:r>
      <w:r w:rsidR="00F84B91">
        <w:rPr>
          <w:sz w:val="20"/>
          <w:szCs w:val="20"/>
        </w:rPr>
        <w:t xml:space="preserve"> i wychowania</w:t>
      </w:r>
      <w:r w:rsidRPr="002B0C55">
        <w:rPr>
          <w:sz w:val="20"/>
          <w:szCs w:val="20"/>
        </w:rPr>
        <w:t>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Na podstawie §</w:t>
      </w:r>
      <w:r w:rsidR="003E0539">
        <w:rPr>
          <w:sz w:val="20"/>
          <w:szCs w:val="20"/>
        </w:rPr>
        <w:t>3</w:t>
      </w:r>
      <w:r w:rsidRPr="002B0C55">
        <w:rPr>
          <w:sz w:val="20"/>
          <w:szCs w:val="20"/>
        </w:rPr>
        <w:t xml:space="preserve"> ust.</w:t>
      </w:r>
      <w:r w:rsidR="003E0539">
        <w:rPr>
          <w:sz w:val="20"/>
          <w:szCs w:val="20"/>
        </w:rPr>
        <w:t xml:space="preserve"> 2</w:t>
      </w:r>
      <w:r w:rsidRPr="002B0C55">
        <w:rPr>
          <w:sz w:val="20"/>
          <w:szCs w:val="20"/>
        </w:rPr>
        <w:t xml:space="preserve"> 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7E2A00">
        <w:rPr>
          <w:sz w:val="20"/>
          <w:szCs w:val="20"/>
        </w:rPr>
        <w:t>, w tym informacje o 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E053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 w:rsidR="001B17B9"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 xml:space="preserve">decyzji </w:t>
      </w:r>
      <w:r w:rsidR="001D546C">
        <w:rPr>
          <w:sz w:val="20"/>
          <w:szCs w:val="20"/>
        </w:rPr>
        <w:t>ministra właściwego do spraw oświaty i wychowania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  <w:r w:rsidR="00F555E2">
              <w:rPr>
                <w:sz w:val="18"/>
                <w:szCs w:val="18"/>
              </w:rPr>
              <w:t xml:space="preserve"> oraz przedstawienie wniosku ministrowi </w:t>
            </w:r>
            <w:r w:rsidR="00F555E2">
              <w:rPr>
                <w:sz w:val="20"/>
                <w:szCs w:val="20"/>
              </w:rPr>
              <w:t>właściwemu do spraw oświaty i wychowania</w:t>
            </w:r>
          </w:p>
        </w:tc>
        <w:tc>
          <w:tcPr>
            <w:tcW w:w="2089" w:type="dxa"/>
            <w:vAlign w:val="center"/>
          </w:tcPr>
          <w:p w:rsidR="003D2E06" w:rsidRPr="00040CED" w:rsidRDefault="004C261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pedagogiczna </w:t>
            </w:r>
            <w:r w:rsidR="000D3E12" w:rsidRPr="00040CED">
              <w:rPr>
                <w:sz w:val="18"/>
                <w:szCs w:val="18"/>
              </w:rPr>
              <w:t>szkoły kandydata</w:t>
            </w:r>
          </w:p>
        </w:tc>
        <w:tc>
          <w:tcPr>
            <w:tcW w:w="3699" w:type="dxa"/>
            <w:vAlign w:val="center"/>
          </w:tcPr>
          <w:p w:rsidR="000D3E12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dnia zakończenia zajęć dane uczniów ostatniej klasy</w:t>
            </w:r>
            <w:r w:rsidR="000D3E12" w:rsidRPr="00040CED">
              <w:rPr>
                <w:sz w:val="18"/>
                <w:szCs w:val="18"/>
              </w:rPr>
              <w:t>;</w:t>
            </w:r>
          </w:p>
          <w:p w:rsidR="00914E91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10 lipca dane pozostałych uczniów</w:t>
            </w:r>
          </w:p>
          <w:p w:rsidR="00914E91" w:rsidRPr="00040CED" w:rsidRDefault="00914E91" w:rsidP="00914E91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3D2E06" w:rsidP="003D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Opiniowanie wniosku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3D2E06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</w:t>
            </w:r>
          </w:p>
        </w:tc>
        <w:tc>
          <w:tcPr>
            <w:tcW w:w="3699" w:type="dxa"/>
            <w:vAlign w:val="center"/>
          </w:tcPr>
          <w:p w:rsidR="000D3E12" w:rsidRPr="00040CED" w:rsidRDefault="003D2E06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wyżej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</w:t>
            </w:r>
            <w:r w:rsidR="00F555E2">
              <w:rPr>
                <w:sz w:val="18"/>
                <w:szCs w:val="18"/>
              </w:rPr>
              <w:t xml:space="preserve">po zaopiniowaniu </w:t>
            </w:r>
            <w:r w:rsidRPr="00040CED">
              <w:rPr>
                <w:sz w:val="18"/>
                <w:szCs w:val="18"/>
              </w:rPr>
              <w:t xml:space="preserve">skierowanie do </w:t>
            </w:r>
            <w:r w:rsidR="00F555E2">
              <w:rPr>
                <w:sz w:val="20"/>
                <w:szCs w:val="20"/>
              </w:rPr>
              <w:t>ministra właściwego spraw oświaty i wychowania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</w:t>
            </w:r>
            <w:r w:rsidR="00F555E2">
              <w:rPr>
                <w:sz w:val="18"/>
                <w:szCs w:val="18"/>
              </w:rPr>
              <w:t>0</w:t>
            </w:r>
            <w:r w:rsidRPr="00040CED">
              <w:rPr>
                <w:sz w:val="18"/>
                <w:szCs w:val="18"/>
              </w:rPr>
              <w:t xml:space="preserve">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terminu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2 latach dane przekazywane są do archiwów zakładowych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</w:t>
            </w:r>
            <w:r w:rsidRPr="00040CED">
              <w:rPr>
                <w:sz w:val="18"/>
                <w:szCs w:val="18"/>
              </w:rPr>
              <w:t>5 lat</w:t>
            </w:r>
            <w:r>
              <w:rPr>
                <w:sz w:val="18"/>
                <w:szCs w:val="18"/>
              </w:rPr>
              <w:t>ach</w:t>
            </w:r>
            <w:r w:rsidRPr="00040C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40CED">
              <w:rPr>
                <w:sz w:val="18"/>
                <w:szCs w:val="18"/>
              </w:rPr>
              <w:t xml:space="preserve"> kandydatów niezaakceptowanych</w:t>
            </w:r>
          </w:p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</w:t>
            </w:r>
            <w:r w:rsidRPr="00040CED">
              <w:rPr>
                <w:sz w:val="18"/>
                <w:szCs w:val="18"/>
              </w:rPr>
              <w:t>5 lat</w:t>
            </w:r>
            <w:r>
              <w:rPr>
                <w:sz w:val="18"/>
                <w:szCs w:val="18"/>
              </w:rPr>
              <w:t xml:space="preserve">ach </w:t>
            </w:r>
            <w:r w:rsidRPr="00040CED">
              <w:rPr>
                <w:sz w:val="18"/>
                <w:szCs w:val="18"/>
              </w:rPr>
              <w:t xml:space="preserve"> od daty wypłacenia </w:t>
            </w:r>
            <w:r>
              <w:rPr>
                <w:sz w:val="18"/>
                <w:szCs w:val="18"/>
              </w:rPr>
              <w:t>stypendium –</w:t>
            </w:r>
            <w:r w:rsidRPr="00040CED">
              <w:rPr>
                <w:sz w:val="18"/>
                <w:szCs w:val="18"/>
              </w:rPr>
              <w:t xml:space="preserve"> kandydatów zaakceptowanych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2226C4" w:rsidRDefault="00CF071F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F071F">
        <w:rPr>
          <w:sz w:val="20"/>
          <w:szCs w:val="20"/>
        </w:rPr>
        <w:t xml:space="preserve">Przedmiotowym dokumentom nadaje się kategorie archiwalną B5 i </w:t>
      </w:r>
      <w:r w:rsidR="003E27C6">
        <w:rPr>
          <w:sz w:val="20"/>
          <w:szCs w:val="20"/>
        </w:rPr>
        <w:t>po</w:t>
      </w:r>
      <w:r w:rsidRPr="00CF071F">
        <w:rPr>
          <w:sz w:val="20"/>
          <w:szCs w:val="20"/>
        </w:rPr>
        <w:t xml:space="preserve"> drugim roku przechowywania przekazuje </w:t>
      </w:r>
      <w:r w:rsidR="003E27C6">
        <w:rPr>
          <w:sz w:val="20"/>
          <w:szCs w:val="20"/>
        </w:rPr>
        <w:t xml:space="preserve">się </w:t>
      </w:r>
      <w:r w:rsidRPr="00CF071F">
        <w:rPr>
          <w:sz w:val="20"/>
          <w:szCs w:val="20"/>
        </w:rPr>
        <w:t>do archiwum zakładowego</w:t>
      </w:r>
      <w:r w:rsidR="002226C4">
        <w:rPr>
          <w:sz w:val="20"/>
          <w:szCs w:val="20"/>
        </w:rPr>
        <w:t xml:space="preserve"> </w:t>
      </w:r>
      <w:r w:rsidR="002226C4" w:rsidRPr="00CF071F">
        <w:rPr>
          <w:sz w:val="20"/>
          <w:szCs w:val="20"/>
        </w:rPr>
        <w:t>Lubuskiego Kuratora Oświaty</w:t>
      </w:r>
      <w:r w:rsidR="002226C4">
        <w:rPr>
          <w:sz w:val="20"/>
          <w:szCs w:val="20"/>
        </w:rPr>
        <w:t>,</w:t>
      </w:r>
      <w:r>
        <w:rPr>
          <w:sz w:val="20"/>
          <w:szCs w:val="20"/>
        </w:rPr>
        <w:t xml:space="preserve"> w którym dokumenty niszczy </w:t>
      </w:r>
      <w:r w:rsidR="002226C4">
        <w:rPr>
          <w:sz w:val="20"/>
          <w:szCs w:val="20"/>
        </w:rPr>
        <w:t xml:space="preserve">się </w:t>
      </w:r>
      <w:r>
        <w:rPr>
          <w:sz w:val="20"/>
          <w:szCs w:val="20"/>
        </w:rPr>
        <w:t xml:space="preserve">po 5 </w:t>
      </w:r>
      <w:r w:rsidR="002226C4">
        <w:rPr>
          <w:sz w:val="20"/>
          <w:szCs w:val="20"/>
        </w:rPr>
        <w:t>latach od ich wytworzenia.</w:t>
      </w:r>
    </w:p>
    <w:p w:rsidR="00392371" w:rsidRDefault="00392371">
      <w:pPr>
        <w:rPr>
          <w:sz w:val="20"/>
          <w:szCs w:val="20"/>
        </w:rPr>
      </w:pPr>
    </w:p>
    <w:sectPr w:rsidR="00392371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1A" w:rsidRDefault="009F4C1A" w:rsidP="00CA7CFD">
      <w:pPr>
        <w:spacing w:after="0" w:line="240" w:lineRule="auto"/>
      </w:pPr>
      <w:r>
        <w:separator/>
      </w:r>
    </w:p>
  </w:endnote>
  <w:endnote w:type="continuationSeparator" w:id="0">
    <w:p w:rsidR="009F4C1A" w:rsidRDefault="009F4C1A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1A" w:rsidRDefault="009F4C1A" w:rsidP="00CA7CFD">
      <w:pPr>
        <w:spacing w:after="0" w:line="240" w:lineRule="auto"/>
      </w:pPr>
      <w:r>
        <w:separator/>
      </w:r>
    </w:p>
  </w:footnote>
  <w:footnote w:type="continuationSeparator" w:id="0">
    <w:p w:rsidR="009F4C1A" w:rsidRDefault="009F4C1A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62C58"/>
    <w:rsid w:val="001744CC"/>
    <w:rsid w:val="001A4848"/>
    <w:rsid w:val="001B17B9"/>
    <w:rsid w:val="001C7951"/>
    <w:rsid w:val="001D546C"/>
    <w:rsid w:val="002226C4"/>
    <w:rsid w:val="00231AF8"/>
    <w:rsid w:val="002A465E"/>
    <w:rsid w:val="002B0C55"/>
    <w:rsid w:val="002C5AB4"/>
    <w:rsid w:val="002D02AF"/>
    <w:rsid w:val="0033521A"/>
    <w:rsid w:val="003663C8"/>
    <w:rsid w:val="00380AAC"/>
    <w:rsid w:val="00392371"/>
    <w:rsid w:val="003A017D"/>
    <w:rsid w:val="003D2E06"/>
    <w:rsid w:val="003E0539"/>
    <w:rsid w:val="003E27C6"/>
    <w:rsid w:val="00411457"/>
    <w:rsid w:val="004659E6"/>
    <w:rsid w:val="004C261A"/>
    <w:rsid w:val="004D6919"/>
    <w:rsid w:val="004E43FB"/>
    <w:rsid w:val="005D15A1"/>
    <w:rsid w:val="00624840"/>
    <w:rsid w:val="0065255E"/>
    <w:rsid w:val="006C0FD6"/>
    <w:rsid w:val="006E3AFD"/>
    <w:rsid w:val="006F330D"/>
    <w:rsid w:val="007016CB"/>
    <w:rsid w:val="007A3521"/>
    <w:rsid w:val="007E2A00"/>
    <w:rsid w:val="008562C3"/>
    <w:rsid w:val="00894400"/>
    <w:rsid w:val="008C64E2"/>
    <w:rsid w:val="008C6FFA"/>
    <w:rsid w:val="00903627"/>
    <w:rsid w:val="009058D1"/>
    <w:rsid w:val="00914E91"/>
    <w:rsid w:val="009B1241"/>
    <w:rsid w:val="009D0015"/>
    <w:rsid w:val="009D49B5"/>
    <w:rsid w:val="009F4C1A"/>
    <w:rsid w:val="00A023F2"/>
    <w:rsid w:val="00A31C8C"/>
    <w:rsid w:val="00AB63E5"/>
    <w:rsid w:val="00B6233F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50DC6"/>
    <w:rsid w:val="00E67D84"/>
    <w:rsid w:val="00E80D3B"/>
    <w:rsid w:val="00EB4D84"/>
    <w:rsid w:val="00EC5694"/>
    <w:rsid w:val="00F0034D"/>
    <w:rsid w:val="00F0570A"/>
    <w:rsid w:val="00F13160"/>
    <w:rsid w:val="00F4083C"/>
    <w:rsid w:val="00F52A06"/>
    <w:rsid w:val="00F555E2"/>
    <w:rsid w:val="00F84B91"/>
    <w:rsid w:val="00F85FA8"/>
    <w:rsid w:val="00F908D9"/>
    <w:rsid w:val="00F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zambelan@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2</cp:revision>
  <dcterms:created xsi:type="dcterms:W3CDTF">2018-06-15T13:18:00Z</dcterms:created>
  <dcterms:modified xsi:type="dcterms:W3CDTF">2018-06-15T13:18:00Z</dcterms:modified>
</cp:coreProperties>
</file>