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E" w:rsidRDefault="00276322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Pan</w:t>
      </w:r>
      <w:r w:rsidR="00610AE1">
        <w:rPr>
          <w:b/>
          <w:sz w:val="28"/>
          <w:szCs w:val="28"/>
        </w:rPr>
        <w:t>/Pani</w:t>
      </w:r>
      <w:r w:rsidR="00610AE1">
        <w:rPr>
          <w:rStyle w:val="Odwoanieprzypisudolnego"/>
          <w:b/>
          <w:sz w:val="28"/>
          <w:szCs w:val="28"/>
        </w:rPr>
        <w:footnoteReference w:id="1"/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bCs/>
          <w:sz w:val="27"/>
          <w:szCs w:val="27"/>
          <w:lang w:eastAsia="pl-PL"/>
        </w:rPr>
        <w:t>xx</w:t>
      </w:r>
    </w:p>
    <w:p w:rsidR="007B54E7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</w:p>
    <w:p w:rsidR="00C7173E" w:rsidRPr="00C7173E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E01066" w:rsidRDefault="00610AE1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</w:t>
      </w:r>
    </w:p>
    <w:p w:rsidR="00440B3E" w:rsidRPr="00610AE1" w:rsidRDefault="00440B3E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80C7C" w:rsidRPr="00610AE1" w:rsidRDefault="00180C7C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E01066" w:rsidRPr="00610AE1" w:rsidRDefault="007B54E7" w:rsidP="00610AE1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610AE1">
        <w:t>Znak:</w:t>
      </w:r>
      <w:r w:rsidR="00EB1979" w:rsidRPr="00610AE1">
        <w:t xml:space="preserve"> </w:t>
      </w:r>
      <w:r w:rsidR="00AC7458" w:rsidRPr="00610AE1">
        <w:t>KO.II.544.</w:t>
      </w:r>
      <w:r w:rsidR="003B1B4C" w:rsidRPr="00610AE1">
        <w:t>3.1.2021.</w:t>
      </w:r>
      <w:r w:rsidR="00610AE1">
        <w:t>XX</w:t>
      </w:r>
      <w:r w:rsidR="003B1B4C" w:rsidRPr="00610AE1">
        <w:t xml:space="preserve"> </w:t>
      </w:r>
      <w:r w:rsidR="000F6107" w:rsidRPr="00610AE1">
        <w:t xml:space="preserve">   </w:t>
      </w:r>
      <w:r w:rsidR="00E01066" w:rsidRPr="00610AE1">
        <w:tab/>
      </w:r>
      <w:r w:rsidRPr="00610AE1">
        <w:tab/>
      </w:r>
      <w:r w:rsidR="00AC7458" w:rsidRPr="00610AE1">
        <w:tab/>
        <w:t xml:space="preserve"> </w:t>
      </w:r>
      <w:r w:rsidR="003B1B4C" w:rsidRPr="00610AE1">
        <w:t xml:space="preserve">  </w:t>
      </w:r>
      <w:r w:rsidR="00AC7458" w:rsidRPr="00610AE1">
        <w:t>Gorzów Wielkopolski</w:t>
      </w:r>
      <w:r w:rsidR="00E503E0" w:rsidRPr="00610AE1">
        <w:t xml:space="preserve">, </w:t>
      </w:r>
      <w:r w:rsidR="00610AE1">
        <w:t>xx</w:t>
      </w:r>
      <w:r w:rsidR="00AC7458" w:rsidRPr="00610AE1">
        <w:t xml:space="preserve"> </w:t>
      </w:r>
      <w:r w:rsidR="000F6107" w:rsidRPr="00610AE1">
        <w:t>lutego</w:t>
      </w:r>
      <w:r w:rsidR="00AC7458" w:rsidRPr="00610AE1">
        <w:t xml:space="preserve"> </w:t>
      </w:r>
      <w:r w:rsidR="000F6107" w:rsidRPr="00610AE1">
        <w:t>2021</w:t>
      </w:r>
      <w:r w:rsidRPr="00610AE1">
        <w:t xml:space="preserve"> r.</w:t>
      </w:r>
    </w:p>
    <w:p w:rsidR="00E01066" w:rsidRPr="00610AE1" w:rsidRDefault="00E01066" w:rsidP="00610AE1">
      <w:pPr>
        <w:pStyle w:val="Lista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851"/>
        <w:jc w:val="both"/>
      </w:pPr>
      <w:r w:rsidRPr="00610AE1">
        <w:t xml:space="preserve">Sprawa: </w:t>
      </w:r>
      <w:r w:rsidR="00AC7458" w:rsidRPr="00610AE1">
        <w:rPr>
          <w:i/>
          <w:iCs/>
          <w:u w:val="single"/>
        </w:rPr>
        <w:t xml:space="preserve">opinia Lubuskiego Kuratora Oświaty </w:t>
      </w:r>
      <w:r w:rsidR="0092081B" w:rsidRPr="00610AE1">
        <w:rPr>
          <w:i/>
          <w:iCs/>
          <w:u w:val="single"/>
        </w:rPr>
        <w:t xml:space="preserve">w sprawie </w:t>
      </w:r>
      <w:r w:rsidR="00610AE1">
        <w:rPr>
          <w:i/>
          <w:iCs/>
          <w:u w:val="single"/>
        </w:rPr>
        <w:t>przedłużenia powierzenia stanowiska dyrektorowi jednostki systemu oświaty</w:t>
      </w:r>
      <w:r w:rsidR="007D3D05" w:rsidRPr="00610AE1">
        <w:rPr>
          <w:i/>
          <w:iCs/>
          <w:u w:val="single"/>
        </w:rPr>
        <w:t>.</w:t>
      </w:r>
      <w:r w:rsidR="00AC7458" w:rsidRPr="00610AE1">
        <w:rPr>
          <w:i/>
          <w:iCs/>
          <w:u w:val="single"/>
        </w:rPr>
        <w:t xml:space="preserve"> </w:t>
      </w:r>
    </w:p>
    <w:p w:rsidR="00E01066" w:rsidRPr="00610AE1" w:rsidRDefault="00E01066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2C2F3D" w:rsidRPr="00610AE1" w:rsidRDefault="002C2F3D" w:rsidP="00610AE1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0"/>
        <w:rPr>
          <w:bCs/>
        </w:rPr>
      </w:pPr>
    </w:p>
    <w:p w:rsidR="00610AE1" w:rsidRDefault="00610AE1" w:rsidP="00610AE1">
      <w:pPr>
        <w:ind w:firstLine="357"/>
        <w:jc w:val="both"/>
      </w:pPr>
      <w:r w:rsidRPr="00C91B0E">
        <w:t xml:space="preserve">Na podstawie </w:t>
      </w:r>
      <w:r>
        <w:t xml:space="preserve">§ 11ha ust. 1 pkt 1 </w:t>
      </w:r>
      <w:r w:rsidRPr="00C91B0E"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493, z późn. zm.)</w:t>
      </w:r>
      <w:r>
        <w:t>, działając na wniosek …</w:t>
      </w:r>
      <w:r>
        <w:rPr>
          <w:rStyle w:val="Odwoanieprzypisudolnego"/>
        </w:rPr>
        <w:footnoteReference w:id="2"/>
      </w:r>
      <w:r>
        <w:t xml:space="preserve"> z dnia (znak: …</w:t>
      </w:r>
      <w:r>
        <w:rPr>
          <w:rStyle w:val="Odwoanieprzypisudolnego"/>
        </w:rPr>
        <w:footnoteReference w:id="3"/>
      </w:r>
      <w:r>
        <w:t>),</w:t>
      </w:r>
    </w:p>
    <w:p w:rsidR="00610AE1" w:rsidRDefault="00610AE1" w:rsidP="00610AE1">
      <w:pPr>
        <w:jc w:val="both"/>
      </w:pPr>
    </w:p>
    <w:p w:rsidR="00610AE1" w:rsidRPr="00610AE1" w:rsidRDefault="00610AE1" w:rsidP="00610AE1">
      <w:pPr>
        <w:jc w:val="center"/>
        <w:rPr>
          <w:b/>
        </w:rPr>
      </w:pPr>
      <w:r w:rsidRPr="00610AE1">
        <w:rPr>
          <w:b/>
        </w:rPr>
        <w:t>pozytywnie/ negatywnie</w:t>
      </w:r>
      <w:r>
        <w:rPr>
          <w:rStyle w:val="Odwoanieprzypisudolnego"/>
          <w:b/>
        </w:rPr>
        <w:footnoteReference w:id="4"/>
      </w:r>
    </w:p>
    <w:p w:rsidR="00610AE1" w:rsidRPr="00610AE1" w:rsidRDefault="00610AE1" w:rsidP="00610AE1">
      <w:pPr>
        <w:jc w:val="both"/>
        <w:rPr>
          <w:b/>
        </w:rPr>
      </w:pPr>
      <w:r w:rsidRPr="00610AE1">
        <w:rPr>
          <w:b/>
        </w:rPr>
        <w:t>opiniuję zamiar przedłużenia powierzenia …</w:t>
      </w:r>
      <w:r>
        <w:rPr>
          <w:rStyle w:val="Odwoanieprzypisudolnego"/>
          <w:b/>
        </w:rPr>
        <w:footnoteReference w:id="5"/>
      </w:r>
      <w:r w:rsidRPr="00610AE1">
        <w:rPr>
          <w:b/>
        </w:rPr>
        <w:t xml:space="preserve"> stanowiska Dyrektora …</w:t>
      </w:r>
      <w:r>
        <w:rPr>
          <w:rStyle w:val="Odwoanieprzypisudolnego"/>
          <w:b/>
        </w:rPr>
        <w:footnoteReference w:id="6"/>
      </w:r>
      <w:r w:rsidRPr="00610AE1">
        <w:rPr>
          <w:b/>
        </w:rPr>
        <w:t>, na okres od … do …</w:t>
      </w:r>
    </w:p>
    <w:p w:rsidR="00610AE1" w:rsidRDefault="00610AE1" w:rsidP="00610AE1">
      <w:pPr>
        <w:jc w:val="both"/>
      </w:pPr>
    </w:p>
    <w:p w:rsidR="00610AE1" w:rsidRPr="00610AE1" w:rsidRDefault="00610AE1" w:rsidP="009B302D">
      <w:pPr>
        <w:jc w:val="center"/>
        <w:rPr>
          <w:b/>
        </w:rPr>
      </w:pPr>
      <w:r w:rsidRPr="00610AE1">
        <w:rPr>
          <w:b/>
        </w:rPr>
        <w:t>Uzasadnienie</w:t>
      </w:r>
    </w:p>
    <w:p w:rsidR="00610AE1" w:rsidRDefault="00610AE1" w:rsidP="00610AE1">
      <w:pPr>
        <w:jc w:val="both"/>
      </w:pPr>
      <w:r>
        <w:t>…</w:t>
      </w:r>
    </w:p>
    <w:sectPr w:rsidR="00610AE1" w:rsidSect="00896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92" w:rsidRDefault="001E2B92" w:rsidP="007B54E7">
      <w:r>
        <w:separator/>
      </w:r>
    </w:p>
  </w:endnote>
  <w:endnote w:type="continuationSeparator" w:id="0">
    <w:p w:rsidR="001E2B92" w:rsidRDefault="001E2B92" w:rsidP="007B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92" w:rsidRDefault="001E2B92" w:rsidP="007B54E7">
      <w:r>
        <w:separator/>
      </w:r>
    </w:p>
  </w:footnote>
  <w:footnote w:type="continuationSeparator" w:id="0">
    <w:p w:rsidR="001E2B92" w:rsidRDefault="001E2B92" w:rsidP="007B54E7">
      <w:r>
        <w:continuationSeparator/>
      </w:r>
    </w:p>
  </w:footnote>
  <w:footnote w:id="1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wnioskodawcę.</w:t>
      </w:r>
    </w:p>
  </w:footnote>
  <w:footnote w:id="3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znak sprawy pisma stanowiącego wniosek.</w:t>
      </w:r>
    </w:p>
  </w:footnote>
  <w:footnote w:id="4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osoby, której dotyczy wniosek.</w:t>
      </w:r>
    </w:p>
  </w:footnote>
  <w:footnote w:id="6">
    <w:p w:rsidR="00610AE1" w:rsidRDefault="00610AE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jednostki systemu oświaty, której dotyczy wniosek.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załącznik</w:t>
    </w:r>
    <w:r>
      <w:rPr>
        <w:sz w:val="18"/>
        <w:szCs w:val="18"/>
      </w:rPr>
      <w:t xml:space="preserve"> nr 2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 xml:space="preserve">do zarządzenia </w:t>
    </w:r>
    <w:r>
      <w:rPr>
        <w:sz w:val="18"/>
        <w:szCs w:val="18"/>
      </w:rPr>
      <w:t>nr</w:t>
    </w:r>
    <w:r w:rsidRPr="000548B7">
      <w:rPr>
        <w:sz w:val="18"/>
        <w:szCs w:val="18"/>
      </w:rPr>
      <w:t xml:space="preserve"> </w:t>
    </w:r>
    <w:r w:rsidR="00391583">
      <w:rPr>
        <w:sz w:val="18"/>
        <w:szCs w:val="18"/>
      </w:rPr>
      <w:t>8</w:t>
    </w:r>
    <w:r>
      <w:rPr>
        <w:sz w:val="18"/>
        <w:szCs w:val="18"/>
      </w:rPr>
      <w:t>/2021</w:t>
    </w:r>
  </w:p>
  <w:p w:rsidR="00730C06" w:rsidRDefault="00730C06" w:rsidP="00730C06">
    <w:pPr>
      <w:pStyle w:val="Nagwek"/>
      <w:jc w:val="right"/>
      <w:rPr>
        <w:sz w:val="18"/>
        <w:szCs w:val="18"/>
      </w:rPr>
    </w:pPr>
    <w:r w:rsidRPr="000548B7">
      <w:rPr>
        <w:sz w:val="18"/>
        <w:szCs w:val="18"/>
      </w:rPr>
      <w:t>Lubuskiego Kuratora Oświaty</w:t>
    </w:r>
  </w:p>
  <w:p w:rsidR="00730C06" w:rsidRPr="000548B7" w:rsidRDefault="00730C06" w:rsidP="00730C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 dnia </w:t>
    </w:r>
    <w:r w:rsidR="00391583">
      <w:rPr>
        <w:sz w:val="18"/>
        <w:szCs w:val="18"/>
      </w:rPr>
      <w:t>24</w:t>
    </w:r>
    <w:r>
      <w:rPr>
        <w:sz w:val="18"/>
        <w:szCs w:val="18"/>
      </w:rPr>
      <w:t xml:space="preserve"> lutego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71C"/>
    <w:multiLevelType w:val="hybridMultilevel"/>
    <w:tmpl w:val="2940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6"/>
    <w:rsid w:val="00001DD8"/>
    <w:rsid w:val="000205CD"/>
    <w:rsid w:val="00044206"/>
    <w:rsid w:val="00075167"/>
    <w:rsid w:val="00092343"/>
    <w:rsid w:val="000D70C2"/>
    <w:rsid w:val="000F6107"/>
    <w:rsid w:val="000F76A6"/>
    <w:rsid w:val="001328A7"/>
    <w:rsid w:val="00153118"/>
    <w:rsid w:val="00180C7C"/>
    <w:rsid w:val="001840E7"/>
    <w:rsid w:val="001B1868"/>
    <w:rsid w:val="001D26B9"/>
    <w:rsid w:val="001E2B92"/>
    <w:rsid w:val="00276322"/>
    <w:rsid w:val="002C2F3D"/>
    <w:rsid w:val="00315F20"/>
    <w:rsid w:val="00316B6D"/>
    <w:rsid w:val="003278C0"/>
    <w:rsid w:val="00335662"/>
    <w:rsid w:val="00391583"/>
    <w:rsid w:val="003B1B4C"/>
    <w:rsid w:val="003C176C"/>
    <w:rsid w:val="003C2C35"/>
    <w:rsid w:val="003C6706"/>
    <w:rsid w:val="003D0D0F"/>
    <w:rsid w:val="003D468D"/>
    <w:rsid w:val="004029DE"/>
    <w:rsid w:val="00403C8F"/>
    <w:rsid w:val="00433231"/>
    <w:rsid w:val="0043377B"/>
    <w:rsid w:val="00440B3E"/>
    <w:rsid w:val="00507870"/>
    <w:rsid w:val="00522B30"/>
    <w:rsid w:val="00536E85"/>
    <w:rsid w:val="0056059D"/>
    <w:rsid w:val="005A6A9B"/>
    <w:rsid w:val="005E21C9"/>
    <w:rsid w:val="00610AE1"/>
    <w:rsid w:val="00646085"/>
    <w:rsid w:val="006501B0"/>
    <w:rsid w:val="0065416C"/>
    <w:rsid w:val="0068637F"/>
    <w:rsid w:val="006A62C4"/>
    <w:rsid w:val="006D468B"/>
    <w:rsid w:val="007001D7"/>
    <w:rsid w:val="00730C06"/>
    <w:rsid w:val="00763449"/>
    <w:rsid w:val="00782F89"/>
    <w:rsid w:val="00783698"/>
    <w:rsid w:val="00797C30"/>
    <w:rsid w:val="007B54E7"/>
    <w:rsid w:val="007D3D05"/>
    <w:rsid w:val="007D711D"/>
    <w:rsid w:val="007F546F"/>
    <w:rsid w:val="00827829"/>
    <w:rsid w:val="008311B5"/>
    <w:rsid w:val="00852F54"/>
    <w:rsid w:val="00895ACE"/>
    <w:rsid w:val="00896C0F"/>
    <w:rsid w:val="00897977"/>
    <w:rsid w:val="008A11F1"/>
    <w:rsid w:val="008A1694"/>
    <w:rsid w:val="008D6777"/>
    <w:rsid w:val="008E0FB2"/>
    <w:rsid w:val="0092081B"/>
    <w:rsid w:val="00951F73"/>
    <w:rsid w:val="00974ADB"/>
    <w:rsid w:val="009B302D"/>
    <w:rsid w:val="009C1DEC"/>
    <w:rsid w:val="009E572B"/>
    <w:rsid w:val="00A65E6F"/>
    <w:rsid w:val="00AC7458"/>
    <w:rsid w:val="00AE3DC9"/>
    <w:rsid w:val="00AF0DB5"/>
    <w:rsid w:val="00AF3B02"/>
    <w:rsid w:val="00B45544"/>
    <w:rsid w:val="00B514F4"/>
    <w:rsid w:val="00B74CD1"/>
    <w:rsid w:val="00B964D1"/>
    <w:rsid w:val="00BD330D"/>
    <w:rsid w:val="00BE53BB"/>
    <w:rsid w:val="00C23031"/>
    <w:rsid w:val="00C45724"/>
    <w:rsid w:val="00C7173E"/>
    <w:rsid w:val="00C8406A"/>
    <w:rsid w:val="00CB2A70"/>
    <w:rsid w:val="00CB5DED"/>
    <w:rsid w:val="00CC0F15"/>
    <w:rsid w:val="00CD4B7E"/>
    <w:rsid w:val="00CE4A50"/>
    <w:rsid w:val="00CE519C"/>
    <w:rsid w:val="00CE79B8"/>
    <w:rsid w:val="00D174EA"/>
    <w:rsid w:val="00D36D23"/>
    <w:rsid w:val="00D72EAB"/>
    <w:rsid w:val="00DA5617"/>
    <w:rsid w:val="00DB2A4C"/>
    <w:rsid w:val="00DC0C0E"/>
    <w:rsid w:val="00DC4C26"/>
    <w:rsid w:val="00DC566C"/>
    <w:rsid w:val="00DE79C9"/>
    <w:rsid w:val="00E01066"/>
    <w:rsid w:val="00E06956"/>
    <w:rsid w:val="00E503E0"/>
    <w:rsid w:val="00E803AB"/>
    <w:rsid w:val="00E8686C"/>
    <w:rsid w:val="00E91E49"/>
    <w:rsid w:val="00E937C7"/>
    <w:rsid w:val="00EB1979"/>
    <w:rsid w:val="00EB4317"/>
    <w:rsid w:val="00F83702"/>
    <w:rsid w:val="00F92288"/>
    <w:rsid w:val="00FC58C4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95DC-E614-4967-B6AF-670F0B4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7173E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E01066"/>
    <w:pPr>
      <w:suppressAutoHyphens/>
      <w:ind w:left="283" w:hanging="283"/>
    </w:pPr>
  </w:style>
  <w:style w:type="paragraph" w:styleId="Nagwek">
    <w:name w:val="header"/>
    <w:basedOn w:val="Normalny"/>
    <w:link w:val="Nagwek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17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5061-594F-4EDA-A634-E4C47CDE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ekrzyzanowska</dc:creator>
  <cp:lastModifiedBy>Julia Makowska</cp:lastModifiedBy>
  <cp:revision>2</cp:revision>
  <cp:lastPrinted>2021-02-15T11:13:00Z</cp:lastPrinted>
  <dcterms:created xsi:type="dcterms:W3CDTF">2021-03-02T10:52:00Z</dcterms:created>
  <dcterms:modified xsi:type="dcterms:W3CDTF">2021-03-02T10:52:00Z</dcterms:modified>
</cp:coreProperties>
</file>