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C6" w:rsidRDefault="0001356A">
      <w:r>
        <w:t>Załącznik nr 1</w:t>
      </w:r>
    </w:p>
    <w:p w:rsidR="0001356A" w:rsidRDefault="0001356A" w:rsidP="0001356A">
      <w:pPr>
        <w:pStyle w:val="Akapitzlist"/>
        <w:numPr>
          <w:ilvl w:val="0"/>
          <w:numId w:val="1"/>
        </w:numPr>
      </w:pPr>
      <w:r>
        <w:t>Tytuł informacji:</w:t>
      </w:r>
    </w:p>
    <w:p w:rsidR="0001356A" w:rsidRPr="0001356A" w:rsidRDefault="0001356A" w:rsidP="000135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Konkurs plastyczny dla klas I-III  „Moja Niepodległa”</w:t>
      </w:r>
    </w:p>
    <w:p w:rsidR="0001356A" w:rsidRDefault="0001356A" w:rsidP="0001356A">
      <w:pPr>
        <w:pStyle w:val="Akapitzlist"/>
      </w:pPr>
    </w:p>
    <w:p w:rsidR="0001356A" w:rsidRDefault="0001356A" w:rsidP="0001356A">
      <w:pPr>
        <w:pStyle w:val="Akapitzlist"/>
        <w:numPr>
          <w:ilvl w:val="0"/>
          <w:numId w:val="1"/>
        </w:numPr>
      </w:pPr>
      <w:r>
        <w:t>Wstęp:</w:t>
      </w:r>
    </w:p>
    <w:p w:rsidR="0001356A" w:rsidRPr="0001356A" w:rsidRDefault="0001356A" w:rsidP="000135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Szkoła Podstawowa nr 4 w Gorzowie Wlkp. zaprasza do udziału w  X Międzywojewódzkim Konkursie Plastycznym z cyklu „Spacerkiem po Gorzowie” zatytułowanym „Moja Niepodległa”. Do udziału w konkursie zapraszamy uczniów klas I-III z województw lubuskiego i zachodniopomorskiego.</w:t>
      </w:r>
    </w:p>
    <w:p w:rsidR="0001356A" w:rsidRDefault="0001356A" w:rsidP="0001356A"/>
    <w:p w:rsidR="0001356A" w:rsidRDefault="0001356A" w:rsidP="0001356A">
      <w:pPr>
        <w:pStyle w:val="Akapitzlist"/>
        <w:numPr>
          <w:ilvl w:val="0"/>
          <w:numId w:val="1"/>
        </w:numPr>
      </w:pPr>
      <w:r>
        <w:t>Główna treść informacji</w:t>
      </w:r>
    </w:p>
    <w:p w:rsidR="0001356A" w:rsidRPr="0001356A" w:rsidRDefault="0001356A" w:rsidP="00013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Szkoła Podstawowa nr 4 w Gorzowie Wlkp., po raz dziesiąty jest organizatorem konkursu plastycznego z cyklu „Spacerkiem po Gorzowie”. W tym roku szkolnym z okazji jubileuszu konkursu oraz ogólnopolskiego świętowania 100-lecia niepodległości, zapraszamy do udziału w konkursie uczniów z województw lubuskiego i zachodniopomorskiego.</w:t>
      </w:r>
    </w:p>
    <w:p w:rsidR="0001356A" w:rsidRPr="0001356A" w:rsidRDefault="0001356A" w:rsidP="00013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 xml:space="preserve">Temat pracy „Moja Niepodległa” ma sprzyjać wychowaniu patriotycznemu uczniów i budowaniu tożsamości narodowej. </w:t>
      </w:r>
    </w:p>
    <w:p w:rsidR="0001356A" w:rsidRPr="0001356A" w:rsidRDefault="0001356A" w:rsidP="00013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Do udziału w konkursie zostanie zakwalifikowanych 12 zespołów (szkół). Decyduje kolejność zgłoszeń.</w:t>
      </w:r>
    </w:p>
    <w:p w:rsidR="0001356A" w:rsidRPr="0001356A" w:rsidRDefault="0001356A" w:rsidP="00013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Zgłoszenia należy nadsyłać do 24 kwietnia br.</w:t>
      </w:r>
    </w:p>
    <w:p w:rsidR="0001356A" w:rsidRDefault="0001356A" w:rsidP="00013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Regulamin konkursu i karta zgłoszenia w załącznikach.</w:t>
      </w:r>
    </w:p>
    <w:p w:rsidR="0001356A" w:rsidRPr="0001356A" w:rsidRDefault="0001356A" w:rsidP="0001356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Danuta Frieske – 507-874-169</w:t>
      </w:r>
    </w:p>
    <w:p w:rsidR="0001356A" w:rsidRDefault="0001356A" w:rsidP="0001356A">
      <w:pPr>
        <w:ind w:left="360"/>
      </w:pPr>
    </w:p>
    <w:p w:rsidR="0001356A" w:rsidRDefault="0001356A" w:rsidP="0001356A">
      <w:pPr>
        <w:pStyle w:val="Akapitzlist"/>
        <w:numPr>
          <w:ilvl w:val="0"/>
          <w:numId w:val="1"/>
        </w:numPr>
      </w:pPr>
      <w:r>
        <w:t>Propozycja tekstów, których naciśnięcie powodować będzie wywołanie załączników:</w:t>
      </w:r>
    </w:p>
    <w:p w:rsidR="0001356A" w:rsidRPr="0001356A" w:rsidRDefault="0001356A" w:rsidP="000135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Regulamin konkursu</w:t>
      </w:r>
    </w:p>
    <w:p w:rsidR="0001356A" w:rsidRPr="0001356A" w:rsidRDefault="0001356A" w:rsidP="0001356A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01356A">
        <w:rPr>
          <w:rFonts w:ascii="Times New Roman" w:hAnsi="Times New Roman" w:cs="Times New Roman"/>
          <w:sz w:val="24"/>
          <w:szCs w:val="24"/>
        </w:rPr>
        <w:t>Karta zgłoszenia</w:t>
      </w:r>
    </w:p>
    <w:p w:rsidR="0001356A" w:rsidRDefault="0001356A" w:rsidP="0001356A">
      <w:pPr>
        <w:pStyle w:val="Akapitzlist"/>
      </w:pPr>
    </w:p>
    <w:p w:rsidR="0001356A" w:rsidRDefault="0001356A" w:rsidP="0001356A">
      <w:pPr>
        <w:pStyle w:val="Akapitzlist"/>
        <w:numPr>
          <w:ilvl w:val="0"/>
          <w:numId w:val="1"/>
        </w:numPr>
      </w:pPr>
      <w:r>
        <w:t>Termin zakończenia publikacji:</w:t>
      </w:r>
    </w:p>
    <w:p w:rsidR="0001356A" w:rsidRDefault="0001356A" w:rsidP="0001356A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>25.04.2018 r.</w:t>
      </w:r>
    </w:p>
    <w:sectPr w:rsidR="0001356A" w:rsidSect="0091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2DC3"/>
    <w:multiLevelType w:val="hybridMultilevel"/>
    <w:tmpl w:val="3326A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01356A"/>
    <w:rsid w:val="0001356A"/>
    <w:rsid w:val="0091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5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Talaska</dc:creator>
  <cp:keywords/>
  <dc:description/>
  <cp:lastModifiedBy>Piotr Talaska</cp:lastModifiedBy>
  <cp:revision>2</cp:revision>
  <dcterms:created xsi:type="dcterms:W3CDTF">2018-03-16T11:01:00Z</dcterms:created>
  <dcterms:modified xsi:type="dcterms:W3CDTF">2018-03-16T11:07:00Z</dcterms:modified>
</cp:coreProperties>
</file>