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65" w:rsidRDefault="00396765" w:rsidP="006724DD">
      <w:pPr>
        <w:pStyle w:val="Nagwek3"/>
        <w:jc w:val="center"/>
      </w:pPr>
    </w:p>
    <w:p w:rsidR="00766D44" w:rsidRDefault="00766D44" w:rsidP="00766D44">
      <w:pPr>
        <w:pStyle w:val="Nagwek3"/>
        <w:jc w:val="center"/>
      </w:pPr>
    </w:p>
    <w:p w:rsidR="00766D44" w:rsidRDefault="00766D44" w:rsidP="00766D44">
      <w:pPr>
        <w:pStyle w:val="Nagwek3"/>
        <w:spacing w:before="0" w:line="240" w:lineRule="auto"/>
        <w:jc w:val="center"/>
      </w:pPr>
      <w:r>
        <w:t>Wykaz uczniów</w:t>
      </w:r>
      <w:r w:rsidR="002D134B">
        <w:t xml:space="preserve"> </w:t>
      </w:r>
      <w:proofErr w:type="spellStart"/>
      <w:r w:rsidR="002D134B">
        <w:t>szkół</w:t>
      </w:r>
      <w:proofErr w:type="spellEnd"/>
      <w:r w:rsidR="002D134B">
        <w:t xml:space="preserve"> podstawowych</w:t>
      </w:r>
      <w:r>
        <w:t>, którzy otrzymali tytuł finalisty lub laureata etapu rejonowego</w:t>
      </w:r>
      <w:r w:rsidR="002D134B">
        <w:t xml:space="preserve"> </w:t>
      </w:r>
      <w:r>
        <w:t>Lubuskiego Konkursu Bezpieczeństwa w Ruchu Drogowym 2017/2018</w:t>
      </w:r>
    </w:p>
    <w:p w:rsidR="00766D44" w:rsidRDefault="00766D44" w:rsidP="00766D44">
      <w:pPr>
        <w:pStyle w:val="Nagwek3"/>
        <w:spacing w:before="0" w:line="240" w:lineRule="auto"/>
        <w:jc w:val="center"/>
      </w:pPr>
      <w:r>
        <w:t xml:space="preserve">(OT </w:t>
      </w:r>
      <w:proofErr w:type="spellStart"/>
      <w:r>
        <w:t>BwRD</w:t>
      </w:r>
      <w:proofErr w:type="spellEnd"/>
      <w:r>
        <w:t>)</w:t>
      </w:r>
    </w:p>
    <w:p w:rsidR="00766D44" w:rsidRDefault="00766D44" w:rsidP="00766D44"/>
    <w:tbl>
      <w:tblPr>
        <w:tblW w:w="8240" w:type="dxa"/>
        <w:jc w:val="center"/>
        <w:tblCellMar>
          <w:left w:w="70" w:type="dxa"/>
          <w:right w:w="70" w:type="dxa"/>
        </w:tblCellMar>
        <w:tblLook w:val="04A0"/>
      </w:tblPr>
      <w:tblGrid>
        <w:gridCol w:w="3040"/>
        <w:gridCol w:w="4120"/>
        <w:gridCol w:w="1080"/>
      </w:tblGrid>
      <w:tr w:rsidR="00766D44" w:rsidTr="002D134B">
        <w:trPr>
          <w:trHeight w:val="67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bookmarkStart w:id="0" w:name="RANGE!B1:H22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Imię i nazwisko ucznia</w:t>
            </w:r>
            <w:bookmarkEnd w:id="0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 xml:space="preserve">Szkoła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Bartłomiej Borek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w Starym Kurowie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Igor Lisowski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nr 2 w Krośnie Odrzańskim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Jakub Kowalski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nr 2 w Międzyrzeczu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Jeremiasz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Boguszewicz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w Konotopie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Kaja Głąb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w Zespole Edukacyjnym w Trzcielu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Kamil Otto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w Tuplicach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Karol Banaszak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w Sławie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Południewski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w Dobiegniewie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Kuba Topolski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w Nietkowie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Martyna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Dokurno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nr 2 w Drezdenku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Michalina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Mulka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w Konotopie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Nikodem Józefowski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nr 2 we Wschowie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Oliwia Dembska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nr 1 w Drezdenku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Oliwia Schumacher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w Starym Kurowie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Patryk Róż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w Ośnie Lubuskim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Piotr Wawrzyniak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nr 2 w Krośnie Odrzańskim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Szymon Brodziak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w Zespole Edukacyjnym w Trzcielu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Szymon Domagała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w Nietkowie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Szymon Strugarek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w Zwierzynie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Zofia Kowalska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w Dąbrówce Wlkp.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766D44" w:rsidTr="002D134B">
        <w:trPr>
          <w:trHeight w:val="39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Zuzanna Kiszkowska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Szkoła Podstawowa nr 2 w Krośnie Odrzańskim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D44" w:rsidRDefault="00766D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</w:tbl>
    <w:p w:rsidR="00766D44" w:rsidRDefault="00766D44" w:rsidP="00766D44">
      <w:pPr>
        <w:jc w:val="center"/>
      </w:pPr>
    </w:p>
    <w:p w:rsidR="00766D44" w:rsidRDefault="00766D44" w:rsidP="00766D44"/>
    <w:p w:rsidR="006724DD" w:rsidRDefault="006724DD"/>
    <w:sectPr w:rsidR="006724DD" w:rsidSect="003663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CF" w:rsidRDefault="00B371CF" w:rsidP="00396765">
      <w:pPr>
        <w:spacing w:after="0" w:line="240" w:lineRule="auto"/>
      </w:pPr>
      <w:r>
        <w:separator/>
      </w:r>
    </w:p>
  </w:endnote>
  <w:endnote w:type="continuationSeparator" w:id="0">
    <w:p w:rsidR="00B371CF" w:rsidRDefault="00B371CF" w:rsidP="0039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CF" w:rsidRDefault="00B371CF" w:rsidP="00396765">
      <w:pPr>
        <w:spacing w:after="0" w:line="240" w:lineRule="auto"/>
      </w:pPr>
      <w:r>
        <w:separator/>
      </w:r>
    </w:p>
  </w:footnote>
  <w:footnote w:type="continuationSeparator" w:id="0">
    <w:p w:rsidR="00B371CF" w:rsidRDefault="00B371CF" w:rsidP="0039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65" w:rsidRDefault="00396765">
    <w:pPr>
      <w:pStyle w:val="Nagwek"/>
    </w:pPr>
    <w:r w:rsidRPr="00396765">
      <w:rPr>
        <w:noProof/>
        <w:lang w:eastAsia="pl-PL"/>
      </w:rPr>
      <w:drawing>
        <wp:inline distT="0" distB="0" distL="0" distR="0">
          <wp:extent cx="5760720" cy="828401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6765" w:rsidRDefault="003967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4DD"/>
    <w:rsid w:val="0002146D"/>
    <w:rsid w:val="00063472"/>
    <w:rsid w:val="00157146"/>
    <w:rsid w:val="001824DE"/>
    <w:rsid w:val="002D134B"/>
    <w:rsid w:val="003663C8"/>
    <w:rsid w:val="00396765"/>
    <w:rsid w:val="00557C5D"/>
    <w:rsid w:val="006724DD"/>
    <w:rsid w:val="00766D44"/>
    <w:rsid w:val="008562C3"/>
    <w:rsid w:val="009D49B5"/>
    <w:rsid w:val="00B371CF"/>
    <w:rsid w:val="00E665C2"/>
    <w:rsid w:val="00F0570A"/>
    <w:rsid w:val="00F4083C"/>
    <w:rsid w:val="00F61034"/>
    <w:rsid w:val="00FD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8"/>
  </w:style>
  <w:style w:type="paragraph" w:styleId="Nagwek1">
    <w:name w:val="heading 1"/>
    <w:basedOn w:val="Normalny"/>
    <w:next w:val="Normalny"/>
    <w:link w:val="Nagwek1Znak"/>
    <w:uiPriority w:val="9"/>
    <w:qFormat/>
    <w:rsid w:val="00672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2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4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2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2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24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9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765"/>
  </w:style>
  <w:style w:type="paragraph" w:styleId="Stopka">
    <w:name w:val="footer"/>
    <w:basedOn w:val="Normalny"/>
    <w:link w:val="StopkaZnak"/>
    <w:uiPriority w:val="99"/>
    <w:semiHidden/>
    <w:unhideWhenUsed/>
    <w:rsid w:val="0039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1319</Characters>
  <Application>Microsoft Office Word</Application>
  <DocSecurity>0</DocSecurity>
  <Lines>10</Lines>
  <Paragraphs>3</Paragraphs>
  <ScaleCrop>false</ScaleCrop>
  <Company>w Gorzowie Wlkp.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5</cp:revision>
  <dcterms:created xsi:type="dcterms:W3CDTF">2018-05-29T11:50:00Z</dcterms:created>
  <dcterms:modified xsi:type="dcterms:W3CDTF">2018-06-08T06:23:00Z</dcterms:modified>
</cp:coreProperties>
</file>