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A" w:rsidRPr="00C5473A" w:rsidRDefault="00C5473A" w:rsidP="00C5473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C5473A">
        <w:rPr>
          <w:rFonts w:ascii="Times" w:eastAsia="Calibri" w:hAnsi="Times" w:cs="Arial"/>
          <w:b/>
          <w:bCs/>
          <w:sz w:val="24"/>
          <w:szCs w:val="24"/>
          <w:lang w:eastAsia="pl-PL"/>
        </w:rPr>
        <w:t>Oświadczenie kandydata</w:t>
      </w: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Calibri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…………………………</w:t>
      </w: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    (miejscowość, data)</w:t>
      </w: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Ja, niżej podpisany/a …………………………………………… (imiona i nazwisko), urodzony/a  w …………….……………………..……. dnia ………………………………… zamieszkały/a w………………………………………………………………………………… oświadczam, że: 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1) posiadam pełną zdolność do czynności prawnych i korzystam z pełni praw publicznych; 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2)  nie byłem/łam karany/a karą dyscyplinarną, o której mowa w art. 76 ust. 1 ustawy z dnia 26 stycznia 1982 r. – Karta Nauczyciela (Dz. U. z 2017 r. poz. 1189), a w przypadku nauczyciela akademickiego – karą dyscyplinarną, o której mowa w art. 140 ust. 1 ustawy z dnia 27 lipca 2005 r. – Prawo o szkolnictwie wyższym (Dz. U. z 2016 r. poz. 1842, z </w:t>
      </w:r>
      <w:proofErr w:type="spellStart"/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. zm.), oraz nie toczy się przeciwko mnie postępowanie dyscyplinarne;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3) nie byłem/łam skazany/na prawomocnym wyrokiem za umyślne przestępstwo lub umyślne przestępstwo skarbowe;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4) nie toczy się przeciwko mnie postępowanie o przestępstwo ścigane z oskarżenia publicznego;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5) nie byłem/łam karany/a zakazem pełnienia funkcji związanych z dysponowaniem środkami publicznymi, o których mowa w art. 31 ust. 1 pkt 4 ustawy z dnia 17 grudnia 2004 r. </w:t>
      </w: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br/>
        <w:t>o odpowiedzialności za naruszenie dyscypliny finansów publicznych (Dz. U. z 2017 r. poz.1311);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6) wyrażam zgodę na przetwarzanie danych osobowych, zgodnie z ustawą z dnia 29 sierpnia 1997 r. o ochronie danych osobowych (Dz. U. z 2016 r. poz. 922), w celu przeprowadzenia konkursu:</w:t>
      </w: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- na stanowisko zastępcy dyrektora do spraw szkoły podstawowej i przedszkola w Szkole Europejskiej w Brukseli (Bruksela I),*</w:t>
      </w: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- na stanowisko kierownika Wydziału Matury Europejskiej w Biurze Sekretarza Generalnego w Brukseli*.</w:t>
      </w: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………………...………….</w:t>
      </w: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(czytelny podpis)</w:t>
      </w: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>*) Niepotrzebne skreślić</w:t>
      </w:r>
    </w:p>
    <w:p w:rsidR="00C5473A" w:rsidRPr="00C5473A" w:rsidRDefault="00C5473A" w:rsidP="00C5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43A" w:rsidRDefault="0089043A"/>
    <w:sectPr w:rsidR="0089043A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ACE">
      <w:pPr>
        <w:spacing w:after="0" w:line="240" w:lineRule="auto"/>
      </w:pPr>
      <w:r>
        <w:separator/>
      </w:r>
    </w:p>
  </w:endnote>
  <w:endnote w:type="continuationSeparator" w:id="0">
    <w:p w:rsidR="00000000" w:rsidRDefault="00CE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ACE">
      <w:pPr>
        <w:spacing w:after="0" w:line="240" w:lineRule="auto"/>
      </w:pPr>
      <w:r>
        <w:separator/>
      </w:r>
    </w:p>
  </w:footnote>
  <w:footnote w:type="continuationSeparator" w:id="0">
    <w:p w:rsidR="00000000" w:rsidRDefault="00CE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5473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E4AC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3A"/>
    <w:rsid w:val="0089043A"/>
    <w:rsid w:val="00C5473A"/>
    <w:rsid w:val="00C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4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4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Paulina Domańska</cp:lastModifiedBy>
  <cp:revision>2</cp:revision>
  <dcterms:created xsi:type="dcterms:W3CDTF">2017-09-08T12:12:00Z</dcterms:created>
  <dcterms:modified xsi:type="dcterms:W3CDTF">2017-09-08T12:12:00Z</dcterms:modified>
</cp:coreProperties>
</file>