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4B" w:rsidRPr="00595D2C" w:rsidRDefault="00E13B4B" w:rsidP="00E13B4B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 – Anna Żarnowska</w:t>
      </w:r>
    </w:p>
    <w:p w:rsidR="00E13B4B" w:rsidRPr="00595D2C" w:rsidRDefault="00E13B4B" w:rsidP="00E13B4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(miasto Gorzów Wielkopolski)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2397"/>
        <w:gridCol w:w="1769"/>
        <w:gridCol w:w="1636"/>
      </w:tblGrid>
      <w:tr w:rsidR="00E13B4B" w:rsidRPr="00595D2C" w:rsidTr="00E13B4B">
        <w:tc>
          <w:tcPr>
            <w:tcW w:w="637" w:type="dxa"/>
          </w:tcPr>
          <w:p w:rsidR="00595D2C" w:rsidRPr="00595D2C" w:rsidRDefault="00595D2C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95D2C" w:rsidRPr="00595D2C" w:rsidRDefault="00595D2C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E13B4B" w:rsidRPr="00595D2C" w:rsidTr="00E13B4B">
        <w:tc>
          <w:tcPr>
            <w:tcW w:w="637" w:type="dxa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Anna Żarnowska</w:t>
            </w:r>
          </w:p>
        </w:tc>
        <w:tc>
          <w:tcPr>
            <w:tcW w:w="10357" w:type="dxa"/>
            <w:gridSpan w:val="5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3 Mistrzostwa Sportowego 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 Oddziałami Sportowymi, ul. Stanisławskiego 2,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66-400 Gorzów Wielkopolski</w:t>
            </w:r>
          </w:p>
        </w:tc>
        <w:tc>
          <w:tcPr>
            <w:tcW w:w="1891" w:type="dxa"/>
            <w:vMerge w:val="restart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Gorzów Wlkp.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11, ul. Stanisławskiego 2,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73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15, ul. Bohaterów Warszawy 5,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85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3, ul. Słoneczna 11,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31, ul. Chmielna 7,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Miejskie nr 16, ul. Wiejska 6, 66-400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Integracyjne nr 14, ul. Jana Kasprowicza 10,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66-400 Gorzów Wielkopolski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18, ul. Łużycka 8,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11, ul. Malczewskiego 2,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33, ul. Walczaka 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7, ul. Głowackiego 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20, ul. Walczaka 47,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32, ul. Stilonowa 20,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Integracyjne nr 27, ul. Śląska 42,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Miejskie nr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13, ul. Bracka 67, 66-400 Gorzów Wielkopolski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4, ul. Kobylogórska 107, 66-400 Gorzów Wielkopolski</w:t>
            </w:r>
          </w:p>
        </w:tc>
        <w:tc>
          <w:tcPr>
            <w:tcW w:w="1891" w:type="dxa"/>
            <w:vMerge w:val="restart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5, ul. al. Konstytucji 3 Maja 44,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15, ul. Kotsisa 1,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Gimnazjum nr 4, ul. Grobla 68A,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20 z Oddziałami Integracyjnymi, ul. Szarych Szeregów 7,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6 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 Oddziałami Sportowymi, ul. Gwiaździsta 14,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21 z Oddziałami Integracyjnymi i z Oddziałami Sportowymi, ul. Stanisława Taczaka 1,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 z Oddziałami Sportowymi, ul. Zamenhofa 2a,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"Chatka Kubusia Puchatka", ul. Saska 8,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Jacek Kurowski, Marzena Kurowska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Dziecięcy Raj, ul. Osadnicza 3,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Edukacyjne „Razem”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Prywatna Szkoła Podstawowa o Profilu Artystycznym, ul. Cegielskiego 1,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Alina Iwaszkiewicz, Bożena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Gołacka</w:t>
            </w:r>
            <w:proofErr w:type="spellEnd"/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Wesoła Gromadka, ul. Żwirowa 93 a,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Teresa Skowron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Pierwsza Szkoła Podstawowa Montessori w Gorzowie Wielkopolskim, ul. Słowiańska 1,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Edukacyjne „Razem”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Akademickie Gimnazjum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Mistrzostwa Sportowego w Gorzowie Wielkopolskim, ul. Fryderyka Chopina 52, 66-400 Gorzów 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Wlkp.i</w:t>
            </w:r>
            <w:proofErr w:type="spellEnd"/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Akademia im.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Jakuba z Paradyża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Społeczna Szkoła Podstawowa w Gorzowie Wlkp., ul. Kazimierza Wielkiego 65 A,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Przyjaciół Kształcenia i Wychowania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"Mały Sztukmistrz", ul. Plac Jana Pawła II 50 01,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Jadwiga Majewska, Grzegorz Majewski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"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Nibylandia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", ul. Folwarczna 10,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Agnieszka Cwojdzińska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E13B4B" w:rsidRPr="00595D2C" w:rsidRDefault="00E13B4B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>Podział szkół – Ewa Krzyżanowska</w:t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(miasto Gorzów Wielkopolski)</w:t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37"/>
        <w:gridCol w:w="1793"/>
        <w:gridCol w:w="3490"/>
        <w:gridCol w:w="1843"/>
        <w:gridCol w:w="3118"/>
        <w:gridCol w:w="1276"/>
        <w:gridCol w:w="2268"/>
      </w:tblGrid>
      <w:tr w:rsidR="00E13B4B" w:rsidRPr="00595D2C" w:rsidTr="00E13B4B"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placówek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Ewa Krzyżanowska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1, ul. Kosynierów Gdyńskich 29, 66-400 Gorzów Wielkopolski</w:t>
            </w:r>
          </w:p>
        </w:tc>
        <w:tc>
          <w:tcPr>
            <w:tcW w:w="184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Miasto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Gorzów Wlkp.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2, ul. Drzymały 26A,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73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6, ul. Michała Drzymały 18,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73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Integracyjne nr 9,                  ul. Widok 25,  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10, ul. Lelewela 1,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12, ul. Sportowa 2,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17, ul. Gen. Stanisława Maczka 21,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Miejskie nr 19,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ul. 9 Maja 7,   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21, ul. Dunikowskiego 5a,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85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22, ul. Szarych Szeregów 2,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23, ul. Wróblewskiego 32,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25, ul. Długosza 34,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29, ul. Wróblewskiego 48,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30, ul. Taczaka 1a,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 Dąbrowskiego 23,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4, ul. Kobylogórska 110,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7, ul. Estkowskiego 3,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7,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E13B4B" w:rsidRPr="00595D2C" w:rsidRDefault="00E13B4B" w:rsidP="00E13B4B">
            <w:pPr>
              <w:pStyle w:val="Akapitzlist"/>
              <w:ind w:left="25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9,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ul. Nowa 7,                               66-400 Gorzów Wielkopolski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10 z Oddziałami Integracyjnymi, ul. Towarowa 21,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12, ul. Dobra 16,  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13 z Oddziałami Integracyjnymi i Oddziałami Sportowymi, ul. Szwoleżerów 2,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13,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Szkół Technicznych                         i Ogólnokształcących                           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Gimnazjum Sportowe nr 2, ul. Czereśniowa 4e,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Sportowe nr 2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Sylwia Czapla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3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17 z Oddziałami Sportowymi, ul. Warszawska 19,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17,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Krystyna Wiśniewska</w:t>
            </w:r>
          </w:p>
        </w:tc>
      </w:tr>
      <w:tr w:rsidR="00E13B4B" w:rsidRPr="00595D2C" w:rsidTr="00595D2C">
        <w:trPr>
          <w:trHeight w:val="552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12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Gimnazjum nr 12,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ul. Śląska 20,                                </w:t>
            </w:r>
            <w:r w:rsid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nr 12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Sylwia Czapla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Jolanta Lipińska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16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16 z Oddziałami Integracyjnymi, ul. Dunikowskiego 5,                </w:t>
            </w:r>
            <w:r w:rsid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16,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Krystyna Wiśniewska</w:t>
            </w:r>
          </w:p>
        </w:tc>
      </w:tr>
      <w:tr w:rsidR="00E13B4B" w:rsidRPr="00595D2C" w:rsidTr="00E13B4B">
        <w:trPr>
          <w:trHeight w:val="249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595D2C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,,Zielona Przystań", ul. Obotrycka 6,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Europejska Fundacja na Rzecz Osób Potrzebujących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49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Akademia Smyka, ul. Sybiraków 27,           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Renata Szostak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Prywatne Przedszkole 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Elemelek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, ul. Kostrzyńska 64,      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Marta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Sobieszak</w:t>
            </w:r>
            <w:proofErr w:type="spellEnd"/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Zgromadzenia Sióstr Miłosierdzia "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Wincentyńskie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Dzieci", ul. Warszawska 45,      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Zgromadzenie Sióstr Miłosierdzia PROW. Krakowska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Kolorowe Motyle, ul. Dekerta 53,                      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Kolorowe Motyle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Spółka z o.o.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Niepubliczne Przedszkole z Oddziałami Integracyjnymi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Chatka Małolatka, ul. Dekerta 93,                      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Małgorzata Starzyńska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Katolickiego Stowarzyszenia Wychowawców, ul. Chełmońskiego 1,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Katolickie Stowarzyszenie Wychowawców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KSW,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Katolicka Szkoła Podstawowa, ul. Waldemara Kućki 1,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Parafia Rzymsko-Katolicka pw. Pierwszych Męczenników Polskich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Katolicka Szkoła Podstawowa,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Społeczna Szkoła Podstawowa Stowarzyszenia Edukacyjnego, ul. Kazimierza Wielkiego 65B,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Edukacyjne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Społeczna Szkoła Podstawowa SE,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3B4B" w:rsidRPr="00595D2C" w:rsidRDefault="00E13B4B" w:rsidP="00E13B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3B4B" w:rsidRPr="00595D2C" w:rsidRDefault="00E13B4B" w:rsidP="00E13B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3B4B" w:rsidRPr="00595D2C" w:rsidRDefault="00E13B4B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 xml:space="preserve">Podział szkół – </w:t>
      </w:r>
      <w:r w:rsidRPr="006B33B4">
        <w:rPr>
          <w:rFonts w:asciiTheme="minorHAnsi" w:hAnsiTheme="minorHAnsi"/>
          <w:b/>
          <w:strike/>
          <w:sz w:val="24"/>
          <w:szCs w:val="24"/>
        </w:rPr>
        <w:t>Waldemar Borkowski</w:t>
      </w:r>
    </w:p>
    <w:p w:rsidR="006B33B4" w:rsidRPr="006B33B4" w:rsidRDefault="00E13B4B" w:rsidP="00E13B4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Dobiegniew</w:t>
      </w:r>
      <w:r w:rsidR="006B33B4">
        <w:rPr>
          <w:rFonts w:asciiTheme="minorHAnsi" w:hAnsiTheme="minorHAnsi"/>
          <w:sz w:val="24"/>
          <w:szCs w:val="24"/>
        </w:rPr>
        <w:t xml:space="preserve"> - </w:t>
      </w:r>
      <w:r w:rsidR="006B33B4" w:rsidRPr="006B33B4">
        <w:rPr>
          <w:rFonts w:asciiTheme="minorHAnsi" w:hAnsiTheme="minorHAnsi"/>
          <w:sz w:val="24"/>
          <w:szCs w:val="24"/>
        </w:rPr>
        <w:t>Ewa Krzyżanowska</w:t>
      </w:r>
    </w:p>
    <w:p w:rsidR="006B33B4" w:rsidRPr="006B33B4" w:rsidRDefault="006B33B4" w:rsidP="00E13B4B">
      <w:pPr>
        <w:jc w:val="center"/>
        <w:rPr>
          <w:rFonts w:asciiTheme="minorHAnsi" w:hAnsiTheme="minorHAnsi"/>
          <w:sz w:val="24"/>
          <w:szCs w:val="24"/>
        </w:rPr>
      </w:pPr>
      <w:r w:rsidRPr="006B33B4">
        <w:rPr>
          <w:rFonts w:asciiTheme="minorHAnsi" w:hAnsiTheme="minorHAnsi"/>
          <w:sz w:val="24"/>
          <w:szCs w:val="24"/>
        </w:rPr>
        <w:t xml:space="preserve">Gmina </w:t>
      </w:r>
      <w:r w:rsidR="00E13B4B" w:rsidRPr="006B33B4">
        <w:rPr>
          <w:rFonts w:asciiTheme="minorHAnsi" w:hAnsiTheme="minorHAnsi"/>
          <w:sz w:val="24"/>
          <w:szCs w:val="24"/>
        </w:rPr>
        <w:t>Stare Kurowo</w:t>
      </w:r>
      <w:r w:rsidRPr="006B33B4">
        <w:rPr>
          <w:rFonts w:asciiTheme="minorHAnsi" w:hAnsiTheme="minorHAnsi"/>
          <w:sz w:val="24"/>
          <w:szCs w:val="24"/>
        </w:rPr>
        <w:t xml:space="preserve"> - Anna Żarnowska </w:t>
      </w:r>
    </w:p>
    <w:p w:rsidR="006B33B4" w:rsidRDefault="006B33B4" w:rsidP="00E13B4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Gmina </w:t>
      </w:r>
      <w:r w:rsidR="00E13B4B" w:rsidRPr="00595D2C">
        <w:rPr>
          <w:rFonts w:asciiTheme="minorHAnsi" w:hAnsiTheme="minorHAnsi"/>
          <w:sz w:val="24"/>
          <w:szCs w:val="24"/>
        </w:rPr>
        <w:t>Zwierzyn</w:t>
      </w:r>
      <w:r>
        <w:rPr>
          <w:rFonts w:asciiTheme="minorHAnsi" w:hAnsiTheme="minorHAnsi"/>
          <w:sz w:val="24"/>
          <w:szCs w:val="24"/>
        </w:rPr>
        <w:t xml:space="preserve"> – Marcin Depta</w:t>
      </w:r>
      <w:r w:rsidR="00E13B4B" w:rsidRPr="00595D2C">
        <w:rPr>
          <w:rFonts w:asciiTheme="minorHAnsi" w:hAnsiTheme="minorHAnsi"/>
          <w:sz w:val="24"/>
          <w:szCs w:val="24"/>
        </w:rPr>
        <w:t xml:space="preserve"> </w:t>
      </w:r>
    </w:p>
    <w:p w:rsidR="00E13B4B" w:rsidRPr="00595D2C" w:rsidRDefault="006B33B4" w:rsidP="00E13B4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Gmina </w:t>
      </w:r>
      <w:r w:rsidR="00E13B4B" w:rsidRPr="00595D2C">
        <w:rPr>
          <w:rFonts w:asciiTheme="minorHAnsi" w:hAnsiTheme="minorHAnsi"/>
          <w:sz w:val="24"/>
          <w:szCs w:val="24"/>
        </w:rPr>
        <w:t>Drezdenko</w:t>
      </w:r>
      <w:r>
        <w:rPr>
          <w:rFonts w:asciiTheme="minorHAnsi" w:hAnsiTheme="minorHAnsi"/>
          <w:sz w:val="24"/>
          <w:szCs w:val="24"/>
        </w:rPr>
        <w:t xml:space="preserve"> – Grzegorz Tomczak</w:t>
      </w:r>
      <w:r w:rsidR="00E13B4B" w:rsidRPr="00595D2C">
        <w:rPr>
          <w:rFonts w:asciiTheme="minorHAnsi" w:hAnsiTheme="minorHAnsi"/>
          <w:sz w:val="24"/>
          <w:szCs w:val="24"/>
        </w:rPr>
        <w:t>)</w:t>
      </w:r>
    </w:p>
    <w:p w:rsidR="003D1468" w:rsidRPr="00595D2C" w:rsidRDefault="003D1468" w:rsidP="00E13B4B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741"/>
        <w:gridCol w:w="3381"/>
        <w:gridCol w:w="1833"/>
        <w:gridCol w:w="2778"/>
        <w:gridCol w:w="1769"/>
        <w:gridCol w:w="2093"/>
      </w:tblGrid>
      <w:tr w:rsidR="00E13B4B" w:rsidRPr="00595D2C" w:rsidTr="00E13B4B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508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43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881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937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E13B4B" w:rsidRPr="00595D2C" w:rsidTr="00E13B4B">
        <w:trPr>
          <w:trHeight w:val="383"/>
          <w:jc w:val="center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:rsidR="00E13B4B" w:rsidRPr="006F478A" w:rsidRDefault="006B33B4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478A">
              <w:rPr>
                <w:rFonts w:asciiTheme="minorHAnsi" w:hAnsiTheme="minorHAnsi"/>
                <w:b/>
                <w:sz w:val="24"/>
                <w:szCs w:val="24"/>
              </w:rPr>
              <w:t>Ewa Krzyżanowska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Dobiegniew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Dobiegniew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677"/>
          <w:jc w:val="center"/>
        </w:trPr>
        <w:tc>
          <w:tcPr>
            <w:tcW w:w="63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7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0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„Baśniowa Kraina” w Dobiegniewie</w:t>
            </w:r>
          </w:p>
        </w:tc>
        <w:tc>
          <w:tcPr>
            <w:tcW w:w="184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510"/>
          <w:jc w:val="center"/>
        </w:trPr>
        <w:tc>
          <w:tcPr>
            <w:tcW w:w="634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78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Dobiegniewie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Gminny Zespół Szkół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w Dobiegniewie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G. Kołogrecka-Dul, szkoły ponadpodstawowe</w:t>
            </w:r>
          </w:p>
        </w:tc>
      </w:tr>
      <w:tr w:rsidR="00E13B4B" w:rsidRPr="00595D2C" w:rsidTr="00E13B4B">
        <w:trPr>
          <w:trHeight w:val="861"/>
          <w:jc w:val="center"/>
        </w:trPr>
        <w:tc>
          <w:tcPr>
            <w:tcW w:w="634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G. Tomczak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Szkolne Schronisko Młodzieżowe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Dobiegniewie</w:t>
            </w:r>
          </w:p>
        </w:tc>
      </w:tr>
      <w:tr w:rsidR="00E13B4B" w:rsidRPr="00595D2C" w:rsidTr="00E13B4B">
        <w:trPr>
          <w:trHeight w:val="555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E13B4B" w:rsidRPr="006F478A" w:rsidRDefault="006F478A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478A">
              <w:rPr>
                <w:rFonts w:asciiTheme="minorHAnsi" w:hAnsiTheme="minorHAnsi"/>
                <w:b/>
                <w:sz w:val="24"/>
                <w:szCs w:val="24"/>
              </w:rPr>
              <w:t>Anna Żarnowska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Stare Kurowo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Stare Kurowo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7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Komunalne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Starym Kurowie</w:t>
            </w:r>
            <w:r w:rsidRPr="00595D2C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7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Starym Kurowie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Kraina Przedszkolaka "Fantazja"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Renata Tutko Dziecięce Centrum Aktywności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Niepubliczna</w:t>
            </w: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E13B4B" w:rsidRPr="006F478A" w:rsidRDefault="006F478A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478A">
              <w:rPr>
                <w:rFonts w:asciiTheme="minorHAnsi" w:hAnsiTheme="minorHAnsi"/>
                <w:b/>
                <w:sz w:val="24"/>
                <w:szCs w:val="24"/>
              </w:rPr>
              <w:t>Marcin Depta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Gmina Zwierzyn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Zwierzyn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im. Wojska Polskiego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Zwierzynie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 im. św. Huberta w Gościmcu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im. Pierwszych Osadników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Górkach Noteckich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Bajkowe Przedszkole w Zwierzynie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Stowarzyszenie Wspierania Aktywności Lokalnej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Górkach Noteckich</w:t>
            </w: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Niepubliczne Przedszkole  "Leśne Skrzaty” w Górkach Noteckich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Niepubliczne Przedszkole "Akademia Malucha”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Gościmcu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E13B4B" w:rsidRPr="006F478A" w:rsidRDefault="006F478A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478A">
              <w:rPr>
                <w:rFonts w:asciiTheme="minorHAnsi" w:hAnsiTheme="minorHAnsi"/>
                <w:b/>
                <w:sz w:val="24"/>
                <w:szCs w:val="24"/>
              </w:rPr>
              <w:t>Grzegorz Tomczak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Drezdenko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Drezdenko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Publiczne Przedszkole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 im. J. Korczaka 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nr 2  im. J.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Nojiego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nr 3 im. H. Sienkiewicza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Drawinach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Gościmiu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Rąpinie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Grotowie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Starych Bielicach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Niegosławiu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Trzebiczu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Goszczanowie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Punkt Przedszkolny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Drawinach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im. Błogosławionego Edmunda Bojanowskiego w Drezdenku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Oświaty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 i Wychowania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we Wrocławiu</w:t>
            </w: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E13B4B" w:rsidRPr="00595D2C" w:rsidRDefault="00E13B4B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13B4B" w:rsidRPr="00595D2C" w:rsidRDefault="00E13B4B" w:rsidP="00E13B4B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>Podział szkół – Iwona Bydłowska</w:t>
      </w:r>
    </w:p>
    <w:p w:rsidR="00E13B4B" w:rsidRPr="00595D2C" w:rsidRDefault="00E13B4B" w:rsidP="00E13B4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Bogdaniec, Gmina Witnica, Miasto Kostrzyn nad Odrą, Gmina Santok)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35"/>
        <w:gridCol w:w="1786"/>
        <w:gridCol w:w="2886"/>
        <w:gridCol w:w="581"/>
        <w:gridCol w:w="1195"/>
        <w:gridCol w:w="640"/>
        <w:gridCol w:w="2817"/>
        <w:gridCol w:w="1769"/>
        <w:gridCol w:w="1974"/>
      </w:tblGrid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  <w:gridSpan w:val="2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3483" w:type="dxa"/>
            <w:gridSpan w:val="2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E13B4B" w:rsidRPr="00595D2C" w:rsidTr="00E13B4B">
        <w:tc>
          <w:tcPr>
            <w:tcW w:w="6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Iwona Bydłowska</w:t>
            </w:r>
          </w:p>
        </w:tc>
        <w:tc>
          <w:tcPr>
            <w:tcW w:w="11853" w:type="dxa"/>
            <w:gridSpan w:val="7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10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 Publiczne w Bogdańcu, ul. Leśna 14, 66-450 Bogdaniec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Bogdaniec</w:t>
            </w: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10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Henryka Sienkiewicza w Bogdańcu, ul. Pocztowa 7,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 Publiczne w Jeninie, Jenin ul. Lipowa 6,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Wł. Korsaka w Jeninie, Jenin ul. Lipowa 1,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Jenińcu, Jeniniec 8A, 66-450 Bogdaniec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Jana Pawła II w Lubczynie, Lubczyno 55,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rPr>
          <w:trHeight w:val="1266"/>
        </w:trPr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 "Pod Topolą", ul. Osiedlowa 4, 66-470 Kostrzyn nad Odrą</w:t>
            </w:r>
          </w:p>
        </w:tc>
        <w:tc>
          <w:tcPr>
            <w:tcW w:w="1843" w:type="dxa"/>
            <w:gridSpan w:val="2"/>
            <w:vMerge w:val="restart"/>
          </w:tcPr>
          <w:p w:rsidR="004E3C17" w:rsidRPr="00595D2C" w:rsidRDefault="004E3C17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Urząd Miasta</w:t>
            </w:r>
          </w:p>
          <w:p w:rsidR="004E3C17" w:rsidRPr="00595D2C" w:rsidRDefault="004E3C17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i Gminy Kostrzyn nad Odrą</w:t>
            </w: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4 "Bajka", ul. Osiedlowa 8,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 "EKOLUDKI", ul. Niepodległości 19,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2, ul. Czereśniowa 1,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nr 1 Mali Europejczycy, ul. Jaśminowa 3,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SUPER DZIECKO w Kostrzynie nad Odrą, ul. Graniczna 6 i 8,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"Cztery Pory Roku", ul. Klonowa 24,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2, ul. Banaszaka 1,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4, ul. Henryka Sienkiewicza 6,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3, ul. M.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Reja 32 A,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 Kościuszki 7,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157"/>
        </w:trPr>
        <w:tc>
          <w:tcPr>
            <w:tcW w:w="637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Edukacyjny, Nowiny Wielkie ul. Wiejska 26, 66-460 Witnica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Witnica</w:t>
            </w: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Nowiny Wielkie ul. Wiejska 26, 66-460 Witnica</w:t>
            </w:r>
          </w:p>
        </w:tc>
        <w:tc>
          <w:tcPr>
            <w:tcW w:w="1701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771"/>
        </w:trPr>
        <w:tc>
          <w:tcPr>
            <w:tcW w:w="637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Gminne, Nowiny Wielkie ul. Wiejska 15, 66-460 Witnica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Słoneczko, Dąbroszyn 22a,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ul. Dąbroszyn 22,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Promyczek, Kamień Wielki ul. Kościelna 1,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881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Dąbroszynie Filia w Kamieniu Wielkim, Kamień Wielki ul. Kościelna 1,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07"/>
        </w:trPr>
        <w:tc>
          <w:tcPr>
            <w:tcW w:w="637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9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Szkolno-Przedszkolny w Witnicy, ul. Wiosny Ludów 14, 66-460 Witnica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ul. Wiosny Ludów 14, 66-460 Witnica</w:t>
            </w:r>
          </w:p>
        </w:tc>
        <w:tc>
          <w:tcPr>
            <w:tcW w:w="1701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499"/>
        </w:trPr>
        <w:tc>
          <w:tcPr>
            <w:tcW w:w="637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"BAJKA" w Witnicy, ul. Wiosny Ludów 4, 66-460 Witnica</w:t>
            </w:r>
          </w:p>
        </w:tc>
        <w:tc>
          <w:tcPr>
            <w:tcW w:w="1701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Szkół Samorządowych, ul. Traugutta 1,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 Plac Wolności 7, 66-460 Witnica</w:t>
            </w: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Grażyna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Kołogrecka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- Dul</w:t>
            </w:r>
          </w:p>
        </w:tc>
      </w:tr>
      <w:tr w:rsidR="00E13B4B" w:rsidRPr="00595D2C" w:rsidTr="004E3C17">
        <w:trPr>
          <w:trHeight w:val="102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Janczewie, Janczewo 27, 66-431 Santok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Santok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663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Wawrowie, Wawrów 47B, 66-400 Gorzów Wielkopolski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663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Gminne w Wawrowie, Wawrów 46, 66-400 Gorzów Wlkp.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78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ul. Gralewska 9, 66-431 Santok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836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Przedszkole, ul. Gorzowska 19, 66-431 Santok</w:t>
            </w:r>
          </w:p>
        </w:tc>
        <w:tc>
          <w:tcPr>
            <w:tcW w:w="1843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76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Lipki Wielkie ul. Nowa 16, 66-431 Santok</w:t>
            </w:r>
          </w:p>
        </w:tc>
        <w:tc>
          <w:tcPr>
            <w:tcW w:w="1843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89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Przedszkole, Lipki Wielkie ul. Szosowa 90, 66-431 Lipki Wielkie</w:t>
            </w:r>
          </w:p>
        </w:tc>
        <w:tc>
          <w:tcPr>
            <w:tcW w:w="1843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E3C17" w:rsidRPr="00595D2C" w:rsidRDefault="004E3C17" w:rsidP="004E3C17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>Podział szkół – Marcin Depta</w:t>
      </w:r>
    </w:p>
    <w:p w:rsidR="004E3C17" w:rsidRPr="00595D2C" w:rsidRDefault="004E3C17" w:rsidP="004E3C17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Deszczno, Gmina Kłodawa, Gmina Strzelce Krajeńskie, Gmina Lubiszyn)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3341"/>
        <w:gridCol w:w="1769"/>
        <w:gridCol w:w="1701"/>
      </w:tblGrid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794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9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4E3C17" w:rsidRPr="00595D2C" w:rsidTr="00724618">
        <w:tc>
          <w:tcPr>
            <w:tcW w:w="637" w:type="dxa"/>
            <w:shd w:val="clear" w:color="auto" w:fill="D9D9D9" w:themeFill="background1" w:themeFillShade="D9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Marcin Depta</w:t>
            </w:r>
          </w:p>
        </w:tc>
        <w:tc>
          <w:tcPr>
            <w:tcW w:w="11428" w:type="dxa"/>
            <w:gridSpan w:val="5"/>
            <w:shd w:val="clear" w:color="auto" w:fill="D9D9D9" w:themeFill="background1" w:themeFillShade="D9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57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w Deszcznie, ul. Lubuska 64, 66-446 Deszczno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Deszczno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73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 Deszcznie, ul. Lubuska 61, 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43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Boleminie, Bolemin 102, 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Jana Pawła II w Ciecierzycach, ul. Borkowska 2, 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w Ulimiu, 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Ulim ul. Rubinowa 5,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94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 w Kłodawie, ul. Szkolna 1, 66-415 Kłodawa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Kłodawa</w:t>
            </w: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Publiczne Przedszkole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w Wojcieszycach z Oddziałem Zamiejscowym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w Różankach, Wojcieszyce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ul. Osiedlowa 6,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66-415 Kłodawa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Publiczne w Kłodawie, ul. Kościelna 15, 66-415 Kłodawa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 Jana Pawła II w Różankach, Różanki ul. Dębowa 3, 66-415 Kłodawa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Przedszkole w Lubiszynie, ul. Myśliborska 18, 66-433 Lubiszyn </w:t>
            </w: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Lubiszyn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im. Tadeusza Kościuszki w Ściechowie, Ściechów 84, 66-433 Lubiszyn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im. Jana Pawła II w Lubiszynie, ul. Polna 6, 66-433 Lubiszyn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im Polskich Olimpijczyków w Baczynie, ul. Szkolna 1, 66-432 Baczyna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Szkoła Podstawowa w Stawie, Staw 2, 66-433 Lubiszyn Szkoła 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Podstawowa w Lubnie im. Kombatantów II Wojny Światowej, Lubno ul. pl. Wyzwolenia 8, 66-450 Bogdaniec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Niepubliczne Przedszkole w Lubnie, Lubno ul. Plac Wyzwolenia 8, 66-450 Bogdaniec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pStyle w:val="Akapitzlist"/>
              <w:ind w:left="25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140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Szkoła Podstawowa im. Kazimierza Kremera w Bobrówku, </w:t>
            </w: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Choszczańska</w:t>
            </w:r>
            <w:proofErr w:type="spellEnd"/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7, 66-510 Bobrówko</w:t>
            </w: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Gmina </w:t>
            </w:r>
            <w:r w:rsidRPr="00595D2C">
              <w:rPr>
                <w:rFonts w:asciiTheme="minorHAnsi" w:hAnsiTheme="minorHAnsi"/>
                <w:b/>
                <w:sz w:val="24"/>
                <w:szCs w:val="24"/>
              </w:rPr>
              <w:br/>
              <w:t>Strzelce Krajeńskie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4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w Ogardach, Ogardy 26, 66-500 Strzelce Krajeńskie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13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Przedszkole Samorządowe nr 1, ul. Brygady Saperów 35, 66-500 Strzelce Krajeńskie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1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Przedszkole Samorządowe nr 2 w Strzelcach Krajeńskich, ul. J. Słowackiego 19, 66-500 Strzelce Krajeńskie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rPr>
          <w:trHeight w:val="836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Szkoła Podstawowa nr 1 w Strzelcach Krajeńskich, ul. Ks. J. Popiełuszki 31, 66-500 Strzelce Kraj. 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rPr>
          <w:trHeight w:val="1135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nr 2 w Strzelcach Krajeńskich, ul. Słowackiego 14, 66-500 Strzelce Krajeńskie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56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w Tucznie, Tuczno ul. Szkolna 1, 66-510 Bobrówko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7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Punkt Przedszkolny BAJKOWY DWOREK, ul. Przemysława II 1, 66-500 Strzelce Krajeńskie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7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w Wielisławicach, Wielisławice 71, 66-500 Strzelce Krajeńskie</w:t>
            </w:r>
          </w:p>
        </w:tc>
        <w:tc>
          <w:tcPr>
            <w:tcW w:w="189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Osoba prawna - Stowarzyszenie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3C17" w:rsidRPr="00595D2C" w:rsidRDefault="004E3C17" w:rsidP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E3C17" w:rsidRPr="00595D2C" w:rsidRDefault="004E3C17" w:rsidP="004E3C17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>Podział szkół</w:t>
      </w:r>
      <w:r w:rsidR="001D69F9" w:rsidRPr="00595D2C">
        <w:rPr>
          <w:rFonts w:asciiTheme="minorHAnsi" w:hAnsiTheme="minorHAnsi"/>
          <w:b/>
          <w:sz w:val="24"/>
          <w:szCs w:val="24"/>
        </w:rPr>
        <w:t xml:space="preserve"> </w:t>
      </w:r>
      <w:r w:rsidRPr="00595D2C">
        <w:rPr>
          <w:rFonts w:asciiTheme="minorHAnsi" w:hAnsiTheme="minorHAnsi"/>
          <w:b/>
          <w:sz w:val="24"/>
          <w:szCs w:val="24"/>
        </w:rPr>
        <w:t>– Iwona Gruca</w:t>
      </w:r>
      <w:r w:rsidR="001D69F9" w:rsidRPr="00595D2C">
        <w:rPr>
          <w:rFonts w:asciiTheme="minorHAnsi" w:hAnsiTheme="minorHAnsi"/>
          <w:b/>
          <w:sz w:val="24"/>
          <w:szCs w:val="24"/>
        </w:rPr>
        <w:t>- TZW Sulęcin</w:t>
      </w:r>
    </w:p>
    <w:p w:rsidR="004E3C17" w:rsidRPr="00595D2C" w:rsidRDefault="004E3C17" w:rsidP="004E3C17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Słubice, Górzyca, Rzepin, Torzym)</w:t>
      </w:r>
    </w:p>
    <w:p w:rsidR="004E3C17" w:rsidRPr="00595D2C" w:rsidRDefault="004E3C17" w:rsidP="004E3C17">
      <w:pPr>
        <w:ind w:left="720"/>
        <w:contextualSpacing/>
        <w:jc w:val="both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15"/>
        <w:gridCol w:w="1776"/>
        <w:gridCol w:w="2397"/>
        <w:gridCol w:w="1653"/>
        <w:gridCol w:w="2126"/>
      </w:tblGrid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  <w:gridSpan w:val="2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1776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4E3C17" w:rsidRPr="00595D2C" w:rsidTr="00724618">
        <w:tc>
          <w:tcPr>
            <w:tcW w:w="637" w:type="dxa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Iwona Gruca</w:t>
            </w:r>
          </w:p>
        </w:tc>
        <w:tc>
          <w:tcPr>
            <w:tcW w:w="10861" w:type="dxa"/>
            <w:gridSpan w:val="6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28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1 „Jarzębinka”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Słubice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81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2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„Pinokio”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3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„Miś Uszatek”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4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„Krasnal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Hałabała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>”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 im. Mikołaja Kopernika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2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im. Tadeusza Kościuszki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3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im. Stefana Czarnieckiego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01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Golicach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w Kunowicach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nr 1 w Słubicach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nr 2 w Słubicach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28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Prywatna Szkoła Podstawowa „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Euregio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>” w Słubicach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1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Punkt Przedszkolny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Szkole Podstawowej w Czarnowie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Górzyca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66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Górzycy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78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Czarnowie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Niepubliczna Szkoła Podstawowa w Pamięcinie z filią w Żabicach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 2 w Rzepinie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Rzepin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 3 „Jarzębinka” w Rzepinie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4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Kowalowie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40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40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Rzepinie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 (+1)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G. Kołogrecka-Dul – Liceum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Ogólnokształcące</w:t>
            </w:r>
          </w:p>
        </w:tc>
      </w:tr>
      <w:tr w:rsidR="004E3C17" w:rsidRPr="00595D2C" w:rsidTr="00724618">
        <w:trPr>
          <w:trHeight w:val="402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423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Publiczne Przedszkole 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Torzym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6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Publiczne Przedszkole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Boczowie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7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Edukacyjny w Gądkowie Wielkim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42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Boczowie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7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 Walewicach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Torzymiu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7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1D69F9" w:rsidP="004E3C17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 xml:space="preserve">Podział szkół </w:t>
      </w:r>
      <w:r w:rsidR="004E3C17" w:rsidRPr="00595D2C">
        <w:rPr>
          <w:rFonts w:asciiTheme="minorHAnsi" w:hAnsiTheme="minorHAnsi"/>
          <w:b/>
          <w:sz w:val="24"/>
          <w:szCs w:val="24"/>
        </w:rPr>
        <w:t>– Anita Pakulska</w:t>
      </w:r>
      <w:r w:rsidRPr="00595D2C">
        <w:rPr>
          <w:rFonts w:asciiTheme="minorHAnsi" w:hAnsiTheme="minorHAnsi"/>
          <w:b/>
          <w:sz w:val="24"/>
          <w:szCs w:val="24"/>
        </w:rPr>
        <w:t xml:space="preserve"> - TZW Sulęcin</w:t>
      </w:r>
    </w:p>
    <w:p w:rsidR="004E3C17" w:rsidRPr="00595D2C" w:rsidRDefault="004E3C17" w:rsidP="004E3C17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Lubniewice, Cybinka, Krzeszyce, Słońsk, Sulęcin, Ośno Lubuskie)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93"/>
        <w:gridCol w:w="2909"/>
        <w:gridCol w:w="1776"/>
        <w:gridCol w:w="2397"/>
        <w:gridCol w:w="1653"/>
        <w:gridCol w:w="2126"/>
      </w:tblGrid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1776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2126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4E3C17" w:rsidRPr="00595D2C" w:rsidTr="00724618">
        <w:tc>
          <w:tcPr>
            <w:tcW w:w="637" w:type="dxa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Anita Pakulska</w:t>
            </w:r>
          </w:p>
        </w:tc>
        <w:tc>
          <w:tcPr>
            <w:tcW w:w="10861" w:type="dxa"/>
            <w:gridSpan w:val="5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Samorządowych w Lubniewicach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Lubniewice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62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07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Samorządowe Przedszkole w Lubniewicach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04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Cybince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Cybinka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04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62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Publiczne w Cybince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83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Jana Pawła II w Białkowie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94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9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Szkół Samorządowych w Krzeszycach 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Krzeszyce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483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33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Gminne im. Misia Uszatka w Krzeszycach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74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Edukacyjny w Kołczynie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Słońsku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Słońsk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4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Żołnierza Polskiego w Wędrzynie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Sulęcin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12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55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Polskich Strażaków w Trzemesznie Lubuskim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41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4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Jana Pawła II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8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92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Polskich Olimpijczyków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12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78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oddział przedszkolny w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Żubrowie</w:t>
            </w:r>
            <w:proofErr w:type="spellEnd"/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nr 1 im. Małego Przyrodnika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nr 2 im. Małych Odkrywców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Samorządowe Przedszkole Publiczne w Ośnie Lub.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Ośno Lubuskie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Smogórach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37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7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Publicznych w Ośnie Lubuskim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70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3C17" w:rsidRPr="00595D2C" w:rsidRDefault="004E3C17" w:rsidP="004E3C17">
      <w:pPr>
        <w:rPr>
          <w:rFonts w:asciiTheme="minorHAnsi" w:hAnsiTheme="minorHAnsi"/>
          <w:sz w:val="24"/>
          <w:szCs w:val="24"/>
        </w:rPr>
      </w:pPr>
    </w:p>
    <w:p w:rsidR="001D69F9" w:rsidRPr="004960F9" w:rsidRDefault="004E3C17" w:rsidP="00BF52F4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="001D69F9" w:rsidRPr="004960F9">
        <w:rPr>
          <w:rFonts w:asciiTheme="minorHAnsi" w:hAnsiTheme="minorHAnsi"/>
          <w:b/>
          <w:sz w:val="24"/>
          <w:szCs w:val="24"/>
        </w:rPr>
        <w:lastRenderedPageBreak/>
        <w:t>Podział szkół – Jolanta Lubaczewska – TZW Międzyrzecz</w:t>
      </w:r>
    </w:p>
    <w:p w:rsidR="001D69F9" w:rsidRPr="004960F9" w:rsidRDefault="001D69F9" w:rsidP="001D69F9">
      <w:pPr>
        <w:jc w:val="center"/>
        <w:rPr>
          <w:rFonts w:asciiTheme="minorHAnsi" w:hAnsiTheme="minorHAnsi"/>
          <w:sz w:val="24"/>
          <w:szCs w:val="24"/>
        </w:rPr>
      </w:pPr>
      <w:r w:rsidRPr="004960F9">
        <w:rPr>
          <w:rFonts w:asciiTheme="minorHAnsi" w:hAnsiTheme="minorHAnsi"/>
          <w:sz w:val="24"/>
          <w:szCs w:val="24"/>
        </w:rPr>
        <w:t>(Gmina Międzyrzecz,  Pszczew, Świebodzin, Lubrza)</w:t>
      </w:r>
    </w:p>
    <w:p w:rsidR="001D69F9" w:rsidRPr="004960F9" w:rsidRDefault="001D69F9" w:rsidP="001D69F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19"/>
        <w:gridCol w:w="3456"/>
        <w:gridCol w:w="2126"/>
        <w:gridCol w:w="2552"/>
        <w:gridCol w:w="1915"/>
        <w:gridCol w:w="1560"/>
      </w:tblGrid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19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212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Liczba typów szkół/ placówek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519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Jolanta Lubaczewska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49" w:type="dxa"/>
            <w:gridSpan w:val="4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powiat międzyrzecki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2 w Międzyrzeczu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Międzyrzecz</w:t>
            </w: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3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4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1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6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Kaławie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7.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Bukowcu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nr 1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nr 4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nr 6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Pszczewie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Pszczew</w:t>
            </w: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Samorządowe w Pszczewie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49" w:type="dxa"/>
            <w:gridSpan w:val="4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powiat świebodziński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nr 2 w Świebodzinie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Świebodzin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nr 6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nr 7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1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3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Gościkowie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1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3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4 z Grupą Żłobkową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5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6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7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Publiczna Szkoła Podstawowa w Lubrzy 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Lubrza</w:t>
            </w: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764" w:rsidRPr="004960F9" w:rsidRDefault="00991764" w:rsidP="004960F9">
      <w:pPr>
        <w:jc w:val="center"/>
        <w:rPr>
          <w:rFonts w:asciiTheme="minorHAnsi" w:hAnsiTheme="minorHAnsi"/>
          <w:sz w:val="24"/>
          <w:szCs w:val="24"/>
        </w:rPr>
      </w:pPr>
      <w:r w:rsidRPr="004960F9">
        <w:rPr>
          <w:rFonts w:asciiTheme="minorHAnsi" w:hAnsiTheme="minorHAnsi"/>
          <w:sz w:val="24"/>
          <w:szCs w:val="24"/>
        </w:rPr>
        <w:br w:type="page"/>
      </w:r>
      <w:r w:rsidRPr="004960F9">
        <w:rPr>
          <w:rFonts w:asciiTheme="minorHAnsi" w:hAnsiTheme="minorHAnsi"/>
          <w:b/>
          <w:sz w:val="24"/>
          <w:szCs w:val="24"/>
        </w:rPr>
        <w:lastRenderedPageBreak/>
        <w:t>Podział szkół – Beata Chilicka-Jugowicz – TZW Międzyrzecz</w:t>
      </w:r>
    </w:p>
    <w:p w:rsidR="00991764" w:rsidRPr="004960F9" w:rsidRDefault="00991764" w:rsidP="00991764">
      <w:pPr>
        <w:jc w:val="center"/>
        <w:rPr>
          <w:rFonts w:asciiTheme="minorHAnsi" w:hAnsiTheme="minorHAnsi"/>
          <w:sz w:val="24"/>
          <w:szCs w:val="24"/>
        </w:rPr>
      </w:pPr>
      <w:r w:rsidRPr="004960F9">
        <w:rPr>
          <w:rFonts w:asciiTheme="minorHAnsi" w:hAnsiTheme="minorHAnsi"/>
          <w:sz w:val="24"/>
          <w:szCs w:val="24"/>
        </w:rPr>
        <w:t xml:space="preserve"> (Gmina Bledzew, Przytoczna, Skwierzyna, Trzciel, Łagów, Szczaniec, Zbąszynek, Skąpe)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410"/>
        <w:gridCol w:w="109"/>
        <w:gridCol w:w="3456"/>
        <w:gridCol w:w="2126"/>
        <w:gridCol w:w="1255"/>
        <w:gridCol w:w="1652"/>
        <w:gridCol w:w="12"/>
        <w:gridCol w:w="1548"/>
        <w:gridCol w:w="12"/>
        <w:gridCol w:w="1548"/>
        <w:gridCol w:w="12"/>
      </w:tblGrid>
      <w:tr w:rsidR="00B509DA" w:rsidRPr="004960F9" w:rsidTr="00B509DA">
        <w:trPr>
          <w:gridAfter w:val="1"/>
          <w:wAfter w:w="12" w:type="dxa"/>
        </w:trPr>
        <w:tc>
          <w:tcPr>
            <w:tcW w:w="520" w:type="dxa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19" w:type="dxa"/>
            <w:gridSpan w:val="2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456" w:type="dxa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2126" w:type="dxa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2907" w:type="dxa"/>
            <w:gridSpan w:val="2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</w:tc>
        <w:tc>
          <w:tcPr>
            <w:tcW w:w="1560" w:type="dxa"/>
            <w:gridSpan w:val="2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Liczba typów szkół/ placówek</w:t>
            </w:r>
          </w:p>
        </w:tc>
        <w:tc>
          <w:tcPr>
            <w:tcW w:w="1560" w:type="dxa"/>
            <w:gridSpan w:val="2"/>
          </w:tcPr>
          <w:p w:rsidR="00B509DA" w:rsidRPr="004960F9" w:rsidRDefault="00B509DA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41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Beata Chilicka-Jugowicz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8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powiat międzyrzecki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Bledzewie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Bledzew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Templewie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Gminne w Bledzewie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Punkt Przedszkolny w Nowej Wsi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5.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z Oddziałami Integracyjnymi w Przytocznej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Przytoczna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Wierzbnie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B509DA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Gminne w Przytocznej</w:t>
            </w:r>
          </w:p>
        </w:tc>
        <w:tc>
          <w:tcPr>
            <w:tcW w:w="2126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Edukacyjny w Skwierzynie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Skwierzyna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z Oddziałami Integracyjnymi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Integracyjne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Murzynowie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Edukacyjny w Trzcielu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Trzciel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Edukacyjny w Brójcach</w:t>
            </w: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rPr>
          <w:trHeight w:val="320"/>
        </w:trPr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70" w:type="dxa"/>
            <w:gridSpan w:val="8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powiat świebodziński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Samorządowa Szkoła Podstawowa w Łagowie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Łagów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Samorządowa Szkoła Podstawowa z Oddziałem Przedszkolnym w Sieniawie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Samorządowa Szkoła Podstawowa z Oddziałem Przedszkolnym w Toporowie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Samorządowe Przedszkole w Łagowie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Przedszkole 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Szkół w Szczańcu- Publiczna Szkoła Podstawowa w Szczańcu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Szczaniec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Gminne Przedszkole w Szczańcu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Smardzewie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z Oddziałami Integracyjnymi w Zbąszynku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Zbąszynek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Kosieczynie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Pomnik Rodła w Dąbrówce Wlkp.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Międzylesiu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Skąpe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23.</w:t>
            </w: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Niekarzynie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Ołoboku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410" w:type="dxa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Gimnazjum w Radoszynie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09DA" w:rsidRDefault="00B509DA" w:rsidP="000507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509DA" w:rsidRDefault="00B509D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050744" w:rsidRPr="00595D2C" w:rsidRDefault="00050744" w:rsidP="00050744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>Podział szkół – Wioletta Markulak – TZW Żary</w:t>
      </w:r>
    </w:p>
    <w:p w:rsidR="00050744" w:rsidRPr="00595D2C" w:rsidRDefault="00050744" w:rsidP="008226B3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</w:t>
      </w:r>
      <w:r w:rsidR="008226B3" w:rsidRPr="00595D2C">
        <w:rPr>
          <w:rFonts w:asciiTheme="minorHAnsi" w:hAnsiTheme="minorHAnsi"/>
          <w:sz w:val="24"/>
          <w:szCs w:val="24"/>
        </w:rPr>
        <w:t xml:space="preserve"> Żagań, Brzeźnica, Gozdnica, Iłowa, Wymiarki, Małomice, Szprotawa, Niegosławice</w:t>
      </w:r>
      <w:r w:rsidRPr="00595D2C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3065"/>
        <w:gridCol w:w="1972"/>
        <w:gridCol w:w="296"/>
        <w:gridCol w:w="2101"/>
        <w:gridCol w:w="1769"/>
        <w:gridCol w:w="87"/>
        <w:gridCol w:w="1549"/>
      </w:tblGrid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972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8226B3" w:rsidRPr="00595D2C" w:rsidTr="008226B3">
        <w:tc>
          <w:tcPr>
            <w:tcW w:w="637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Wioletta Markulak</w:t>
            </w:r>
          </w:p>
        </w:tc>
        <w:tc>
          <w:tcPr>
            <w:tcW w:w="10709" w:type="dxa"/>
            <w:gridSpan w:val="7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Skarbowa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miejska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Żagań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3 z oddziałem żłobkowym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Skarbowa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73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6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Żarska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85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5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Wałowa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Wojska Polskiego 7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Wojska Polskiego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Szkolna 42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4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Wesoła 38, 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  <w:tcBorders>
              <w:bottom w:val="single" w:sz="4" w:space="0" w:color="auto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5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Nocznickiego 18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  <w:tcBorders>
              <w:bottom w:val="single" w:sz="4" w:space="0" w:color="auto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7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Nocznickiego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  <w:tcBorders>
              <w:top w:val="single" w:sz="4" w:space="0" w:color="auto"/>
            </w:tcBorders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Szkolno-Przedszkolny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Bożnów 69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wiejska Żagań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Tomaszowie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Leśna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68-114 Tomaszowo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Szkoły Podstawowej Dzietrzychowice 75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Szkoły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 Jeleninie 69a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Szkoły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 Trzebowie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Miodnicy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Miodnica 54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68-111 Miodnica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Brzeźnicy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Zielonogórska 26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68-113 Brzeźnica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Brzeźnica</w:t>
            </w:r>
          </w:p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Chotkowie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Kożuchowska 63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68-113 Brzeźnica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Wichowie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Wichów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68-113 Brzeźnica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Szkolno-Przedszkolny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Młyńska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68-130 Gozdnica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Gozdnica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Piaskowa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Iłowa</w:t>
            </w:r>
          </w:p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Żagańska 40a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Witoszynie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Szkolna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68-131 Wymiarki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Wymiarki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oddziały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Tysiąclecia 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67-320 Małomice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Małomice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Chichach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Chichy 52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68-320 Małomice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Publiczne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Chrobrego 8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670320 Małomice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nr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Rolna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Szprotawa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Parkowa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nr 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Waszyngtona 5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Kopernika 22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Sobieskiego 58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 w Wiechlicach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Brzozowa 17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Filialna Siecieborzyce 49a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Filialna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Leszno Górne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Szkolna 2a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Filialna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Długie 79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Przecław 83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68-312 Niegosławice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Niegosławice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Gościeszowice 82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Filia SP w Suchej Dolnej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„Brzdąc”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Dworcowa 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Zespół Edukacyjny Sp. z.o.o.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Prywatna 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Dworcowa 49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Zespół Edukacyjny Sp. z.o.o.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Niepubliczna Szkoła Podstawowa w Bukowinie Bobrzańskiej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Oświatowe „Mała Szkoła”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35.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Niepubliczny Punkt Przedszkolny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Słowackiego 22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Anna Wojciechowska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36.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„Zielony zakątek”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Fabryczna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Krzysztof Zdanowicz Przedsiębiorstwo projektowo-Usługowe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„Mała Szkoła” 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Konin Żagański 83a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Oświatowe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Społeczna 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ul. Niepodległości 7,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67-300 Szprotawa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Stowarzyszenie Absolwentów i Przyjaciół Liceum </w:t>
            </w:r>
            <w:r w:rsidRPr="00595D2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Ogólnokształcącego w Szprotawie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8226B3" w:rsidRPr="00595D2C" w:rsidRDefault="008226B3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8226B3" w:rsidRPr="00595D2C" w:rsidRDefault="008226B3" w:rsidP="008226B3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lastRenderedPageBreak/>
        <w:t xml:space="preserve">Podział szkół – Beata </w:t>
      </w:r>
      <w:proofErr w:type="spellStart"/>
      <w:r w:rsidRPr="00595D2C">
        <w:rPr>
          <w:rFonts w:asciiTheme="minorHAnsi" w:hAnsiTheme="minorHAnsi"/>
          <w:b/>
          <w:sz w:val="24"/>
          <w:szCs w:val="24"/>
        </w:rPr>
        <w:t>Kulasza</w:t>
      </w:r>
      <w:proofErr w:type="spellEnd"/>
      <w:r w:rsidRPr="00595D2C">
        <w:rPr>
          <w:rFonts w:asciiTheme="minorHAnsi" w:hAnsiTheme="minorHAnsi"/>
          <w:b/>
          <w:sz w:val="24"/>
          <w:szCs w:val="24"/>
        </w:rPr>
        <w:t xml:space="preserve"> – TZW Żary</w:t>
      </w:r>
    </w:p>
    <w:p w:rsidR="008226B3" w:rsidRPr="00595D2C" w:rsidRDefault="008226B3" w:rsidP="00B04AE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Brody</w:t>
      </w:r>
      <w:r w:rsidR="00B04AEB" w:rsidRPr="00595D2C">
        <w:rPr>
          <w:rFonts w:asciiTheme="minorHAnsi" w:hAnsiTheme="minorHAnsi"/>
          <w:sz w:val="24"/>
          <w:szCs w:val="24"/>
        </w:rPr>
        <w:t xml:space="preserve">, </w:t>
      </w:r>
      <w:r w:rsidRPr="00595D2C">
        <w:rPr>
          <w:rFonts w:asciiTheme="minorHAnsi" w:hAnsiTheme="minorHAnsi"/>
          <w:sz w:val="24"/>
          <w:szCs w:val="24"/>
        </w:rPr>
        <w:t>Jasień,</w:t>
      </w:r>
      <w:r w:rsidR="00B04AEB" w:rsidRPr="00595D2C">
        <w:rPr>
          <w:rFonts w:asciiTheme="minorHAnsi" w:hAnsiTheme="minorHAnsi"/>
          <w:sz w:val="24"/>
          <w:szCs w:val="24"/>
        </w:rPr>
        <w:t xml:space="preserve"> </w:t>
      </w:r>
      <w:r w:rsidRPr="00595D2C">
        <w:rPr>
          <w:rFonts w:asciiTheme="minorHAnsi" w:hAnsiTheme="minorHAnsi"/>
          <w:sz w:val="24"/>
          <w:szCs w:val="24"/>
        </w:rPr>
        <w:t>Lipinki Łużyckie, Lubsko, Łęknica, Przewóz, Trzebiel, Tuplice, Żary, Miasto Żary)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2397"/>
        <w:gridCol w:w="1769"/>
        <w:gridCol w:w="1636"/>
      </w:tblGrid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8226B3" w:rsidRPr="00595D2C" w:rsidTr="008226B3">
        <w:tc>
          <w:tcPr>
            <w:tcW w:w="637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Beata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Kulasza</w:t>
            </w:r>
            <w:proofErr w:type="spellEnd"/>
          </w:p>
        </w:tc>
        <w:tc>
          <w:tcPr>
            <w:tcW w:w="10357" w:type="dxa"/>
            <w:gridSpan w:val="5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Samorządowe,                         ul. Traugutta 11,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68-343 Brody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Brody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Publiczna 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ul. Kilińskiego 11,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68-343 Brody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73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Szkolno-Przedszkolny,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ul. Konopnickiej 10,                68-320 Jasień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Filia Szkoły Podstawowej w Golinie,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(klasy I-III), Golin 1, 68-320 Jasień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Jasień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85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Wicina 15,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68-320 Jasień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Szkolno-Przedszkolny,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ul. Szkolna 7,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68-213 Lipinki Łużyckie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Lipinki Łużyckie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828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nr 1,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ul. Kolejowa 2,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68-300 Lubsko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Lubsko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nr 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ul. Piastowska 27,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nr 3,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Baśniowa 1,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nr 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ul. Korczaka 2a,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1, ul. Strzelecka 1,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2, ul. Niepodległości 2,  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346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3  z Oddziałami Integracyjnymi,              ul. Moniuszki 36, 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69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Szkolno-Przedszkolny,                 ul. Wojska Polskiego 19A, 68-208 Łęknica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Łęknica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Wojska Polskiego 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68-132 Przewóz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Przewóz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484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             ul. Pocztowa 5,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68-132 Przewóz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Filia w Lipnej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(klasy I-III), Lipna 103, 68-132 Przewóz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w Piotrowie,               (klasy I-III), Piotrów 13,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68-132 Przewóz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61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Niwica 17,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68-210 Nowe Czaple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Trzebiel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                 ul. Wolności 6A,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68-210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Nowe Czaple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Publiczne Przedszkole Samorządowe,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Żarska 28,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68-212 Trzebiel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Filia Przedszkola Samorządowego,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Krzywa 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68-212 Nowe Czaple            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ul. Szkolna 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68-212 Trzebiel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Oddziały gimnazjalne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 Żarkach Wielkich</w:t>
            </w:r>
            <w:r w:rsidRPr="00595D2C">
              <w:rPr>
                <w:rFonts w:asciiTheme="minorHAnsi" w:hAnsiTheme="minorHAnsi"/>
                <w:color w:val="00B050"/>
                <w:sz w:val="24"/>
                <w:szCs w:val="24"/>
              </w:rPr>
              <w:t>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ul. Kościelna 25,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68-210 Nowe Czaple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4AEB" w:rsidRPr="00595D2C" w:rsidTr="008226B3">
        <w:tc>
          <w:tcPr>
            <w:tcW w:w="63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Samorządowe Przedszkole, 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ul. Kopernika 3, 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68-219 Tuplice</w:t>
            </w:r>
          </w:p>
        </w:tc>
        <w:tc>
          <w:tcPr>
            <w:tcW w:w="1891" w:type="dxa"/>
            <w:vMerge w:val="restart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Tuplice</w:t>
            </w:r>
          </w:p>
        </w:tc>
        <w:tc>
          <w:tcPr>
            <w:tcW w:w="239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4AEB" w:rsidRPr="00595D2C" w:rsidTr="008111A8">
        <w:trPr>
          <w:trHeight w:val="836"/>
        </w:trPr>
        <w:tc>
          <w:tcPr>
            <w:tcW w:w="63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Podstawowa, ul. Daszyńskiego 1, 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68-219 Tuplice</w:t>
            </w:r>
          </w:p>
        </w:tc>
        <w:tc>
          <w:tcPr>
            <w:tcW w:w="1891" w:type="dxa"/>
            <w:vMerge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1, ul. Parkowa 10,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 Żary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2, ul. 1 Maja 3A,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3,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11 Listopada 22,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4, ul. Sikorskiego 22,              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8, ul. Górnośląska 28,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10, ul. Okrzei 15,                   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 Szymanowskiego 8,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2, ul. Zapolskiej 16,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3, ul. Parkowa 8,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839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5, ul. Częstochowska 15,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26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8, ul. Partyzantów 9,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36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10, ul. Pułaskiego 4,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42.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 Bieniów, ul Dolna 5a, 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                przy Szkole  Podstawowej                w Bieniowie</w:t>
            </w:r>
          </w:p>
        </w:tc>
        <w:tc>
          <w:tcPr>
            <w:tcW w:w="1891" w:type="dxa"/>
            <w:vMerge w:val="restart"/>
            <w:tcBorders>
              <w:top w:val="nil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Żary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Szkół, Grabik 102,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Lubanice 20,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Punkt przedszkolny                 przy Szkole Podstawowej             w Lubanicach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Mirostowice Dolne Plac Kościelny 25,                   68-205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Punkt przedszkolny                przy Szkole  Podstawowej 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Mirostowicach Dolnych         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Olbrachtów 40,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Punkt przedszkolny                 przy Szkole  Podstawowej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Olbrachtowie          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Sieniawa Żarska 40,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68-213  Lipinki Łużyckie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              przy Szkole 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Sieniawie Żarskiej           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985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Złotnik 14,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              przy Szkole 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Złotniku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481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49.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Niepubliczne „Groszki”, ul. Czerwonego Krzyża 25a,  68-200 Żary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Luiza Groszek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318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50.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 „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Ence-Pence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”,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Strzelców 8,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Ewa Laskowska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83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51.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„Chatka Puchatka”,           ul. Czerwonego Krzyża 25b,  68-200 Żary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Opieki Nad Dziećmi Chatka Puchatka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658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52.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Katolicka Szkoła Podstawowa, ul. O. R. Kalinowskiego 15,               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5D2C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Ogólnopolskie Stowarzyszenie Nauczycieli „Warsztaty w Drodze”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442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Katolickie Gimnazjum,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O. R. Kalinowskiego 15,  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Gimnazjum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112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Społeczna 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Broni Pancernej 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Oświatowe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61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Społeczne Gimnazjum, ul. 11 Listopada 33,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930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Społeczne Przedszkole, Pl. Inwalidów 12,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57.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Niepubliczna Szkoła Podstawowa, Mierków 13,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Przedszkole, Mierków 13,    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21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59.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Niepubliczna Szkoła Podstawowa,                        ul. Chopina 10,                       68-300 Lubsko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„Nasza Buda”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60.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               ul. Kolejowa 9,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Zakład Doskonalenia Zawodowego             w Zielonej Górze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Zakładu Doskonalenia Zawodowego,                           ul. Żagańska 11,                    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6B3" w:rsidRPr="00595D2C" w:rsidRDefault="008226B3" w:rsidP="008226B3">
      <w:pPr>
        <w:rPr>
          <w:rFonts w:asciiTheme="minorHAnsi" w:hAnsiTheme="minorHAnsi"/>
          <w:sz w:val="24"/>
          <w:szCs w:val="24"/>
        </w:rPr>
      </w:pPr>
    </w:p>
    <w:p w:rsidR="008111A8" w:rsidRPr="00595D2C" w:rsidRDefault="008111A8" w:rsidP="00BF52F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- Małgorzata Brodzińska –Delegatura Zielona Góra</w:t>
      </w:r>
    </w:p>
    <w:p w:rsidR="008111A8" w:rsidRPr="00595D2C" w:rsidRDefault="008111A8" w:rsidP="008111A8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Bobrowice. Bytnica, Dąbie, Gubin, Miasto Gubin, Krosno Odrzańskie, Maszewo)</w:t>
      </w:r>
    </w:p>
    <w:p w:rsidR="008111A8" w:rsidRPr="00595D2C" w:rsidRDefault="008111A8" w:rsidP="008111A8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2"/>
        <w:gridCol w:w="1829"/>
        <w:gridCol w:w="2761"/>
        <w:gridCol w:w="110"/>
        <w:gridCol w:w="1760"/>
        <w:gridCol w:w="2376"/>
        <w:gridCol w:w="1769"/>
        <w:gridCol w:w="1620"/>
      </w:tblGrid>
      <w:tr w:rsidR="008111A8" w:rsidRPr="00595D2C" w:rsidTr="00BF52F4">
        <w:tc>
          <w:tcPr>
            <w:tcW w:w="572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29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871" w:type="dxa"/>
            <w:gridSpan w:val="2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60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20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BF52F4">
        <w:tc>
          <w:tcPr>
            <w:tcW w:w="572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Małgorzata Brodzińska</w:t>
            </w:r>
          </w:p>
        </w:tc>
        <w:tc>
          <w:tcPr>
            <w:tcW w:w="10396" w:type="dxa"/>
            <w:gridSpan w:val="6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Gmina Bobrowice. Gmina Bytnica, Gmina Dąbie, Gmina Gubin, Miasto Gubin, Gmina Krosno Odrzańskie, Gmina Maszewo </w:t>
            </w:r>
          </w:p>
        </w:tc>
      </w:tr>
      <w:tr w:rsidR="008111A8" w:rsidRPr="00595D2C" w:rsidTr="00BF52F4">
        <w:trPr>
          <w:trHeight w:val="398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im. Jana Pawła II w Bobrowicach 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Bobrowice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7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697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Samorządowe w Bobrowicach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38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Szkół Samorządowych w Dychowie 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38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85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 Bytnicy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I Liceum Ogólnokształcące im. Adama Mickiewicza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Bytnica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8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1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3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Dąbie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2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 Filia w Połupinie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Dąbiu Filia w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Szczawnie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 Filia w Kosierzu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751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Gronowie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536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Połupinie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Chlebowie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Gubin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Czarnowicach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08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Grabicach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07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554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Starosiedlu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56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Strzegowie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4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 Gubinie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Gubin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195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19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3 z Oddziałami Integracyjnymi w Gubinie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3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5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2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7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Miejskie nr 2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18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Miejskie nr 3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5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Szkolno-Przedszkolny w Krośnie Odrzańskim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Krosno Odrzańskie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14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Starym Raduszcu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Krośnie Odrzańskim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 w Krośnie Odrzańskim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1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2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3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4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Osiecznicy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Radnicy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Wężyskach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60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Gęstowicach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Maszewo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Maszewie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639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Publiczne w Maszewie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8111A8" w:rsidRDefault="008111A8" w:rsidP="008111A8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Podział szkół – </w:t>
      </w:r>
      <w:r w:rsidRPr="006B33B4">
        <w:rPr>
          <w:rFonts w:asciiTheme="minorHAnsi" w:eastAsiaTheme="minorHAnsi" w:hAnsiTheme="minorHAnsi" w:cstheme="minorBidi"/>
          <w:b/>
          <w:strike/>
          <w:sz w:val="24"/>
          <w:szCs w:val="24"/>
        </w:rPr>
        <w:t>Katarzyna Dąbrowa</w:t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 –Delegatura Zielona Góra</w:t>
      </w:r>
    </w:p>
    <w:p w:rsidR="006B33B4" w:rsidRDefault="008111A8" w:rsidP="00EA1B0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Babimost,</w:t>
      </w:r>
      <w:r w:rsidR="00EA1B0D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B33B4">
        <w:rPr>
          <w:rFonts w:asciiTheme="minorHAnsi" w:eastAsiaTheme="minorHAnsi" w:hAnsiTheme="minorHAnsi" w:cstheme="minorBidi"/>
          <w:sz w:val="24"/>
          <w:szCs w:val="24"/>
        </w:rPr>
        <w:t xml:space="preserve">Bojadła,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Kargowa, Trzebiechów</w:t>
      </w:r>
      <w:r w:rsidR="006B33B4">
        <w:rPr>
          <w:rFonts w:asciiTheme="minorHAnsi" w:eastAsiaTheme="minorHAnsi" w:hAnsiTheme="minorHAnsi" w:cstheme="minorBidi"/>
          <w:sz w:val="24"/>
          <w:szCs w:val="24"/>
        </w:rPr>
        <w:t xml:space="preserve"> – </w:t>
      </w:r>
      <w:r w:rsidR="006B33B4" w:rsidRPr="006B33B4">
        <w:rPr>
          <w:rFonts w:asciiTheme="minorHAnsi" w:eastAsiaTheme="minorHAnsi" w:hAnsiTheme="minorHAnsi" w:cstheme="minorBidi"/>
          <w:b/>
          <w:sz w:val="24"/>
          <w:szCs w:val="24"/>
        </w:rPr>
        <w:t>Sławomira Morawska</w:t>
      </w:r>
    </w:p>
    <w:p w:rsidR="006B33B4" w:rsidRDefault="006B33B4" w:rsidP="00EA1B0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Gmina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Czerwieńsk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– </w:t>
      </w:r>
      <w:r w:rsidRPr="006B33B4">
        <w:rPr>
          <w:rFonts w:asciiTheme="minorHAnsi" w:eastAsiaTheme="minorHAnsi" w:hAnsiTheme="minorHAnsi" w:cstheme="minorBidi"/>
          <w:b/>
          <w:sz w:val="24"/>
          <w:szCs w:val="24"/>
        </w:rPr>
        <w:t>Małgorzata Brodzińska</w:t>
      </w:r>
    </w:p>
    <w:p w:rsidR="008111A8" w:rsidRPr="00595D2C" w:rsidRDefault="006B33B4" w:rsidP="00EA1B0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Gmina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Sulechów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6B33B4">
        <w:rPr>
          <w:rFonts w:ascii="Times New Roman" w:hAnsi="Times New Roman"/>
          <w:b/>
        </w:rPr>
        <w:t>Edyta Paczkowska</w:t>
      </w:r>
      <w:r w:rsidR="008111A8" w:rsidRPr="00595D2C">
        <w:rPr>
          <w:rFonts w:asciiTheme="minorHAnsi" w:eastAsiaTheme="minorHAnsi" w:hAnsiTheme="minorHAnsi" w:cstheme="minorBidi"/>
          <w:sz w:val="24"/>
          <w:szCs w:val="24"/>
        </w:rPr>
        <w:t>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4"/>
        <w:gridCol w:w="1834"/>
        <w:gridCol w:w="2754"/>
        <w:gridCol w:w="111"/>
        <w:gridCol w:w="1765"/>
        <w:gridCol w:w="2365"/>
        <w:gridCol w:w="1769"/>
        <w:gridCol w:w="1625"/>
      </w:tblGrid>
      <w:tr w:rsidR="008111A8" w:rsidRPr="00595D2C" w:rsidTr="004B147D">
        <w:tc>
          <w:tcPr>
            <w:tcW w:w="576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  <w:gridSpan w:val="2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6B33B4" w:rsidRDefault="006B33B4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33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Sławomira Morawska </w:t>
            </w:r>
          </w:p>
          <w:p w:rsidR="006B33B4" w:rsidRDefault="006B33B4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6B33B4" w:rsidRDefault="006B33B4" w:rsidP="008111A8">
            <w:pPr>
              <w:rPr>
                <w:rFonts w:ascii="Times New Roman" w:hAnsi="Times New Roman"/>
                <w:b/>
              </w:rPr>
            </w:pPr>
            <w:r w:rsidRPr="006B33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Małgorzata Brodzińska</w:t>
            </w:r>
            <w:r w:rsidRPr="006B33B4">
              <w:rPr>
                <w:rFonts w:ascii="Times New Roman" w:hAnsi="Times New Roman"/>
                <w:b/>
              </w:rPr>
              <w:t xml:space="preserve"> </w:t>
            </w:r>
          </w:p>
          <w:p w:rsidR="006B33B4" w:rsidRDefault="006B33B4" w:rsidP="008111A8">
            <w:pPr>
              <w:rPr>
                <w:rFonts w:ascii="Times New Roman" w:hAnsi="Times New Roman"/>
                <w:b/>
              </w:rPr>
            </w:pPr>
          </w:p>
          <w:p w:rsidR="008111A8" w:rsidRPr="00595D2C" w:rsidRDefault="006B33B4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33B4">
              <w:rPr>
                <w:rFonts w:ascii="Times New Roman" w:hAnsi="Times New Roman"/>
                <w:b/>
              </w:rPr>
              <w:t>Edyta Paczkowska</w:t>
            </w:r>
          </w:p>
        </w:tc>
        <w:tc>
          <w:tcPr>
            <w:tcW w:w="10368" w:type="dxa"/>
            <w:gridSpan w:val="6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Gmina Babimost, Gmina Bojadła, Gmina Czerwieńsk, Gmina Kargowa, Gmina Sulechów, Gmina Trzebiechów</w:t>
            </w:r>
          </w:p>
        </w:tc>
      </w:tr>
      <w:tr w:rsidR="008111A8" w:rsidRPr="00595D2C" w:rsidTr="004B147D">
        <w:trPr>
          <w:trHeight w:val="368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Babimoście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Babimost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6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8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Edukacyjny w Nowym Kramsku 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Edukacyjny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Podmoklach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Małych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Podmoklach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Małych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Publiczne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Podmoklach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Wielkich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Pod Muchomorkiem Babimost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Bojadłach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Bojadła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4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Klenicy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4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w Czerwieńsku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Czerwieńsk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761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Czerwieńsku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2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Czerwieńsk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2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Leśniowie Wielkim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2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Nietkowicach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Nietkowie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Szkolno-Przedszkolny w Kargowej 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Kargowa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3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3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"Świat Malucha" w Kargowej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Brodach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Sulechów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Bukowie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Cigacicach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Kalsku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Kijach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 Sulechowie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Sulechowie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 w Sulechowie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5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6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7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"Gucio",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Dobra Wróżka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Słoneczko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Trzebiechowie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Trzebiechów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18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17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Niepubliczne Kraina Marzeń Justyna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Hutor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, Swarzynice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17"/>
        </w:trPr>
        <w:tc>
          <w:tcPr>
            <w:tcW w:w="5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42</w:t>
            </w:r>
          </w:p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Sławomira Morawska –Delegatura Zielona Góra</w:t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Kolsko, Nowa Sól, Miasto Nowa Sól, Siedlisko)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3"/>
        <w:gridCol w:w="1828"/>
        <w:gridCol w:w="2855"/>
        <w:gridCol w:w="1761"/>
        <w:gridCol w:w="2379"/>
        <w:gridCol w:w="1769"/>
        <w:gridCol w:w="1632"/>
      </w:tblGrid>
      <w:tr w:rsidR="004B147D" w:rsidRPr="00595D2C" w:rsidTr="004B147D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Sławomira Morawska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368" w:type="dxa"/>
            <w:gridSpan w:val="5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Gmina Kolsko, Gmina Nowa Sól, Miasto Nowa Sól, Gmina Siedlisko</w:t>
            </w:r>
          </w:p>
        </w:tc>
      </w:tr>
      <w:tr w:rsidR="008111A8" w:rsidRPr="00595D2C" w:rsidTr="004B147D">
        <w:trPr>
          <w:trHeight w:val="28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Kolsku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Kolsko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6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Konotopie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6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43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w Lubieszowie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Nowa Sól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w Lubięcinie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w Przyborowie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Nowa Sól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22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z Oddziałami Integracyjnymi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5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6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58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8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5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Katolicka Szkoła Podstawowa im. św. Urszuli Ledóchowskiej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1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2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5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6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7 Oddziałami Integracyjnymi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8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9 Oddziałami Integracyjnymi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11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12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"Przyszłości",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Prywatne Przedszkole "Mali Odkrywcy" s.c.,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Bielawach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Siedlisko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Współpraca MPS</w:t>
            </w: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Placówek Oświatowych w Siedlisku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5"/>
        </w:trPr>
        <w:tc>
          <w:tcPr>
            <w:tcW w:w="576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Siedlisku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Publiczne w Siedlisku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4B147D">
        <w:trPr>
          <w:trHeight w:val="535"/>
        </w:trPr>
        <w:tc>
          <w:tcPr>
            <w:tcW w:w="576" w:type="dxa"/>
          </w:tcPr>
          <w:p w:rsidR="004B147D" w:rsidRPr="00595D2C" w:rsidRDefault="004B147D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Edyta Paczkowska –Delegatura Zielona Góra</w:t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Sława, Szlichtyngowa, Wschowa, Nowogród Bobrzański, Świdnica, Zabór)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3"/>
        <w:gridCol w:w="1834"/>
        <w:gridCol w:w="2864"/>
        <w:gridCol w:w="1771"/>
        <w:gridCol w:w="2363"/>
        <w:gridCol w:w="1769"/>
        <w:gridCol w:w="1623"/>
      </w:tblGrid>
      <w:tr w:rsidR="004B147D" w:rsidRPr="00595D2C" w:rsidTr="004B147D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Edyta Paczkowska</w:t>
            </w:r>
          </w:p>
        </w:tc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D64B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Gmina Sława, Gmina Szlichtyngowa, Gmina Wschowa, Gmina Zabór</w:t>
            </w: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Publiczna Szkoła Podstawowa w Ciosańcu 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Sława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18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Krzepielowie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Sławie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Łupicach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Lipinkach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Śmieszkowie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Starym Strączu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Niepubliczna Szkoła Podstawowa Happy House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Niepubliczne "PROMYK" Joanna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Małyniak</w:t>
            </w:r>
            <w:proofErr w:type="spellEnd"/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Niepubliczne Bajka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Kraina Pani Sowy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Samorządowe w Sławie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przy Szkole Podstawowej w Jędrzychowicach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Szlichtyngowa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Jędrzychowicach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Starych Drzewcach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Placówek Edukacyjnych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4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w Szlichtyngowej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Konradowie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Wschowa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Lginiu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Językowe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w Szkole Podstawowej w Lginiu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Łysinach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Oddziały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Osowej Sieni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Siedlnicy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przy Szkole Podstawowej w Siedlnicy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1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3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5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,, Złota Rybka u Dula"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"Słoneczko"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Sióstr Salezjanek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we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Niepubliczne HAPPYLAND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Koźli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w Zaborze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Zabór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Zaborze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8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Zespól Szkolno-Przedszkolny w Droszkowie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7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Zielona Nutka w Zaborze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63</w:t>
            </w:r>
          </w:p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Wanda Trzeciak –Delegatura Zielona Góra</w:t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(Gmina </w:t>
      </w:r>
      <w:proofErr w:type="spellStart"/>
      <w:r w:rsidRPr="00595D2C">
        <w:rPr>
          <w:rFonts w:asciiTheme="minorHAnsi" w:eastAsiaTheme="minorHAnsi" w:hAnsiTheme="minorHAnsi" w:cstheme="minorBidi"/>
          <w:sz w:val="24"/>
          <w:szCs w:val="24"/>
        </w:rPr>
        <w:t>m.Zielona</w:t>
      </w:r>
      <w:proofErr w:type="spellEnd"/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Góra, Bytom Odrzański, Kożuchów, Nowe Miasteczko, Otyń)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2"/>
        <w:gridCol w:w="1815"/>
        <w:gridCol w:w="2835"/>
        <w:gridCol w:w="1756"/>
        <w:gridCol w:w="2348"/>
        <w:gridCol w:w="1769"/>
        <w:gridCol w:w="1702"/>
      </w:tblGrid>
      <w:tr w:rsidR="004B147D" w:rsidRPr="00595D2C" w:rsidTr="004B147D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Wanda Trzeciak</w:t>
            </w:r>
          </w:p>
        </w:tc>
        <w:tc>
          <w:tcPr>
            <w:tcW w:w="10368" w:type="dxa"/>
            <w:gridSpan w:val="5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Góra, Gmina Bytom Odrzański, Gmina Kożuchów, Gmina Nowe Miasteczko, Gmina Otyń</w:t>
            </w:r>
            <w:r w:rsidR="005B4BB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, Gmina Nowogród Bobrzański, Gmina Świdnica</w:t>
            </w: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4 w Zielonej Górze Drzonków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Językowe Przedszkole Niepubliczne "Nad Strumykiem" w Drzonkowie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Akademia Montessori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Łężyca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5 w Zielonej Górze Ochla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6 w Zielonej Górze Przylep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7 w Zielonej Górze Stary Kisielin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74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8 w Zielonej Górze Zawada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64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Publiczne w Bytomiu Odrzańskim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Bytom Odrzański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8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Bytomiu Odrzańskim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3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nr 1 w Kożuchowie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Kożuchów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Miejskie nr 1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3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Akademia Malucha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- Ochronka pw. św. Elżbiety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Szkolno-Przedszkolny w Stypułowie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53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Mirocinie Dolnym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5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Borowie Wielkim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Nowe Miasteczko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8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Niepubliczne "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Juleńka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" w Nowym Miasteczku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nr 1 w Nowym Miasteczku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Współdziałanie MPS</w:t>
            </w: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zasadniczej szkoły zawodowej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Niedoradzu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Otyń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82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Prowadzone Przez Zgromadzenie Sióstr św. Elżbiety w Otyniu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74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Z Oddziałami Integracyjnymi w Otyniu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Otyniu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Drągowinie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Nowogród Bobrzański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11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92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Miejsko-Gminne Przedszkole Samorządowe w Nowogrodzie Bobrzańskim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92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 Nowogrodzie Bobrzańskim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Nowogrodzie Bobrzańskim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Niepubliczna Szkoła Podstawowa Pro Novo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92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Pro Novo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Słonem</w:t>
            </w:r>
            <w:proofErr w:type="spellEnd"/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Świdnica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NIBYLANDIA w Świdnicy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Prymuski w Świdnicy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Świdnicy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Koźli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59</w:t>
            </w: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 w:rsidP="00BF52F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Podział szkół – </w:t>
      </w:r>
      <w:r w:rsidR="00A720C9" w:rsidRPr="00595D2C">
        <w:rPr>
          <w:rFonts w:asciiTheme="minorHAnsi" w:eastAsiaTheme="minorHAnsi" w:hAnsiTheme="minorHAnsi" w:cstheme="minorBidi"/>
          <w:b/>
          <w:sz w:val="24"/>
          <w:szCs w:val="24"/>
        </w:rPr>
        <w:t>Beata Wiśniewska</w:t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 –Delegatura Zielona Góra</w:t>
      </w:r>
    </w:p>
    <w:p w:rsidR="004B147D" w:rsidRPr="00595D2C" w:rsidRDefault="00A720C9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(Gmina </w:t>
      </w:r>
      <w:proofErr w:type="spellStart"/>
      <w:r w:rsidRPr="00595D2C">
        <w:rPr>
          <w:rFonts w:asciiTheme="minorHAnsi" w:eastAsiaTheme="minorHAnsi" w:hAnsiTheme="minorHAnsi" w:cstheme="minorBidi"/>
          <w:sz w:val="24"/>
          <w:szCs w:val="24"/>
        </w:rPr>
        <w:t>m.Zielona</w:t>
      </w:r>
      <w:proofErr w:type="spellEnd"/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Góra</w:t>
      </w:r>
      <w:r w:rsidR="004B147D" w:rsidRPr="00595D2C">
        <w:rPr>
          <w:rFonts w:asciiTheme="minorHAnsi" w:eastAsiaTheme="minorHAnsi" w:hAnsiTheme="minorHAnsi" w:cstheme="minorBidi"/>
          <w:sz w:val="24"/>
          <w:szCs w:val="24"/>
        </w:rPr>
        <w:t>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2"/>
        <w:gridCol w:w="59"/>
        <w:gridCol w:w="1775"/>
        <w:gridCol w:w="2765"/>
        <w:gridCol w:w="110"/>
        <w:gridCol w:w="1762"/>
        <w:gridCol w:w="2362"/>
        <w:gridCol w:w="1769"/>
        <w:gridCol w:w="1616"/>
        <w:gridCol w:w="7"/>
      </w:tblGrid>
      <w:tr w:rsidR="004B147D" w:rsidRPr="00595D2C" w:rsidTr="00A720C9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  <w:gridSpan w:val="2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  <w:gridSpan w:val="2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  <w:gridSpan w:val="2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  <w:shd w:val="clear" w:color="auto" w:fill="D9D9D9" w:themeFill="background1" w:themeFillShade="D9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D9D9D9" w:themeFill="background1" w:themeFillShade="D9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Beata Wiśniewska</w:t>
            </w:r>
          </w:p>
        </w:tc>
        <w:tc>
          <w:tcPr>
            <w:tcW w:w="10361" w:type="dxa"/>
            <w:gridSpan w:val="6"/>
            <w:shd w:val="clear" w:color="auto" w:fill="D9D9D9" w:themeFill="background1" w:themeFillShade="D9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Miasto Zielona Góra</w:t>
            </w:r>
          </w:p>
        </w:tc>
      </w:tr>
      <w:tr w:rsidR="004B147D" w:rsidRPr="00595D2C" w:rsidTr="00A720C9">
        <w:trPr>
          <w:gridAfter w:val="1"/>
          <w:wAfter w:w="7" w:type="dxa"/>
          <w:trHeight w:val="828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Językowe "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Hakuna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Matata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" w Zielonej Górze</w:t>
            </w:r>
          </w:p>
        </w:tc>
        <w:tc>
          <w:tcPr>
            <w:tcW w:w="1892" w:type="dxa"/>
            <w:gridSpan w:val="2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86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Punkt Przedszkolny Little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Hands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Dwujęzyczne LINGUALAND w Zielonej Górze</w:t>
            </w:r>
          </w:p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Niepubliczne Przedszkole "Happy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Days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-Szczęśliwe Dni"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Sióstr św. Elżbiety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Ślimaczek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Akademia Przedszkolaka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Niepubliczny Punkt Przedszkolny "Kraina Baśni"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Niepubliczne Przedszkole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Nibylandia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Złota Rybka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"Wesoły Zakątek"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"Little Britain" Anglojęzyczny Punkt Przedszkolny Montessori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"Jacek i Agatka"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"Kraina Baśni"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Niepubliczne Przedszkole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TupTup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Społeczna Szkoła Podstawowa nr 1 STO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Niepubliczna Szkoła im. Marii Montessori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2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Katolickich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Europejska Szkoła Podstawowa dr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Rahn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3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Akademia Montessori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Chrześcijańska Szkoła Podstawowa "Salomon"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Gimnazjum "Szkoła Myślenia Twórczego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Akademickich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Gimnazjum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 i Sportowych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3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69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3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67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67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83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8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8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58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Ekologicznych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584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57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2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9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6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Publiczna Szkoła Podstawowa nr 7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13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14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2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70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70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6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7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10 z Oddziałami Integracyjnymi „Wyspa Dzieci”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11 „Tęczowy zakątek”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13, „Leśne Skrzaty”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14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17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Miejskie Przedszkole nr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19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20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22 „Kraina Ekoludków”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25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34 „Rozśpiewane Przedszkole”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37 „Pozytywka”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39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40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71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A720C9" w:rsidRPr="00595D2C" w:rsidRDefault="00A720C9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A720C9" w:rsidRPr="00595D2C" w:rsidRDefault="00A720C9">
      <w:pPr>
        <w:rPr>
          <w:rFonts w:asciiTheme="minorHAnsi" w:hAnsiTheme="minorHAnsi"/>
          <w:sz w:val="24"/>
          <w:szCs w:val="24"/>
        </w:rPr>
      </w:pPr>
    </w:p>
    <w:p w:rsidR="00A720C9" w:rsidRPr="00595D2C" w:rsidRDefault="00A720C9" w:rsidP="00A720C9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Szkoły ponadpodstawowe</w:t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Krystyna Wiśniewska </w:t>
      </w:r>
    </w:p>
    <w:p w:rsidR="00305D80" w:rsidRPr="00595D2C" w:rsidRDefault="00305D80" w:rsidP="00305D80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r w:rsidR="002433C6" w:rsidRPr="00595D2C">
        <w:rPr>
          <w:rFonts w:asciiTheme="minorHAnsi" w:hAnsiTheme="minorHAnsi"/>
          <w:sz w:val="24"/>
          <w:szCs w:val="24"/>
        </w:rPr>
        <w:t>m. Gorzów Wlkp., sulęciński, międzyrzecki, WZDZ w Gorzowie Wlkp., gmina Skwierzyna</w:t>
      </w:r>
      <w:r w:rsidRPr="00595D2C">
        <w:rPr>
          <w:rFonts w:asciiTheme="minorHAnsi" w:hAnsiTheme="min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15"/>
        <w:gridCol w:w="1776"/>
        <w:gridCol w:w="2397"/>
        <w:gridCol w:w="1769"/>
        <w:gridCol w:w="1636"/>
      </w:tblGrid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305D80" w:rsidRPr="00595D2C" w:rsidTr="00305D80">
        <w:tc>
          <w:tcPr>
            <w:tcW w:w="637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Krystyna Wiśniewska</w:t>
            </w:r>
          </w:p>
        </w:tc>
        <w:tc>
          <w:tcPr>
            <w:tcW w:w="10357" w:type="dxa"/>
            <w:gridSpan w:val="6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sulęciński, powiat międzyrzecki, WZDZ w Gorzowie Wlkp., gmina Skwierzyna</w:t>
            </w: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1 w Gorzowie Wlkp.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 Gorzów Wlkp.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 LO dla młodzieży 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Ogól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. dla Dorosłych                   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2 w Gorzowie Wlkp.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II Liceum 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Ogólnokształcace</w:t>
            </w:r>
            <w:proofErr w:type="spellEnd"/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II 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III Liceum Ogólnokształcące w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Zespole Szkół Ogólnokształcących nr 3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- liceum ogólnokształcące             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IV Liceum Ogólnokształcące                    w Gorzowie Wlkp.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VIII Liceum Ogólnokształcące                   w ZSO nr16 w Gorzowie Wlkp.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VII Liceum Ogólnokształcące Mistrzostwa Sportowego                     w ZSMS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rPr>
          <w:trHeight w:val="573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Licealnych                         i Zawodowych w Sulęcinie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Sulęciński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st.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6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5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-Szkoła Policealna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5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Internat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 Liceum Ogólnokształcące im. Adama Mickiewicza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 Liceum Ogólnokształcące im. Adama Mickiewicza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                              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Międzyrzeczu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Międzyrzecki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CKZiU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Międzyrzeczu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nr 1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2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-branżowa szkoła I st.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Policealna Szkoła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                     w Skwierzynie 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Skwierzyna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Technicznych               w Skwierzynie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Praktycznego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0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Ponadgimnazjalnych                        w Trzcielu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WZDZ w Gorzowie Wlkp.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07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dla Dorosłych (kl. VII –VIII)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gimnazjum w SP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33C6" w:rsidRPr="00595D2C" w:rsidRDefault="002433C6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2433C6" w:rsidRPr="00595D2C" w:rsidRDefault="002433C6" w:rsidP="002433C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Podział szkół – Grażyna Kołogrecka-Dul </w:t>
      </w:r>
    </w:p>
    <w:p w:rsidR="002433C6" w:rsidRPr="00595D2C" w:rsidRDefault="002433C6" w:rsidP="002433C6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r w:rsidRPr="00595D2C">
        <w:rPr>
          <w:rFonts w:asciiTheme="minorHAnsi" w:hAnsiTheme="minorHAnsi"/>
          <w:sz w:val="24"/>
          <w:szCs w:val="24"/>
        </w:rPr>
        <w:t>m. Gorzów Wlkp., słubicki, strzelecko-drezdenecki)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909"/>
        <w:gridCol w:w="1776"/>
        <w:gridCol w:w="2397"/>
        <w:gridCol w:w="1769"/>
        <w:gridCol w:w="1636"/>
      </w:tblGrid>
      <w:tr w:rsidR="002433C6" w:rsidRPr="00595D2C" w:rsidTr="005864B4">
        <w:tc>
          <w:tcPr>
            <w:tcW w:w="63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305D80" w:rsidRPr="00595D2C" w:rsidTr="00305D80">
        <w:tc>
          <w:tcPr>
            <w:tcW w:w="637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Grażyna Kołogrecka-Dul</w:t>
            </w:r>
          </w:p>
        </w:tc>
        <w:tc>
          <w:tcPr>
            <w:tcW w:w="10357" w:type="dxa"/>
            <w:gridSpan w:val="5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słubicki, powiat strzelecko-drezdenecki</w:t>
            </w: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Mechanicznych                  w Gorzowie Wlkp.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Gorzów Wlkp.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5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5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Gastronomicznych      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3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1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3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1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Ogrodniczych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nr 9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9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Ekonomicznych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2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Internat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9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Technicznych                        w Słubicach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Słubicki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2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nr 2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5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dla Dorosłych klasy gimnazjum dla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dorosłych w SP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Centrum Kształcenia Zawodowego i Ustawicznego                  w Słubicach 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47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Licealnych im. Zbigniewa Herberta w Słubicach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w ZSE w Ośnie Lubuskim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ZS (LO) w Strzelcach Krajeńskich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Strzelecko-Drezdenecki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im.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M.Rataja</w:t>
            </w:r>
            <w:proofErr w:type="spellEnd"/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4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i Ustawicznego                 w Strzelcach Kraj.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nr 2 dla Dorosłych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4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Ponadgimnazjalnych                               w Drezdenku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  <w:p w:rsidR="003114CA" w:rsidRPr="00595D2C" w:rsidRDefault="003114CA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14CA" w:rsidRPr="00595D2C" w:rsidRDefault="003114CA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Szkoły ponadgimnazjalne                      w ZS w Dobiegniewie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Dobiegniew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Waldemar Borkowski</w:t>
            </w: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82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33C6" w:rsidRPr="00595D2C" w:rsidRDefault="002433C6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2433C6" w:rsidRPr="00595D2C" w:rsidRDefault="002433C6" w:rsidP="002433C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Podział szkół – Sylwia Czapla </w:t>
      </w:r>
    </w:p>
    <w:p w:rsidR="002433C6" w:rsidRPr="00595D2C" w:rsidRDefault="002433C6" w:rsidP="002433C6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r w:rsidRPr="00595D2C">
        <w:rPr>
          <w:rFonts w:asciiTheme="minorHAnsi" w:hAnsiTheme="minorHAnsi"/>
          <w:sz w:val="24"/>
          <w:szCs w:val="24"/>
        </w:rPr>
        <w:t>m. Gorzów Wlkp., świebodziński, powiat gorzowski, gmina Witnica, gmina Zbąszynek)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909"/>
        <w:gridCol w:w="1776"/>
        <w:gridCol w:w="2397"/>
        <w:gridCol w:w="1769"/>
        <w:gridCol w:w="1636"/>
      </w:tblGrid>
      <w:tr w:rsidR="002433C6" w:rsidRPr="00595D2C" w:rsidTr="005864B4">
        <w:tc>
          <w:tcPr>
            <w:tcW w:w="63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2433C6" w:rsidRPr="00595D2C" w:rsidTr="002433C6">
        <w:trPr>
          <w:trHeight w:val="378"/>
        </w:trPr>
        <w:tc>
          <w:tcPr>
            <w:tcW w:w="637" w:type="dxa"/>
            <w:shd w:val="clear" w:color="auto" w:fill="D9D9D9" w:themeFill="background1" w:themeFillShade="D9"/>
          </w:tcPr>
          <w:p w:rsidR="002433C6" w:rsidRPr="00595D2C" w:rsidRDefault="002433C6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2433C6" w:rsidRPr="00595D2C" w:rsidRDefault="002433C6" w:rsidP="002433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Sylwia Czapla</w:t>
            </w:r>
          </w:p>
        </w:tc>
        <w:tc>
          <w:tcPr>
            <w:tcW w:w="10357" w:type="dxa"/>
            <w:gridSpan w:val="5"/>
            <w:shd w:val="clear" w:color="auto" w:fill="D9D9D9" w:themeFill="background1" w:themeFillShade="D9"/>
          </w:tcPr>
          <w:p w:rsidR="002433C6" w:rsidRPr="00595D2C" w:rsidRDefault="002433C6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świebodziński, powiat gorzowski, gmina Witnica, gmina Zbąszynek</w:t>
            </w:r>
          </w:p>
        </w:tc>
      </w:tr>
      <w:tr w:rsidR="00305D80" w:rsidRPr="00595D2C" w:rsidTr="00305D80">
        <w:trPr>
          <w:trHeight w:val="678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w Gorzowie Wlkp.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Gorzów Wlkp.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Praktycznego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7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Regionalny Ośrodek Dokształcania i Doskonalenia Zawodowego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6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 nr 6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Elektrycznych  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7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7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5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Budowlanych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1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1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Internat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zsbis</w:t>
            </w:r>
            <w:proofErr w:type="spellEnd"/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Odzieżowych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4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4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Szkoły ponadgimnazjalne                        w Zespole Szkół nr 12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8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Technicznych                         i Ogólnokształcących    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VI Liceum Ogólnokształcące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6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Internat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zstio</w:t>
            </w:r>
            <w:proofErr w:type="spellEnd"/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Szkoły ponadgimnazjalne w Zespole Szkół Samorządowych w Witnicy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Witnica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Iwona Bydłowska</w:t>
            </w: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                                 w Kostrzynie nad Odrą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Gorzowski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Powiatowy Zespół Szkół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Świebodzinie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Świebodziński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w Świebodzinie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-I Liceum Ogólnokształcące im. Henryka Sienkiewicza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6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i Ustawicznego im. Jana Pawła II w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Zbąszynku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Zbąszynek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i Ustawicznego "MEDYK", ul. Ireny Dowgielewiczowej 5, 66-400 Gorzów Wielkopolski</w:t>
            </w:r>
          </w:p>
        </w:tc>
        <w:tc>
          <w:tcPr>
            <w:tcW w:w="177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 nr 1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114CA" w:rsidRPr="00595D2C" w:rsidRDefault="003114C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br w:type="page"/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Zbigniew Gładki –</w:t>
      </w:r>
      <w:r w:rsidR="00BF52F4">
        <w:rPr>
          <w:rFonts w:asciiTheme="minorHAnsi" w:eastAsiaTheme="minorHAnsi" w:hAnsiTheme="minorHAnsi" w:cstheme="minorBidi"/>
          <w:b/>
          <w:sz w:val="24"/>
          <w:szCs w:val="24"/>
        </w:rPr>
        <w:t>TZW Żary</w:t>
      </w:r>
    </w:p>
    <w:p w:rsidR="00305D80" w:rsidRPr="00595D2C" w:rsidRDefault="00305D80" w:rsidP="00305D80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proofErr w:type="spellStart"/>
      <w:r w:rsidRPr="00595D2C">
        <w:rPr>
          <w:rFonts w:asciiTheme="minorHAnsi" w:hAnsiTheme="minorHAnsi"/>
          <w:sz w:val="24"/>
          <w:szCs w:val="24"/>
        </w:rPr>
        <w:t>powiat</w:t>
      </w:r>
      <w:proofErr w:type="spellEnd"/>
      <w:r w:rsidRPr="00595D2C">
        <w:rPr>
          <w:rFonts w:asciiTheme="minorHAnsi" w:hAnsiTheme="minorHAnsi"/>
          <w:sz w:val="24"/>
          <w:szCs w:val="24"/>
        </w:rPr>
        <w:t xml:space="preserve"> żarski, żagański)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4"/>
        <w:gridCol w:w="1835"/>
        <w:gridCol w:w="2862"/>
        <w:gridCol w:w="1767"/>
        <w:gridCol w:w="2361"/>
        <w:gridCol w:w="1769"/>
        <w:gridCol w:w="1629"/>
      </w:tblGrid>
      <w:tr w:rsidR="00305D80" w:rsidRPr="00595D2C" w:rsidTr="00305D80">
        <w:tc>
          <w:tcPr>
            <w:tcW w:w="576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2397"/>
        <w:gridCol w:w="1639"/>
        <w:gridCol w:w="1636"/>
      </w:tblGrid>
      <w:tr w:rsidR="00305D80" w:rsidRPr="00595D2C" w:rsidTr="00305D80">
        <w:tc>
          <w:tcPr>
            <w:tcW w:w="637" w:type="dxa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Zbigniew Gładki</w:t>
            </w:r>
          </w:p>
        </w:tc>
        <w:tc>
          <w:tcPr>
            <w:tcW w:w="10357" w:type="dxa"/>
            <w:gridSpan w:val="5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57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Ogólnokształcących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 Ekonomicznych,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Chopina 10,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 w:val="restart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Żarski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1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57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Technicznych,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Powstańców Wielkopolskich 2,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Branżowa Szkoła I Stopnia nr 2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2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 nr 2 dla dorosłych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73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Budowlanych w Żarach, ul. Górnośląska 2,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4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85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Centrum Kształcenia Zawodowego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 Ustawicznego im. Komisji Edukacji Narodowej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 Żarach, ul. Parkowa 9,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68-200 Żary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Branżowa Szkoła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2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Policealna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Nr 1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Liceum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Szkół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Ogólnokształcących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i Technicznych,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Zielonogórska 23,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1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II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348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Ekonomicznych,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J. Długosza 23,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nil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3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348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Ogólnokształcących,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Podwale 16,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Technicznych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 Licealnych,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Pomorska 7,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1891" w:type="dxa"/>
            <w:vMerge w:val="restart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Żagański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Ponadgimnazjalnych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 Żaganiu,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Gimnazjalna 13,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Ośrodek Dokształcania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i Doskonalenia Zawodowego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Szkół Ogólnokształcących,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Orląt Lwowskich 4, 68-100 Żagań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Zawodowych,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Koszarowa 10,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Ponadgimnazjalnych,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Niepodległości 7,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z Oddziałami Dwujęzycznymi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Ponadgimnazjalnych,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Pałacowa 1,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Liceum Ogólnokształcące Nr II, ul. Kolejowa 9,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 w:val="restart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Zakład Doskonalenia Zawodowego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Zielonej Górze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Branżowa Szkoła I Stopnia w Lubsku Zakładu Doskonalenia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Zawodowego w Zielonej Górze, ul. Dworcowa 2,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 w Lubsku, ul. Dworcowa 2,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Technikum Informatyczne,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Kolejowa 9,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w Lubsku, ul. Kolejowa 9,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Niepubliczny Zespół Szkół, Wiechlice,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Jesionowa 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Terenowy Oddział OHP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Wiechlicach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Katolickie Liceum Ogólnokształcące,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Ojca Rafała Kalinowskiego 15,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Warsztaty w Drodze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Społeczne Liceum Ogólnokształcące,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11 Listopada 33, 68-200 Żary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Oświatowe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Branżowa Szkoła I Stopnia w Żarach Zakładu Doskonalenia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Zawodowego w Zielonej Górze, ul. Żagańska 11, 68-200 Żary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Zakład Doskonalenia Zawodowego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w Zielonej Górze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Branżowa Szkoła I Stopnia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5D80" w:rsidRPr="00595D2C" w:rsidRDefault="00305D80" w:rsidP="00305D80">
      <w:pPr>
        <w:rPr>
          <w:rFonts w:asciiTheme="minorHAnsi" w:hAnsiTheme="minorHAnsi"/>
          <w:sz w:val="24"/>
          <w:szCs w:val="24"/>
        </w:rPr>
      </w:pPr>
    </w:p>
    <w:p w:rsidR="00305D80" w:rsidRPr="00595D2C" w:rsidRDefault="00305D80" w:rsidP="00305D80">
      <w:pPr>
        <w:rPr>
          <w:rFonts w:asciiTheme="minorHAnsi" w:hAnsiTheme="minorHAnsi"/>
          <w:sz w:val="24"/>
          <w:szCs w:val="24"/>
        </w:rPr>
      </w:pPr>
    </w:p>
    <w:p w:rsidR="00BF52F4" w:rsidRDefault="00BF52F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Marzena Pulik-Sowińska –Delegatura Zielona Góra</w:t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zielonogórski, powiat krośnieński, powiat nowosolski, powiat wschowski)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7"/>
        <w:gridCol w:w="1820"/>
        <w:gridCol w:w="2873"/>
        <w:gridCol w:w="1763"/>
        <w:gridCol w:w="2376"/>
        <w:gridCol w:w="1769"/>
        <w:gridCol w:w="1619"/>
      </w:tblGrid>
      <w:tr w:rsidR="00305D80" w:rsidRPr="00595D2C" w:rsidTr="00305D80">
        <w:tc>
          <w:tcPr>
            <w:tcW w:w="576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305D80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Marzena Pulik-Sowińska</w:t>
            </w:r>
          </w:p>
        </w:tc>
        <w:tc>
          <w:tcPr>
            <w:tcW w:w="10368" w:type="dxa"/>
            <w:gridSpan w:val="5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zielonogórski, powiat krośnieński, powiat nowosolski, powiat wschowski</w:t>
            </w:r>
          </w:p>
        </w:tc>
      </w:tr>
      <w:tr w:rsidR="008111A8" w:rsidRPr="00595D2C" w:rsidTr="00305D80">
        <w:trPr>
          <w:trHeight w:val="684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w Czerwieńsku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8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II Liceum Ogólnokształcące w Czerwieńsku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31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Kształcenia Zawodowego i Ustawicznego w Sulechowie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31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2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2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8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w Sulechowie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Licealnych i Technicznych w Gubinie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krośnieński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Szkolne schronisko młodzieżowe 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15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Europejskie Centrum Kształcenia Zawodowego I Ustawicznego w Gubinie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71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w ZSO w Gubinie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4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w Krośnie Odrzańskim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nr 5 w Kożuchowie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nowosolski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29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Centrum Kształcenia Zawodowego I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Ustawicznego "Elektryk"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praktycznego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06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Nowej Soli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nr 2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03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03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3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Ponadgimnazjalnych nr 4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3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3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9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w 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Szkół nr 1 w Nowym Miasteczku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Placówek Oświatowych w Siedlisku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5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 Zespół Szkół we Wschowie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wschowski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15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334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 i Praktycznego we Wschowie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dla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Szkolne schronisko młodzieżowe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8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75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I Liceum Ogólnokształcące z Oddziałami Dwujęzycznymi we Wschowie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5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w Sławie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3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Młodzieżowe Centrum Kultury i Edukacji "Dom Harcerza"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Zielona Góra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pracy pozaszkolnej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Pedagogiczna Biblioteka Wojewódzka w Zielonej Górze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Biblioteka pedagogiczna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Doskonalenia i Doradztwa Nauczycieli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doskonalenia nauczycieli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Doskonalenia Nauczycieli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doskonalenia nauczycieli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Ogólnokształcąca Szkoła Muzyczna I stopnia w Zielonej Górze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muzyczna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67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Plastycznych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Ogólnokształcąca szkoła sztuk pięknych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plastyczne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69"/>
        </w:trPr>
        <w:tc>
          <w:tcPr>
            <w:tcW w:w="5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305D80" w:rsidRPr="00595D2C" w:rsidRDefault="00305D80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Krzysztof Słapczyński –Delegatura Zielona Góra</w:t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m.</w:t>
      </w:r>
      <w:r w:rsidR="003114CA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Zielona Góra, )</w:t>
      </w:r>
    </w:p>
    <w:tbl>
      <w:tblPr>
        <w:tblStyle w:val="Tabela-Siatka"/>
        <w:tblW w:w="12372" w:type="dxa"/>
        <w:tblLook w:val="04A0" w:firstRow="1" w:lastRow="0" w:firstColumn="1" w:lastColumn="0" w:noHBand="0" w:noVBand="1"/>
      </w:tblPr>
      <w:tblGrid>
        <w:gridCol w:w="571"/>
        <w:gridCol w:w="172"/>
        <w:gridCol w:w="1552"/>
        <w:gridCol w:w="2695"/>
        <w:gridCol w:w="1641"/>
        <w:gridCol w:w="47"/>
        <w:gridCol w:w="2254"/>
        <w:gridCol w:w="1769"/>
        <w:gridCol w:w="68"/>
        <w:gridCol w:w="1603"/>
      </w:tblGrid>
      <w:tr w:rsidR="00305D80" w:rsidRPr="00595D2C" w:rsidTr="003114CA">
        <w:tc>
          <w:tcPr>
            <w:tcW w:w="756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567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72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654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26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701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3114CA">
        <w:tc>
          <w:tcPr>
            <w:tcW w:w="577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Krzysztof Słapczyński</w:t>
            </w:r>
          </w:p>
        </w:tc>
        <w:tc>
          <w:tcPr>
            <w:tcW w:w="10049" w:type="dxa"/>
            <w:gridSpan w:val="7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6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 Liceum Ogólnokształcące w Zielonej Górze</w:t>
            </w:r>
          </w:p>
        </w:tc>
        <w:tc>
          <w:tcPr>
            <w:tcW w:w="1704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5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III Liceum Ogólnokształcące w Zielonej Górze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5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IV Liceum Ogólnokształcące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3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V Liceum Ogólnokształcące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2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3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VI Liceum Ogólnokształcące w Zielonej Górze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2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81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Katolickie Liceum Ogólnokształcące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5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Ekologicznych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3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Zespół Szkół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Ogólnokształcących i Sportowych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03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02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9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Ekonomicznych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9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Budowlanych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Technicznych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60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Elektronicznych i Samochodowych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6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Zawodowych PBO Sp. z o.o.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5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94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Kształcenia Praktycznego PBO Sp. z o.o. w Zielonej Górze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praktycznego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25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 i Praktycznego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2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1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1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i Placówek Kształcenia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7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7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"Szkoła Myślenia Twórczego"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Policealna nr 1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"Medyk"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Medyczne Studium Zawodowe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Medyczna Szkoła Zawodowa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Bursa Sportowa w Drzonkowie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Europejskie Liceum Ogólnokształcące dr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Rahn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2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PSKK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2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Stowarzyszenia Przyjaciół Wojewódzkiego Ośrodka Dokształcania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Dwuletnia Policealna Szkoła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2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Trzyletnie Liceum Ogólnokształcące dla Dorosłych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64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Policealna Szkoła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Prestige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Farmaceutyczne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Techniki Dentystycznej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Policealna Szkoła Awangarda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PSKK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Kosmetyczne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"Plejada" Szkoła Policealna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Stowarzyszenia Przyjaciół Wojewódzkiego Ośrodka Dokształcania Zawodowego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Centrum Nauki i Biznesu Żak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Placówka kształcenia ustawicznego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Stowarzyszenie Księgowych w Polsce, Niepubliczna Placówka Szkolenia Ustawicznego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93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Branżowa Szkoła I Stopnia Zakładu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9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Gimnazjum PSKK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93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Zielonogórskiego Klubu Sportowego "Gwardia"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6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Edukacji Wojciech Grabowski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93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w Zielonej Górze Zakładu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Medyczna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41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Opieki Medycznej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24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dla Dorosłych "Cosinus Plus"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2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Zaoczne Liceum Ogólnokształcące dla Dorosłych "Cosinus Plus"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2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Publiczne Liceum Ogólnokształcące dla Dorosłych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5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PERCEPTI EDUKACJA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1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Ośrodek Dokształcania i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Ośrodek Kształcenia Ustawicznego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Awangarda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Placówka kształcenia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Liceum Ogólnokształcące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Zakładu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Liceum Ogólnokształcące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Policealna Szkoła Zawodowa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Gimnazjum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Kształcenia Kadr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Bursa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Stowarzyszenia Przyjaciół WODZ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8226B3" w:rsidRPr="00595D2C" w:rsidRDefault="008226B3" w:rsidP="008226B3">
      <w:pPr>
        <w:rPr>
          <w:rFonts w:asciiTheme="minorHAnsi" w:hAnsiTheme="minorHAnsi"/>
          <w:sz w:val="24"/>
          <w:szCs w:val="24"/>
        </w:rPr>
      </w:pPr>
    </w:p>
    <w:p w:rsidR="008226B3" w:rsidRPr="00595D2C" w:rsidRDefault="005864B4" w:rsidP="00BF52F4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hAnsiTheme="minorHAnsi"/>
          <w:b/>
          <w:sz w:val="24"/>
          <w:szCs w:val="24"/>
        </w:rPr>
        <w:lastRenderedPageBreak/>
        <w:t>SZKOŁY I PLACÓWKI NIEPUBLICZNE</w:t>
      </w:r>
    </w:p>
    <w:p w:rsidR="005864B4" w:rsidRPr="00595D2C" w:rsidRDefault="00BF52F4" w:rsidP="005864B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Podział szkół – Grzegorz T</w:t>
      </w:r>
      <w:r w:rsidR="005864B4" w:rsidRPr="00595D2C">
        <w:rPr>
          <w:rFonts w:asciiTheme="minorHAnsi" w:eastAsiaTheme="minorHAnsi" w:hAnsiTheme="minorHAnsi" w:cstheme="minorBidi"/>
          <w:b/>
          <w:sz w:val="24"/>
          <w:szCs w:val="24"/>
        </w:rPr>
        <w:t>omczak –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KO Gorzów Wlkp.</w:t>
      </w:r>
    </w:p>
    <w:p w:rsidR="005864B4" w:rsidRDefault="005864B4" w:rsidP="005864B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m.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Gorzów Wlkp., 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>gorzowski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>strzelecko-drezdenecki, sulęciński, słubicki, międzyrzecki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>świebodziński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B965A8" w:rsidRDefault="00B965A8" w:rsidP="005864B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823"/>
        <w:gridCol w:w="1553"/>
        <w:gridCol w:w="2835"/>
        <w:gridCol w:w="2127"/>
        <w:gridCol w:w="2146"/>
        <w:gridCol w:w="2390"/>
        <w:gridCol w:w="2835"/>
      </w:tblGrid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Rodzaj szkoły/placówki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Nazwa organizacji/szkoły/placówki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Dyrektor szkoły/</w:t>
            </w:r>
          </w:p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placówki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 xml:space="preserve">Dane </w:t>
            </w: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teleadre-sowe</w:t>
            </w:r>
            <w:proofErr w:type="spellEnd"/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Szkoły niepubliczne dla dorosłych, posiadające uprawnienia szkół publicznych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Niepubliczne Liceum Ogólnokształcące dla Dorosłych w Kostrzynie nad Odrą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Nienadowska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Lilianna Bogdańska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Tel.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95 752 51 84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Kostrzyn n/O, 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Kościuszki 7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Atut Lider Kształcenia Policealna Szkoła Medyczna w Gorzowie Wielkopolskim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Gelino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GW sp. z o.o.</w:t>
            </w:r>
          </w:p>
        </w:tc>
        <w:tc>
          <w:tcPr>
            <w:tcW w:w="2146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Wanda Długosz-Bujak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531 552 861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534 997 898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Wlkp, Pocztowa 3/5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w.dlugosz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-bujak@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atutszkola.pl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Atut Lider Kształcenia Policealna Szkoła Zawodowa w Gorzowie Wielkopolskim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Dwuletnia Policealna Szkoła Żak w Gorzowie Wlkp.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Centrum Nauki i Biznesu „Żak”</w:t>
            </w:r>
          </w:p>
        </w:tc>
        <w:tc>
          <w:tcPr>
            <w:tcW w:w="2146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Janusz Bukowski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95 7352653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669 090 047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Sikorskiego 8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gorzow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zak.edu.pl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Policealna Szkoła Opieki Medycznej Żak w Gorzowie Wlkp. 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Policealna Szkoła TEB Edukacja w Gorzowie </w:t>
            </w: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Wlkp.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TEB Edukacja sp. z o.o., </w:t>
            </w:r>
            <w:r w:rsidRPr="00B965A8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Jakimczuk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Tel.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95 788 1910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571 312 632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Gorzów Wlkp., Sikorskiego 48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gorzow@teb-edukacja.pl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Szkoła Europejska „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EuroCollege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>” w Gorzowie Wlkp.</w:t>
            </w:r>
          </w:p>
          <w:p w:rsidR="00B965A8" w:rsidRPr="00B965A8" w:rsidRDefault="00B965A8" w:rsidP="006B33B4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Akademia MSP Ochrony Zdrowia i Urody Szkoła Policealna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Monika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Sekita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>-Pilch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Elżbieta Jaworek-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Klatta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506 615 971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 Targowa 9/101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dyrektor@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akademiamsp.eu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Szkoła Policealna dla Dorosłych WZDZ w Gorzowie Wlkp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WZDZ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Zbigniew Staszak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95 722 37 47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Sikorskiego 95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zswzdz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gmail.com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Zaoczna Policealna Szkoła „COSINUS” w Gorzowie Wielkopolskim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Fundacja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Rideton</w:t>
            </w:r>
            <w:proofErr w:type="spellEnd"/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Karasińska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95 725 84 16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606 300 854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 Walczaka 25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gorzow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cosinus.pl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Policealna Szkoła Zawodowa „Awans” w Międzyrzeczu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Maria Michalska - Majerska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Maria Michalska - Majerska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95 74 11 989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Międzyrzecz, Libelta 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michalskamari@op.pl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Policealne Studium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Academica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w Międzyrzeczu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Justyna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Proske</w:t>
            </w:r>
            <w:proofErr w:type="spellEnd"/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Justyna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Proske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692 316 872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Międzyrzecz, Staszica 22 a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studium-academica.pl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Policealna Szkoła Zawodowa „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Didasko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>” w Świebodzinie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Dorota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Mitela</w:t>
            </w:r>
            <w:proofErr w:type="spellEnd"/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Dorota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Mitela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684 756 465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Świebodzin, Nowa 46</w:t>
            </w:r>
          </w:p>
          <w:p w:rsidR="00B965A8" w:rsidRPr="00B965A8" w:rsidRDefault="006B33B4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hyperlink r:id="rId8" w:history="1">
              <w:r w:rsidR="00B965A8" w:rsidRPr="00B965A8">
                <w:rPr>
                  <w:rStyle w:val="Hipercze"/>
                  <w:rFonts w:asciiTheme="minorHAnsi" w:hAnsiTheme="minorHAnsi"/>
                  <w:b/>
                  <w:sz w:val="24"/>
                  <w:szCs w:val="24"/>
                </w:rPr>
                <w:t>biuro_didasko@wp.pl</w:t>
              </w:r>
            </w:hyperlink>
          </w:p>
        </w:tc>
      </w:tr>
      <w:tr w:rsidR="00B965A8" w:rsidRPr="00B965A8" w:rsidTr="00B965A8">
        <w:tc>
          <w:tcPr>
            <w:tcW w:w="823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Szkoły prowadzone lub nadzorowane przez ministrów oraz artystyczne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w Kamieniu Małym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Minister do spraw rolnictwa i rozwoju wsi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Branżowa Szkoła I stopnia w Kamieniu Małym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Ryszard Nowicki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95 751 58 26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Kamień Mały 89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zsrkm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go.home.pl</w:t>
            </w: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Szkoła Policealna w Kamieniu Małym</w:t>
            </w: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 w Kamieniu Małym</w:t>
            </w: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Centrum Kształcenia Ustawicznego w Kamieniu Małym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tabs>
                <w:tab w:val="left" w:pos="598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Zespół Szkół Centrum Kształcenia Rolniczego w Bobowicku 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Daniel Drzymała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95 741 32 18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Bobowicko, Międzyrzecka 7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zsckr-bobowicko</w:t>
            </w:r>
            <w:proofErr w:type="spellEnd"/>
            <w:r w:rsidRPr="00B965A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im. Zesłańców Sybiru Centrum Kształcenia Ustawicznego w Bobowicku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6B33B4" w:rsidTr="00B965A8">
        <w:tc>
          <w:tcPr>
            <w:tcW w:w="823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Zespół Szkół Centrum </w:t>
            </w: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Kształcenia Rolniczego w Henrykowie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Branżowa Szkoła I </w:t>
            </w: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Stopnia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Zbigniew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Hałabura</w:t>
            </w:r>
            <w:proofErr w:type="spellEnd"/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68 376 25 17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Henryków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54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67-300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Szprotawa</w:t>
            </w:r>
            <w:proofErr w:type="spellEnd"/>
          </w:p>
          <w:p w:rsidR="00B965A8" w:rsidRPr="00B965A8" w:rsidRDefault="006B33B4" w:rsidP="006B33B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hyperlink r:id="rId9" w:history="1">
              <w:r w:rsidR="00B965A8" w:rsidRPr="00B965A8">
                <w:rPr>
                  <w:rStyle w:val="Hipercze"/>
                  <w:rFonts w:asciiTheme="minorHAnsi" w:hAnsiTheme="minorHAnsi"/>
                  <w:b/>
                  <w:sz w:val="24"/>
                  <w:szCs w:val="24"/>
                  <w:lang w:val="en-US"/>
                </w:rPr>
                <w:t>zsrcku@vp.pl</w:t>
              </w:r>
            </w:hyperlink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Rolnicze Centrum Kształcenia Ustawicznego w Henrykowie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Leśnych w Rogozińcu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Minister do spraw środowiska</w:t>
            </w: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Branżowa szkołą I stopnia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Antoni Pawłowski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68 38 40 241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Rogoziniec 115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66-210 Zbąszynek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tlrogoziniec.pl</w:t>
            </w: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 Leśne</w:t>
            </w: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 Leśne im. Prof. Jana Miklaszewskiego w Starościnie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Przemysław Jarosik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95 7596 239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95 7596 240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Starościn 34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69-110 Rzepin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p.jarosik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tlrzepin.pl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Ogólnokształcąca Szkoła Muzyczna  I -go stopnia w Zielonej Górze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Miasto Zielona Góra</w:t>
            </w: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Sławomir Kozłowski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501 021 232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Zielona Góra, 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Dzika 6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osmzg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interia.pl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 xml:space="preserve">Społeczna Niepubliczna Ogólnokształcąca Szkoła Muzyczna I st. w Słubicach </w:t>
            </w:r>
          </w:p>
          <w:p w:rsidR="00B965A8" w:rsidRPr="00B965A8" w:rsidRDefault="00B965A8" w:rsidP="006B33B4">
            <w:pPr>
              <w:tabs>
                <w:tab w:val="left" w:pos="1019"/>
              </w:tabs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  <w:p w:rsidR="00B965A8" w:rsidRPr="00B965A8" w:rsidRDefault="00B965A8" w:rsidP="006B33B4">
            <w:pPr>
              <w:tabs>
                <w:tab w:val="left" w:pos="1019"/>
              </w:tabs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  <w:p w:rsidR="00B965A8" w:rsidRPr="00B965A8" w:rsidRDefault="00B965A8" w:rsidP="006B33B4">
            <w:pPr>
              <w:tabs>
                <w:tab w:val="left" w:pos="1019"/>
              </w:tabs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</w:tcPr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Słubickie Towarzystwa Muzyczne</w:t>
            </w:r>
          </w:p>
          <w:p w:rsidR="00B965A8" w:rsidRPr="00B965A8" w:rsidRDefault="00B965A8" w:rsidP="006B33B4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Szurko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693 714 719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Słubice, Wojska Polskiego 142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snosm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stmslubice.edu.pl</w:t>
            </w:r>
          </w:p>
        </w:tc>
      </w:tr>
      <w:tr w:rsidR="00B965A8" w:rsidRPr="00B965A8" w:rsidTr="00B965A8">
        <w:tc>
          <w:tcPr>
            <w:tcW w:w="823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Zespół Szkół Plastycznych </w:t>
            </w: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w Zielonej Górze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 xml:space="preserve">Minister  kultury i </w:t>
            </w:r>
            <w:r w:rsidRPr="00B965A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 xml:space="preserve">dziedzictwa narodowego. 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Liceum plastyczne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Jolanta Kostek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68 451 83 80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Zielona Góra, Stefana Batorego 70 a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plastyk.zgora.pl</w:t>
            </w:r>
          </w:p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Ogólnokształcąca Szkoła Sztuk Pięknych</w:t>
            </w:r>
          </w:p>
        </w:tc>
        <w:tc>
          <w:tcPr>
            <w:tcW w:w="2390" w:type="dxa"/>
            <w:vMerge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Liceum Plastyczne w Gorzowie Wlkp.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Miasto Gorzów Wlkp.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Iwona Głowacka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95 725 80 69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Bema 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lpla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edu.gorzow.pl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Domy kultury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Młodzieżowy Dom Kultury w Gorzowie Wlkp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Krzysztof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Szupiluk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95 722 85 75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667 659 225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 Teatralna 8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mdk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edu.gorzow.pl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Młodzieżowe Centrum Kultury i Edukacji „Dom Harcerza” w Zielonej Górze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Miasto Zielona Góra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Kinga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Krutulska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 w:cstheme="minorHAnsi"/>
                <w:b/>
                <w:sz w:val="24"/>
                <w:szCs w:val="24"/>
              </w:rPr>
              <w:t>68 327 18 92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Zielona Góra,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 Dzika 6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mdkzg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-sekretariat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@wp.pl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Schroniska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Dobiegniewie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Jednostki samorządu terytorialnego</w:t>
            </w: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Robert Ingielewicz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Style w:val="st"/>
                <w:rFonts w:asciiTheme="minorHAnsi" w:hAnsiTheme="minorHAnsi" w:cstheme="minorHAnsi"/>
                <w:b/>
                <w:sz w:val="24"/>
                <w:szCs w:val="24"/>
              </w:rPr>
            </w:pPr>
            <w:r w:rsidRPr="00B965A8">
              <w:rPr>
                <w:rStyle w:val="st"/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B965A8">
              <w:rPr>
                <w:rStyle w:val="st"/>
                <w:rFonts w:asciiTheme="minorHAnsi" w:hAnsiTheme="minorHAnsi" w:cstheme="minorHAnsi"/>
                <w:b/>
                <w:sz w:val="24"/>
                <w:szCs w:val="24"/>
              </w:rPr>
              <w:t>95 761 11 24</w:t>
            </w:r>
          </w:p>
          <w:p w:rsidR="00B965A8" w:rsidRPr="00B965A8" w:rsidRDefault="00B965A8" w:rsidP="006B33B4">
            <w:pPr>
              <w:rPr>
                <w:rStyle w:val="st"/>
                <w:rFonts w:asciiTheme="minorHAnsi" w:hAnsiTheme="minorHAnsi" w:cstheme="minorHAnsi"/>
                <w:b/>
                <w:sz w:val="24"/>
                <w:szCs w:val="24"/>
              </w:rPr>
            </w:pPr>
            <w:r w:rsidRPr="00B965A8"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501 051 073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Dobiegniew, Poznańska 5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gzsdobiegniew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Szkolne Schronisko Młodzieżowe przy </w:t>
            </w:r>
            <w:proofErr w:type="spellStart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ZSLiT</w:t>
            </w:r>
            <w:proofErr w:type="spellEnd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w Gubinie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(68) 35-93-184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ZSLiT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w Gubinie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zslit.gubin.pl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Lubniewicach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95 755 75 57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ZS Samorządowych w Lubniewicach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Os. Słowiańskie 4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gimlubnie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interia.pl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Międzyrzeczu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095 – 7412782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SOSW Międzyrzecz, Pamiątkowa 17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oswmcz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interia.pl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tabs>
                <w:tab w:val="left" w:pos="2771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Ośnie Lubuskim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Góral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95 757 60 22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95 757 60 32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ZSE Ośno Lubuskie, Rzepińska 8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zseosno.pl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Przytoku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Grażyna Płońska</w:t>
            </w: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68 327 44 10</w:t>
            </w: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 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MOS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Przytok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91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mos.przytok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Pszczewie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Style w:val="hidden-xs"/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Style w:val="hidden-xs"/>
                <w:rFonts w:asciiTheme="minorHAnsi" w:hAnsiTheme="minorHAnsi"/>
                <w:b/>
                <w:sz w:val="24"/>
                <w:szCs w:val="24"/>
              </w:rPr>
              <w:t>95 749 23 10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Pszczew,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Strażacka 1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tabs>
                <w:tab w:val="left" w:pos="951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Słubicach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95 758 25 71(7)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ZSER Słubice, Niepodległości 23</w:t>
            </w:r>
          </w:p>
        </w:tc>
      </w:tr>
      <w:tr w:rsidR="00B965A8" w:rsidRPr="006B33B4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36.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Sulęcinie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95 755 29 41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ZSLiZ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Sulęcin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Witosa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30 b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szkol@hoga.pl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Świebodzinie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 xml:space="preserve">68 382-30-35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br/>
              <w:t>693-836-962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Świebodzin, 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Żaków 3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schronisko.mlodziezowe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poczta.onet.pl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Szkolne Schronisko Młodzieżowe przy </w:t>
            </w:r>
            <w:proofErr w:type="spellStart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CKUiP</w:t>
            </w:r>
            <w:proofErr w:type="spellEnd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we Wschowie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65 5402292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CKUiP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Wschowa, Plac Kosynierów 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ckuip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wschowa.com.pl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39.</w:t>
            </w:r>
          </w:p>
        </w:tc>
        <w:tc>
          <w:tcPr>
            <w:tcW w:w="1553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Zielonej Górze</w:t>
            </w:r>
          </w:p>
        </w:tc>
        <w:tc>
          <w:tcPr>
            <w:tcW w:w="2127" w:type="dxa"/>
            <w:vMerge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68 3270840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Zielona Góra, Wyspiańskiego 58 (25)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40.</w:t>
            </w:r>
          </w:p>
        </w:tc>
        <w:tc>
          <w:tcPr>
            <w:tcW w:w="1553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Goszczanowie</w:t>
            </w:r>
          </w:p>
        </w:tc>
        <w:tc>
          <w:tcPr>
            <w:tcW w:w="2127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6B3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Tel.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95 762 42 11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SP Goszczanowo 18 a</w:t>
            </w:r>
          </w:p>
          <w:p w:rsidR="00B965A8" w:rsidRPr="00B965A8" w:rsidRDefault="00B965A8" w:rsidP="006B33B4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66-530 Drezdenko</w:t>
            </w:r>
          </w:p>
        </w:tc>
      </w:tr>
    </w:tbl>
    <w:p w:rsidR="0061350E" w:rsidRPr="00595D2C" w:rsidRDefault="0061350E" w:rsidP="008226B3">
      <w:pPr>
        <w:rPr>
          <w:rFonts w:asciiTheme="minorHAnsi" w:hAnsiTheme="minorHAnsi"/>
          <w:sz w:val="24"/>
          <w:szCs w:val="24"/>
        </w:rPr>
      </w:pPr>
    </w:p>
    <w:p w:rsidR="005864B4" w:rsidRPr="00595D2C" w:rsidRDefault="0061350E" w:rsidP="00B965A8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="005864B4"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Podział szkół – Krzysztof Słapczyński –Delegatura Zielona Góra</w:t>
      </w:r>
    </w:p>
    <w:p w:rsidR="005864B4" w:rsidRPr="00595D2C" w:rsidRDefault="005864B4" w:rsidP="005864B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m.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Zielona Góra, krośnieński, nowosolski, wschowski, żagański, żarski)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936"/>
        <w:gridCol w:w="1363"/>
        <w:gridCol w:w="2692"/>
        <w:gridCol w:w="1639"/>
        <w:gridCol w:w="64"/>
        <w:gridCol w:w="2237"/>
        <w:gridCol w:w="13"/>
        <w:gridCol w:w="1756"/>
        <w:gridCol w:w="68"/>
        <w:gridCol w:w="2665"/>
      </w:tblGrid>
      <w:tr w:rsidR="005864B4" w:rsidRPr="00595D2C" w:rsidTr="00B965A8">
        <w:tc>
          <w:tcPr>
            <w:tcW w:w="936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363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692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639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01" w:type="dxa"/>
            <w:gridSpan w:val="2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2733" w:type="dxa"/>
            <w:gridSpan w:val="2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5864B4" w:rsidRPr="00595D2C" w:rsidTr="00B965A8">
        <w:tc>
          <w:tcPr>
            <w:tcW w:w="936" w:type="dxa"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Krzysztof Słapczyński</w:t>
            </w:r>
          </w:p>
        </w:tc>
        <w:tc>
          <w:tcPr>
            <w:tcW w:w="11134" w:type="dxa"/>
            <w:gridSpan w:val="8"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8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Prywatne Liceum Ogólnokształcące Eugeniusz &amp; Adam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Nikiforow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Krośnie Odrzańskim,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krośnieński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Prywatne Studium Zawodowe Eugeniusz &amp; Adam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Nikiforow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Krośnie Odrzańskim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1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dla Dorosłych Twoja Szkoła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nowosolski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4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Szkoła Policealna dla Dorosłych "Twoja Szkoła"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6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 Liceum Ogólnokształcące w Zielonej Górze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5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III Liceum Ogólnokształcące w Zielonej Górze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5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IV Liceum Ogólnokształcące w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3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V Liceum Ogólnokształcące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2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3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VI Liceum Ogólnokształcące w Zielonej Górze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2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81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Katolickie Liceum Ogólnokształcące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5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Ekologicznych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3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 i Sportowych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03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02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9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Ekonomicznych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9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Budowlanych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Technicznych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60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Zespół Szkół Elektronicznych i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Samochodowych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Branżowa szkoła I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6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Zawodowych PBO Sp. z o.o.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5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9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Kształcenia Praktycznego PBO Sp. z o.o. w Zielonej Górze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praktycznego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25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 i Praktycznego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2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1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1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i Placówek Kształcenia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7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7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"Szkoła Myślenia Twórczego"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Policealna nr 1 "Medyk"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Medyczne Studium Zawodowe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Medyczna Szkoła Zawodowa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Bursa Sportowa w Drzonkowie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Europejskie Liceum Ogólnokształcące dr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Rahn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PSKK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Stowarzyszenia Przyjaciół Wojewódzkiego Ośrodka Dokształcania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Dwuletnia Policealna Szkoła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Trzyletnie Liceum Ogólnokształcące dla Dorosłych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6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Policealna Szkoła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Prestige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Farmaceutyczne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Techniki Dentystycznej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Policealna Szkoła Awangarda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PSKK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Kosmetyczne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"Plejada" Szkoła Policealna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Stowarzyszenia Przyjaciół Wojewódzkiego Ośrodka Dokształcania Zawodowego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Centrum Nauki i Biznesu Żak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Placówka kształcenia ustawicznego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Stowarzyszenie Księgowych w Polsce, Niepubliczna Placówka Szkolenia Ustawicznego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3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Branżowa Szkoła I Stopnia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9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Gimnazjum PSKK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3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Zielonogórskiego Klubu Sportowego "Gwardia"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6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Edukacji Wojciech Grabowski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3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w Zielonej Górze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Medyczna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41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Opieki Medycznej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dla Dorosłych "Cosinus Plus"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Zaoczne Liceum Ogólnokształcące dla Dorosłych "Cosinus Plus"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Publiczne Liceum Ogólnokształcące dla Dorosłych "Żak" w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5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PERCEPTI EDUKACJA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1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Ośrodek Dokształcania i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Kształcenia Ustawicznego Awangarda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Liceum Ogólnokształcące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Liceum Ogólnokształcące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Policealna Szkoła Zawodowa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Gimnazjum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Kształcenia Kadr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Bursa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Stowarzyszenia Przyjaciół WODZ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Tactical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Risk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Group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Ośrodek Szkoleń Specjalistycznych we Wschowie</w:t>
            </w:r>
          </w:p>
        </w:tc>
        <w:tc>
          <w:tcPr>
            <w:tcW w:w="1703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wschowski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3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dla Dorosłych w Szprotawie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żagański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dla Dorosłych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Centrum Nauki i Biznesu "Żak"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Centrum Nauki i Biznesu ŻAK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Opieki Medycznej ŻAK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Medyczna "Żak"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Żak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6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Liceum Ogólnokształcące dla Dorosłych w Lubsku </w:t>
            </w:r>
          </w:p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w Żarach 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żarski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67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w Żarach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dla Dorosłych "Twoja Szkoła"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Szkoła Policealna dla Dorosłych "Twoja Szkoła"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Doskonalenia Zawodowego Nauczycieli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ZDZ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Placówka kształcenia 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nauczycieli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Policealna Szkoła AWANGARDA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3114CA" w:rsidRPr="00595D2C" w:rsidRDefault="003114CA" w:rsidP="008226B3">
      <w:pPr>
        <w:rPr>
          <w:rFonts w:asciiTheme="minorHAnsi" w:hAnsiTheme="minorHAnsi"/>
          <w:sz w:val="24"/>
          <w:szCs w:val="24"/>
        </w:rPr>
      </w:pPr>
    </w:p>
    <w:p w:rsidR="00E62CA9" w:rsidRPr="00595D2C" w:rsidRDefault="00E62CA9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SOSW, PPP, MOW, MOS, szkoły specjalne</w:t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Anna Włodarczak –Delegatura Zielona Góra</w:t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(Powiat m. Zielona Góra, zielonogórski, krośnieński, nowosolski, wschowski, żagański, żarski)</w:t>
      </w:r>
    </w:p>
    <w:tbl>
      <w:tblPr>
        <w:tblStyle w:val="Tabela-Siatka"/>
        <w:tblW w:w="12299" w:type="dxa"/>
        <w:tblLook w:val="04A0" w:firstRow="1" w:lastRow="0" w:firstColumn="1" w:lastColumn="0" w:noHBand="0" w:noVBand="1"/>
      </w:tblPr>
      <w:tblGrid>
        <w:gridCol w:w="900"/>
        <w:gridCol w:w="34"/>
        <w:gridCol w:w="1364"/>
        <w:gridCol w:w="2679"/>
        <w:gridCol w:w="1646"/>
        <w:gridCol w:w="62"/>
        <w:gridCol w:w="2241"/>
        <w:gridCol w:w="1769"/>
        <w:gridCol w:w="69"/>
        <w:gridCol w:w="1535"/>
      </w:tblGrid>
      <w:tr w:rsidR="00E62CA9" w:rsidRPr="00595D2C" w:rsidTr="006B33B4">
        <w:tc>
          <w:tcPr>
            <w:tcW w:w="959" w:type="dxa"/>
            <w:gridSpan w:val="2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364" w:type="dxa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729" w:type="dxa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654" w:type="dxa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26" w:type="dxa"/>
            <w:gridSpan w:val="2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28" w:type="dxa"/>
            <w:gridSpan w:val="2"/>
          </w:tcPr>
          <w:p w:rsidR="00E62CA9" w:rsidRPr="00595D2C" w:rsidRDefault="00E62CA9" w:rsidP="006B33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E62CA9" w:rsidRPr="00595D2C" w:rsidTr="00E62CA9">
        <w:tc>
          <w:tcPr>
            <w:tcW w:w="924" w:type="dxa"/>
            <w:shd w:val="clear" w:color="auto" w:fill="D9D9D9" w:themeFill="background1" w:themeFillShade="D9"/>
          </w:tcPr>
          <w:p w:rsidR="00E62CA9" w:rsidRPr="00595D2C" w:rsidRDefault="00E62CA9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2CA9" w:rsidRPr="00595D2C" w:rsidRDefault="00E62CA9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Anna Włodarczak</w:t>
            </w:r>
          </w:p>
        </w:tc>
        <w:tc>
          <w:tcPr>
            <w:tcW w:w="9976" w:type="dxa"/>
            <w:gridSpan w:val="7"/>
            <w:shd w:val="clear" w:color="auto" w:fill="D9D9D9" w:themeFill="background1" w:themeFillShade="D9"/>
          </w:tcPr>
          <w:p w:rsidR="00E62CA9" w:rsidRPr="00595D2C" w:rsidRDefault="00E62CA9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zielonogórski, powiat krośnieński, powiat nowosolski, powiat wschowski, powiat żagański, powiat żarski</w:t>
            </w:r>
          </w:p>
        </w:tc>
      </w:tr>
      <w:tr w:rsidR="003114CA" w:rsidRPr="00595D2C" w:rsidTr="00E62CA9">
        <w:trPr>
          <w:trHeight w:val="578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Młodzieżowy Ośrodek Wychowawczy w Babimoście 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7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0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Młodzieżowy Ośrodek Socjoterapii w Przytoku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0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Szkolne schronisko młodzieżowe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2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Specjalny Ośrodek Szkolno-Wychowawczy w Sulechowie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85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Poradnia Psychologiczno-Pedagogiczna w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lastRenderedPageBreak/>
              <w:t>Sulechowie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1145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Specjalna w Wojnowie przy Szpitalu Rehabilitacyjno-Leczniczym dla Dzieci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75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Specjalnych w Zaborze przy Centrum Leczenia Dzieci i Młodzieży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7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specjalne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66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Młodzieżowy Ośrodek Socjoterapii w Zaborze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83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Specjalny Ośrodek Szkolno-Wychowawczy w Gubinie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krośnieński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82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00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Gubinie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00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 w Krośnie Odrzańskim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8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Specjalnych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12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2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Specjalny Ośrodek Szkolno-Wychowawczy w Nowej Soli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nowosolski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49"/>
        </w:trPr>
        <w:tc>
          <w:tcPr>
            <w:tcW w:w="924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 w Nowej Soli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85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Sławie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wschowski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Specjalny Ośrodek Szkolno-Wychowawczy we Wschowie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specjalna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28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specjalne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79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Ośrodek Rewalidacyjno-Wychowawczy we Wschowie 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rewalidacyjno-wychowawczy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91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we Wschowie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Specjalny Ośrodek Szkolno-Wychowawczy w Lubsku 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żarski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413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Specjalny Ośrodek dla Dzieci z Wadami Słuchu i Mowy w Żarach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412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Specjalnych w Żarach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Niepubliczna Poradnia Psychologiczno-Pedagogiczna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Niepubliczna Poradnia Psychologiczno-Pedagogiczna LILAVATI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Poradni Psychologiczno-Pedagogicznej Powiatu Żarskiego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Niepubliczna Poradnia Wspierania Rozwoju Dzieci i Młodzieży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Specjalny Ośrodek Szkolno-Wychowawczy w Szprotawie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żagański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50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Szprotawie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45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Specjalny Ośrodek Szkolno- Wychowawczy w Żaganiu 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4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4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81"/>
        </w:trPr>
        <w:tc>
          <w:tcPr>
            <w:tcW w:w="924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w Zielonej Górze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Miasto Zielona Góra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Niepubliczna Poradnia Psychologiczno-Pedagogiczna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Fizjo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-Family w Zielonej Górze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Dzieci ze Spektrum Autyzmu "Dalej Razem"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 w Zielonej Górze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Sióstr Elżbietanek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specjalne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Specjalnych nr 1 w Zielonej Górze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59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E62CA9" w:rsidRPr="00595D2C" w:rsidRDefault="00E62CA9" w:rsidP="00BF52F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SOSW, PPP, MOW, MOS, szkoły specjalne</w:t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Jolanta Lipińska </w:t>
      </w:r>
    </w:p>
    <w:p w:rsidR="00F00D62" w:rsidRPr="00595D2C" w:rsidRDefault="00F00D62" w:rsidP="00F00D62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(powiat m. Gorzów Wlkp., słubicki, sulęciński, świebodziński, strzelecko-drezdenecki, międzyrzecki, gorzowski)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15"/>
        <w:gridCol w:w="2282"/>
        <w:gridCol w:w="2397"/>
        <w:gridCol w:w="1769"/>
        <w:gridCol w:w="1636"/>
      </w:tblGrid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Jolanta Lipińska</w:t>
            </w:r>
          </w:p>
        </w:tc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sulęciński, powiat międzyrzecki, WZDZ w Gorzowie Wlkp., gmina Skwierzyna</w:t>
            </w:r>
          </w:p>
        </w:tc>
      </w:tr>
      <w:tr w:rsidR="00F00D62" w:rsidRPr="00595D2C" w:rsidTr="00F00D62">
        <w:trPr>
          <w:trHeight w:val="3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Szkół Specjalnych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nr 14 w Gorzowie Wlkp.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 Gorzów Wlkp.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Specjalna nr 14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Specjalne nr 14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5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Kształcenia Specjalnego nr 1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 nr 34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Specjalna nr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nr 12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Gimnazjum nr 19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Poradni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- Pedagogicznych    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 dla dzieci z Autyzmem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Stowarzyszenie na Rzecz Osób z </w:t>
            </w:r>
            <w:r w:rsidRPr="00595D2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Autyzmem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na Rzecz Osób z Autyzmem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7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Rewalidacyjno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dla Dzieci i Młodzieży z Autyzmem           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Specjalne dla Dzieci z Autyzmem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Gorzowie Wlkp.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SOWA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Rehabilitacyjno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- Wychowawczy                           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Gorzowie Wlkp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Polskie Stowarzyszenie na Rzecz Osób z Niepełnosprawnością Intelektualną Koło w Gorzowie Wlkp.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9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Niepubliczna 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Gorzowie Wlkp.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Weronika Strzelecka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8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Niepubliczna 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Mentis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Gorzowie Wlkp.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Urszula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Onichowska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8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11.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Diagnostyczno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Terapeutyczna Wioletta Maśluk - Gąsiorowska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Wioletta Maśluk - Gąsiorowska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5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nr 1 w Gorzowie Wlkp.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gorzowski ziemski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7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Kostrzynie nad Odrą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Lipkach Wielkich.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Niepubliczne Przedszkole Specjalne dla Dzieci z Autyzmem i Zaburzeniami ze Spektrum Autyzmu w Kostrzynie nad Odrą.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Joanna Jaworska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Niepubliczna 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CBPiP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Kostrzynie nad Odrą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Joanna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Wichlińska</w:t>
            </w:r>
            <w:proofErr w:type="spellEnd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Pakirska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Strzelcach Krajeńskich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Powiat strzelecko - drezdenecki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7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18.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Drezdenku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 w Strzelcach Krajeńskich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 nr 3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Publiczna Szkoła Podstawowa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Publiczne Gimnazjum Specjalne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Specjalna Branżowa Szkoła I Stopnia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Rehabilitacyjno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Drezdenku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Polskie Stowarzyszenie na Rzecz Osób z Niepełnosprawnością Intelektualną Koło w Gorzowie WLKP.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Świebodzinie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świebodziński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w Świebodzinie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Publiczna Szkoła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Podstawowa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Publiczne Gimnazjum Specjalne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Sulęcinie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sulęciński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Sulęcinie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Specjalna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–Pedagogiczna w Międzyrzeczu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międzyrzecki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Skwierzynie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Międzyrzeczu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Specjalna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Trzyletnia Szkoła  Przysposabiająca do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Słubicach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słubicki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Młodzieżowy Ośrodek Socjoterapii Ośnie Lubuskim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Słubicach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00D62" w:rsidRPr="00595D2C" w:rsidRDefault="00F00D62" w:rsidP="00F00D62">
      <w:pPr>
        <w:rPr>
          <w:rFonts w:asciiTheme="minorHAnsi" w:hAnsiTheme="minorHAnsi" w:cstheme="minorBidi"/>
          <w:sz w:val="24"/>
          <w:szCs w:val="24"/>
        </w:rPr>
      </w:pPr>
    </w:p>
    <w:p w:rsidR="00E62CA9" w:rsidRPr="00595D2C" w:rsidRDefault="00E62CA9" w:rsidP="00E13B4B">
      <w:pPr>
        <w:rPr>
          <w:rFonts w:asciiTheme="minorHAnsi" w:hAnsiTheme="minorHAnsi"/>
          <w:sz w:val="24"/>
          <w:szCs w:val="24"/>
        </w:rPr>
      </w:pPr>
    </w:p>
    <w:sectPr w:rsidR="00E62CA9" w:rsidRPr="00595D2C" w:rsidSect="00F066AC"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EE" w:rsidRDefault="00DC6DEE" w:rsidP="00F066AC">
      <w:pPr>
        <w:spacing w:after="0" w:line="240" w:lineRule="auto"/>
      </w:pPr>
      <w:r>
        <w:separator/>
      </w:r>
    </w:p>
  </w:endnote>
  <w:endnote w:type="continuationSeparator" w:id="0">
    <w:p w:rsidR="00DC6DEE" w:rsidRDefault="00DC6DEE" w:rsidP="00F0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EE" w:rsidRDefault="00DC6DEE" w:rsidP="00F066AC">
      <w:pPr>
        <w:spacing w:after="0" w:line="240" w:lineRule="auto"/>
      </w:pPr>
      <w:r>
        <w:separator/>
      </w:r>
    </w:p>
  </w:footnote>
  <w:footnote w:type="continuationSeparator" w:id="0">
    <w:p w:rsidR="00DC6DEE" w:rsidRDefault="00DC6DEE" w:rsidP="00F0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4" w:rsidRDefault="006B33B4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</w:p>
  <w:p w:rsidR="006B33B4" w:rsidRPr="00445DA6" w:rsidRDefault="006B33B4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do zarządzenia Nr </w:t>
    </w:r>
    <w:r>
      <w:rPr>
        <w:rFonts w:ascii="Times New Roman" w:hAnsi="Times New Roman" w:cs="Times New Roman"/>
        <w:sz w:val="18"/>
        <w:szCs w:val="18"/>
      </w:rPr>
      <w:t>26</w:t>
    </w:r>
    <w:r w:rsidRPr="00445DA6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8</w:t>
    </w:r>
  </w:p>
  <w:p w:rsidR="006B33B4" w:rsidRPr="00445DA6" w:rsidRDefault="006B33B4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>Lubuskiego Kuratora Oświaty</w:t>
    </w:r>
  </w:p>
  <w:p w:rsidR="006B33B4" w:rsidRPr="00445DA6" w:rsidRDefault="006B33B4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z dnia </w:t>
    </w:r>
    <w:r>
      <w:rPr>
        <w:rFonts w:ascii="Times New Roman" w:hAnsi="Times New Roman" w:cs="Times New Roman"/>
        <w:sz w:val="18"/>
        <w:szCs w:val="18"/>
      </w:rPr>
      <w:t>22 marca 2018</w:t>
    </w:r>
    <w:r w:rsidRPr="00445DA6"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B1"/>
    <w:multiLevelType w:val="hybridMultilevel"/>
    <w:tmpl w:val="BE8A3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00E7"/>
    <w:multiLevelType w:val="hybridMultilevel"/>
    <w:tmpl w:val="A0C67C74"/>
    <w:lvl w:ilvl="0" w:tplc="0C8A87C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A7D5A"/>
    <w:multiLevelType w:val="hybridMultilevel"/>
    <w:tmpl w:val="5EF439A6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F7067"/>
    <w:multiLevelType w:val="hybridMultilevel"/>
    <w:tmpl w:val="EB129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02003"/>
    <w:multiLevelType w:val="hybridMultilevel"/>
    <w:tmpl w:val="A1FE2718"/>
    <w:lvl w:ilvl="0" w:tplc="0FE2D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359E6"/>
    <w:multiLevelType w:val="hybridMultilevel"/>
    <w:tmpl w:val="4DEE075A"/>
    <w:lvl w:ilvl="0" w:tplc="AA9A6F60">
      <w:start w:val="20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11A1"/>
    <w:multiLevelType w:val="hybridMultilevel"/>
    <w:tmpl w:val="E3D61592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32FB6"/>
    <w:multiLevelType w:val="hybridMultilevel"/>
    <w:tmpl w:val="1F9CFE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50CCE"/>
    <w:multiLevelType w:val="hybridMultilevel"/>
    <w:tmpl w:val="ED2AF890"/>
    <w:lvl w:ilvl="0" w:tplc="EB52673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B5E93"/>
    <w:multiLevelType w:val="hybridMultilevel"/>
    <w:tmpl w:val="6D583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0580D"/>
    <w:multiLevelType w:val="hybridMultilevel"/>
    <w:tmpl w:val="464C5BE6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863646"/>
    <w:multiLevelType w:val="hybridMultilevel"/>
    <w:tmpl w:val="701A1742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3550AD"/>
    <w:multiLevelType w:val="hybridMultilevel"/>
    <w:tmpl w:val="5C3CEA04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846D9"/>
    <w:multiLevelType w:val="hybridMultilevel"/>
    <w:tmpl w:val="836A0D22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C5467"/>
    <w:multiLevelType w:val="hybridMultilevel"/>
    <w:tmpl w:val="5816B420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545E9"/>
    <w:multiLevelType w:val="hybridMultilevel"/>
    <w:tmpl w:val="01FEA42A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94631"/>
    <w:multiLevelType w:val="hybridMultilevel"/>
    <w:tmpl w:val="2078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71CD"/>
    <w:multiLevelType w:val="hybridMultilevel"/>
    <w:tmpl w:val="CC64C28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208D8"/>
    <w:multiLevelType w:val="hybridMultilevel"/>
    <w:tmpl w:val="8C3C72DA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E50AF"/>
    <w:multiLevelType w:val="hybridMultilevel"/>
    <w:tmpl w:val="35F085AC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92D74"/>
    <w:multiLevelType w:val="hybridMultilevel"/>
    <w:tmpl w:val="EDCC5C56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B07AC"/>
    <w:multiLevelType w:val="hybridMultilevel"/>
    <w:tmpl w:val="E640C458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D7465"/>
    <w:multiLevelType w:val="hybridMultilevel"/>
    <w:tmpl w:val="02C20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B56ABC"/>
    <w:multiLevelType w:val="hybridMultilevel"/>
    <w:tmpl w:val="854A058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A246A"/>
    <w:multiLevelType w:val="hybridMultilevel"/>
    <w:tmpl w:val="48E00FD6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319A"/>
    <w:multiLevelType w:val="hybridMultilevel"/>
    <w:tmpl w:val="418263FA"/>
    <w:lvl w:ilvl="0" w:tplc="FCF858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F47B8"/>
    <w:multiLevelType w:val="hybridMultilevel"/>
    <w:tmpl w:val="20222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D20D85"/>
    <w:multiLevelType w:val="hybridMultilevel"/>
    <w:tmpl w:val="D53C1BCA"/>
    <w:lvl w:ilvl="0" w:tplc="86D8718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80AF4"/>
    <w:multiLevelType w:val="hybridMultilevel"/>
    <w:tmpl w:val="D7460F6A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7511A"/>
    <w:multiLevelType w:val="hybridMultilevel"/>
    <w:tmpl w:val="1A94158A"/>
    <w:lvl w:ilvl="0" w:tplc="A5B0E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40F1F"/>
    <w:multiLevelType w:val="hybridMultilevel"/>
    <w:tmpl w:val="196A7E6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F1239"/>
    <w:multiLevelType w:val="hybridMultilevel"/>
    <w:tmpl w:val="D6E21CCC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96659"/>
    <w:multiLevelType w:val="hybridMultilevel"/>
    <w:tmpl w:val="DC4CC8BA"/>
    <w:lvl w:ilvl="0" w:tplc="2D5A3B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7762"/>
    <w:multiLevelType w:val="hybridMultilevel"/>
    <w:tmpl w:val="ED2AF890"/>
    <w:lvl w:ilvl="0" w:tplc="EB52673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3D2C55"/>
    <w:multiLevelType w:val="hybridMultilevel"/>
    <w:tmpl w:val="F52E6D14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152C"/>
    <w:multiLevelType w:val="hybridMultilevel"/>
    <w:tmpl w:val="D5B41540"/>
    <w:lvl w:ilvl="0" w:tplc="E0D4C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F73A6"/>
    <w:multiLevelType w:val="hybridMultilevel"/>
    <w:tmpl w:val="0FE42284"/>
    <w:lvl w:ilvl="0" w:tplc="EB52673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F22E8E"/>
    <w:multiLevelType w:val="hybridMultilevel"/>
    <w:tmpl w:val="832A8064"/>
    <w:lvl w:ilvl="0" w:tplc="FCF858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14056"/>
    <w:multiLevelType w:val="hybridMultilevel"/>
    <w:tmpl w:val="CC72DB34"/>
    <w:lvl w:ilvl="0" w:tplc="156E919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65E6A"/>
    <w:multiLevelType w:val="hybridMultilevel"/>
    <w:tmpl w:val="C5D86316"/>
    <w:lvl w:ilvl="0" w:tplc="EB52673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F65E25"/>
    <w:multiLevelType w:val="hybridMultilevel"/>
    <w:tmpl w:val="1820CC26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41526"/>
    <w:multiLevelType w:val="hybridMultilevel"/>
    <w:tmpl w:val="FD903600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E1200"/>
    <w:multiLevelType w:val="hybridMultilevel"/>
    <w:tmpl w:val="7BA86512"/>
    <w:lvl w:ilvl="0" w:tplc="F0E067D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592B7B"/>
    <w:multiLevelType w:val="hybridMultilevel"/>
    <w:tmpl w:val="B43E63D4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DE2E5E"/>
    <w:multiLevelType w:val="hybridMultilevel"/>
    <w:tmpl w:val="174C433C"/>
    <w:lvl w:ilvl="0" w:tplc="BA40DF0E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C476C"/>
    <w:multiLevelType w:val="hybridMultilevel"/>
    <w:tmpl w:val="E67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FA2239"/>
    <w:multiLevelType w:val="hybridMultilevel"/>
    <w:tmpl w:val="913058A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80202D"/>
    <w:multiLevelType w:val="hybridMultilevel"/>
    <w:tmpl w:val="0ED09016"/>
    <w:lvl w:ilvl="0" w:tplc="CEFE720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19"/>
  </w:num>
  <w:num w:numId="5">
    <w:abstractNumId w:val="31"/>
  </w:num>
  <w:num w:numId="6">
    <w:abstractNumId w:val="14"/>
  </w:num>
  <w:num w:numId="7">
    <w:abstractNumId w:val="43"/>
  </w:num>
  <w:num w:numId="8">
    <w:abstractNumId w:val="13"/>
  </w:num>
  <w:num w:numId="9">
    <w:abstractNumId w:val="38"/>
  </w:num>
  <w:num w:numId="10">
    <w:abstractNumId w:val="6"/>
  </w:num>
  <w:num w:numId="11">
    <w:abstractNumId w:val="23"/>
  </w:num>
  <w:num w:numId="12">
    <w:abstractNumId w:val="2"/>
  </w:num>
  <w:num w:numId="13">
    <w:abstractNumId w:val="42"/>
  </w:num>
  <w:num w:numId="14">
    <w:abstractNumId w:val="32"/>
  </w:num>
  <w:num w:numId="15">
    <w:abstractNumId w:val="33"/>
  </w:num>
  <w:num w:numId="16">
    <w:abstractNumId w:val="24"/>
  </w:num>
  <w:num w:numId="17">
    <w:abstractNumId w:val="34"/>
  </w:num>
  <w:num w:numId="18">
    <w:abstractNumId w:val="8"/>
  </w:num>
  <w:num w:numId="19">
    <w:abstractNumId w:val="36"/>
  </w:num>
  <w:num w:numId="20">
    <w:abstractNumId w:val="41"/>
  </w:num>
  <w:num w:numId="21">
    <w:abstractNumId w:val="1"/>
  </w:num>
  <w:num w:numId="22">
    <w:abstractNumId w:val="46"/>
  </w:num>
  <w:num w:numId="23">
    <w:abstractNumId w:val="18"/>
  </w:num>
  <w:num w:numId="24">
    <w:abstractNumId w:val="7"/>
  </w:num>
  <w:num w:numId="25">
    <w:abstractNumId w:val="3"/>
  </w:num>
  <w:num w:numId="26">
    <w:abstractNumId w:val="39"/>
  </w:num>
  <w:num w:numId="27">
    <w:abstractNumId w:val="20"/>
  </w:num>
  <w:num w:numId="28">
    <w:abstractNumId w:val="21"/>
  </w:num>
  <w:num w:numId="29">
    <w:abstractNumId w:val="28"/>
  </w:num>
  <w:num w:numId="30">
    <w:abstractNumId w:val="40"/>
  </w:num>
  <w:num w:numId="31">
    <w:abstractNumId w:val="44"/>
  </w:num>
  <w:num w:numId="32">
    <w:abstractNumId w:val="9"/>
  </w:num>
  <w:num w:numId="33">
    <w:abstractNumId w:val="17"/>
  </w:num>
  <w:num w:numId="34">
    <w:abstractNumId w:val="30"/>
  </w:num>
  <w:num w:numId="35">
    <w:abstractNumId w:val="11"/>
  </w:num>
  <w:num w:numId="36">
    <w:abstractNumId w:val="10"/>
  </w:num>
  <w:num w:numId="37">
    <w:abstractNumId w:val="37"/>
  </w:num>
  <w:num w:numId="38">
    <w:abstractNumId w:val="15"/>
  </w:num>
  <w:num w:numId="39">
    <w:abstractNumId w:val="12"/>
  </w:num>
  <w:num w:numId="40">
    <w:abstractNumId w:val="5"/>
  </w:num>
  <w:num w:numId="41">
    <w:abstractNumId w:val="0"/>
  </w:num>
  <w:num w:numId="42">
    <w:abstractNumId w:val="22"/>
  </w:num>
  <w:num w:numId="43">
    <w:abstractNumId w:val="45"/>
  </w:num>
  <w:num w:numId="44">
    <w:abstractNumId w:val="25"/>
  </w:num>
  <w:num w:numId="45">
    <w:abstractNumId w:val="26"/>
  </w:num>
  <w:num w:numId="46">
    <w:abstractNumId w:val="29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7"/>
    <w:rsid w:val="00050744"/>
    <w:rsid w:val="001D69F9"/>
    <w:rsid w:val="002433C6"/>
    <w:rsid w:val="00305D80"/>
    <w:rsid w:val="003114CA"/>
    <w:rsid w:val="003D1468"/>
    <w:rsid w:val="004960F9"/>
    <w:rsid w:val="004B147D"/>
    <w:rsid w:val="004E3C17"/>
    <w:rsid w:val="005864B4"/>
    <w:rsid w:val="00595D2C"/>
    <w:rsid w:val="005B4BBC"/>
    <w:rsid w:val="0061350E"/>
    <w:rsid w:val="006B33B4"/>
    <w:rsid w:val="006F478A"/>
    <w:rsid w:val="00724618"/>
    <w:rsid w:val="008111A8"/>
    <w:rsid w:val="008226B3"/>
    <w:rsid w:val="008B3FD7"/>
    <w:rsid w:val="00991764"/>
    <w:rsid w:val="00A720C9"/>
    <w:rsid w:val="00AE6968"/>
    <w:rsid w:val="00B04AEB"/>
    <w:rsid w:val="00B509DA"/>
    <w:rsid w:val="00B965A8"/>
    <w:rsid w:val="00BF52F4"/>
    <w:rsid w:val="00D64B75"/>
    <w:rsid w:val="00DC6DEE"/>
    <w:rsid w:val="00E13B4B"/>
    <w:rsid w:val="00E56FF8"/>
    <w:rsid w:val="00E62CA9"/>
    <w:rsid w:val="00E87486"/>
    <w:rsid w:val="00EA1B0D"/>
    <w:rsid w:val="00F00D62"/>
    <w:rsid w:val="00F066AC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4B"/>
    <w:pPr>
      <w:ind w:left="720"/>
      <w:contextualSpacing/>
    </w:pPr>
  </w:style>
  <w:style w:type="table" w:styleId="Tabela-Siatka">
    <w:name w:val="Table Grid"/>
    <w:basedOn w:val="Standardowy"/>
    <w:uiPriority w:val="59"/>
    <w:rsid w:val="00E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111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1A8"/>
    <w:rPr>
      <w:vertAlign w:val="superscript"/>
    </w:rPr>
  </w:style>
  <w:style w:type="paragraph" w:styleId="Nagwek">
    <w:name w:val="header"/>
    <w:basedOn w:val="Normalny"/>
    <w:link w:val="NagwekZnak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8111A8"/>
  </w:style>
  <w:style w:type="paragraph" w:styleId="Stopka">
    <w:name w:val="footer"/>
    <w:basedOn w:val="Normalny"/>
    <w:link w:val="StopkaZnak"/>
    <w:uiPriority w:val="99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111A8"/>
  </w:style>
  <w:style w:type="paragraph" w:styleId="Tekstdymka">
    <w:name w:val="Balloon Text"/>
    <w:basedOn w:val="Normalny"/>
    <w:link w:val="TekstdymkaZnak"/>
    <w:uiPriority w:val="99"/>
    <w:semiHidden/>
    <w:unhideWhenUsed/>
    <w:rsid w:val="008111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11A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965A8"/>
  </w:style>
  <w:style w:type="character" w:styleId="Pogrubienie">
    <w:name w:val="Strong"/>
    <w:basedOn w:val="Domylnaczcionkaakapitu"/>
    <w:uiPriority w:val="22"/>
    <w:qFormat/>
    <w:rsid w:val="00B965A8"/>
    <w:rPr>
      <w:b/>
      <w:bCs/>
    </w:rPr>
  </w:style>
  <w:style w:type="character" w:customStyle="1" w:styleId="hidden-xs">
    <w:name w:val="hidden-xs"/>
    <w:basedOn w:val="Domylnaczcionkaakapitu"/>
    <w:rsid w:val="00B9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4B"/>
    <w:pPr>
      <w:ind w:left="720"/>
      <w:contextualSpacing/>
    </w:pPr>
  </w:style>
  <w:style w:type="table" w:styleId="Tabela-Siatka">
    <w:name w:val="Table Grid"/>
    <w:basedOn w:val="Standardowy"/>
    <w:uiPriority w:val="59"/>
    <w:rsid w:val="00E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111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1A8"/>
    <w:rPr>
      <w:vertAlign w:val="superscript"/>
    </w:rPr>
  </w:style>
  <w:style w:type="paragraph" w:styleId="Nagwek">
    <w:name w:val="header"/>
    <w:basedOn w:val="Normalny"/>
    <w:link w:val="NagwekZnak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8111A8"/>
  </w:style>
  <w:style w:type="paragraph" w:styleId="Stopka">
    <w:name w:val="footer"/>
    <w:basedOn w:val="Normalny"/>
    <w:link w:val="StopkaZnak"/>
    <w:uiPriority w:val="99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111A8"/>
  </w:style>
  <w:style w:type="paragraph" w:styleId="Tekstdymka">
    <w:name w:val="Balloon Text"/>
    <w:basedOn w:val="Normalny"/>
    <w:link w:val="TekstdymkaZnak"/>
    <w:uiPriority w:val="99"/>
    <w:semiHidden/>
    <w:unhideWhenUsed/>
    <w:rsid w:val="008111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11A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965A8"/>
  </w:style>
  <w:style w:type="character" w:styleId="Pogrubienie">
    <w:name w:val="Strong"/>
    <w:basedOn w:val="Domylnaczcionkaakapitu"/>
    <w:uiPriority w:val="22"/>
    <w:qFormat/>
    <w:rsid w:val="00B965A8"/>
    <w:rPr>
      <w:b/>
      <w:bCs/>
    </w:rPr>
  </w:style>
  <w:style w:type="character" w:customStyle="1" w:styleId="hidden-xs">
    <w:name w:val="hidden-xs"/>
    <w:basedOn w:val="Domylnaczcionkaakapitu"/>
    <w:rsid w:val="00B9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_dida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rcku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14507</Words>
  <Characters>87044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2018-10-08T13:00:00Z</dcterms:created>
  <dcterms:modified xsi:type="dcterms:W3CDTF">2018-10-08T13:00:00Z</dcterms:modified>
</cp:coreProperties>
</file>