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89" w:rsidRPr="001E356C" w:rsidRDefault="007C2289" w:rsidP="007C2289">
      <w:pPr>
        <w:pStyle w:val="Tytu"/>
        <w:jc w:val="left"/>
        <w:rPr>
          <w:rFonts w:ascii="Times New Roman" w:hAnsi="Times New Roman"/>
          <w:lang w:val="pl-PL"/>
        </w:rPr>
      </w:pPr>
      <w:r w:rsidRPr="00587A97">
        <w:rPr>
          <w:rFonts w:ascii="Times New Roman" w:hAnsi="Times New Roman"/>
        </w:rPr>
        <w:t>Znak sprawy: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KO.II.5533.</w:t>
      </w:r>
      <w:r w:rsidR="00014847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</w:rPr>
        <w:t>xx.</w:t>
      </w:r>
      <w:r w:rsidRPr="00587A97">
        <w:rPr>
          <w:rFonts w:ascii="Times New Roman" w:hAnsi="Times New Roman"/>
        </w:rPr>
        <w:t>201</w:t>
      </w:r>
      <w:r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</w:rPr>
        <w:t>.X</w:t>
      </w:r>
      <w:r>
        <w:rPr>
          <w:rFonts w:ascii="Times New Roman" w:hAnsi="Times New Roman"/>
          <w:lang w:val="pl-PL"/>
        </w:rPr>
        <w:t>X</w:t>
      </w:r>
    </w:p>
    <w:p w:rsidR="007C2289" w:rsidRDefault="007C2289" w:rsidP="007C2289">
      <w:pPr>
        <w:pStyle w:val="Tytu"/>
        <w:rPr>
          <w:rFonts w:ascii="Times New Roman" w:hAnsi="Times New Roman"/>
        </w:rPr>
      </w:pPr>
    </w:p>
    <w:p w:rsidR="007C2289" w:rsidRPr="001C1BA5" w:rsidRDefault="007C2289" w:rsidP="007C2289">
      <w:pPr>
        <w:pStyle w:val="Tytu"/>
        <w:rPr>
          <w:rFonts w:ascii="Times New Roman" w:hAnsi="Times New Roman"/>
        </w:rPr>
      </w:pPr>
      <w:r w:rsidRPr="001C1BA5">
        <w:rPr>
          <w:rFonts w:ascii="Times New Roman" w:hAnsi="Times New Roman"/>
        </w:rPr>
        <w:t>ARKUSZ KONTROLI</w:t>
      </w:r>
      <w:r>
        <w:rPr>
          <w:rFonts w:ascii="Times New Roman" w:hAnsi="Times New Roman"/>
        </w:rPr>
        <w:t xml:space="preserve"> DORAŹNEJ</w:t>
      </w:r>
    </w:p>
    <w:p w:rsidR="007C2289" w:rsidRPr="007C48FF" w:rsidRDefault="007C2289" w:rsidP="007C2289">
      <w:pPr>
        <w:pStyle w:val="Tytu"/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w zakresie </w:t>
      </w:r>
      <w:r>
        <w:rPr>
          <w:rFonts w:ascii="Times New Roman" w:hAnsi="Times New Roman"/>
          <w:lang w:val="pl-PL"/>
        </w:rPr>
        <w:t>działalności dydaktycznej ogólnodostępnych publicznych gimnazjów województwa lubuskiego</w:t>
      </w:r>
    </w:p>
    <w:tbl>
      <w:tblPr>
        <w:tblpPr w:leftFromText="141" w:rightFromText="141" w:vertAnchor="text" w:tblpX="-356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5"/>
        <w:gridCol w:w="664"/>
        <w:gridCol w:w="72"/>
        <w:gridCol w:w="495"/>
        <w:gridCol w:w="488"/>
        <w:gridCol w:w="151"/>
        <w:gridCol w:w="284"/>
        <w:gridCol w:w="416"/>
        <w:gridCol w:w="425"/>
        <w:gridCol w:w="9"/>
        <w:gridCol w:w="422"/>
        <w:gridCol w:w="73"/>
        <w:gridCol w:w="567"/>
        <w:gridCol w:w="72"/>
        <w:gridCol w:w="495"/>
        <w:gridCol w:w="639"/>
      </w:tblGrid>
      <w:tr w:rsidR="007C2289" w:rsidRPr="00307665" w:rsidTr="007C2289">
        <w:trPr>
          <w:trHeight w:val="268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sz w:val="20"/>
                <w:szCs w:val="20"/>
                <w:lang w:val="pl-PL" w:eastAsia="pl-PL"/>
              </w:rPr>
              <w:t>INFORMACJE O KONTROLI</w:t>
            </w:r>
          </w:p>
        </w:tc>
      </w:tr>
      <w:tr w:rsidR="007C2289" w:rsidRPr="00307665" w:rsidTr="007C2289">
        <w:trPr>
          <w:trHeight w:val="360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32629A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</w:pPr>
            <w:bookmarkStart w:id="0" w:name="OLE_LINK4"/>
            <w:bookmarkStart w:id="1" w:name="OLE_LINK5"/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Kontrola dotyczy: nadzoru pedagogicznego sprawowanego przez dyrektora, oceniania uczniów, kwalifikacji i doskonalenia zawodowego nauczycieli, realizacji podstawy programowej oraz udzielanej w szkole pomocy psychologiczno-pedagogicznej. 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Kontrolą należy objąć szkoły podstawowe województwa lubuskiego, których uczniowie  uzyskali niezadowalający wynik  na sprawdzianie w klasie szóstej. Kontrolę należy przeprowadzić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br/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 w okresie  od 15 do 31 października  2014 r. </w:t>
            </w:r>
            <w:bookmarkEnd w:id="0"/>
            <w:bookmarkEnd w:id="1"/>
          </w:p>
        </w:tc>
      </w:tr>
      <w:tr w:rsidR="007C2289" w:rsidRPr="00307665" w:rsidTr="007C2289">
        <w:trPr>
          <w:trHeight w:val="360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32629A" w:rsidRDefault="007C2289" w:rsidP="007C2289">
            <w:pPr>
              <w:pStyle w:val="Tytu"/>
              <w:jc w:val="both"/>
              <w:rPr>
                <w:rFonts w:ascii="Times New Roman" w:hAnsi="Times New Roman"/>
                <w:sz w:val="16"/>
                <w:szCs w:val="16"/>
                <w:lang w:val="pl-PL" w:eastAsia="ar-SA"/>
              </w:rPr>
            </w:pP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>Kontrolę w dniu ………………………..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>przeprowadził/a………………………………………………….….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>- ……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wizytator Kuratorium Oświaty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br/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>w Gorzowie Wlkp. na podstawie upoważnienia LKO nr ………… z dnia…………………….…2014 r.</w:t>
            </w:r>
            <w:r w:rsidRPr="0032629A">
              <w:rPr>
                <w:rFonts w:ascii="Times New Roman" w:hAnsi="Times New Roman"/>
                <w:sz w:val="16"/>
                <w:szCs w:val="16"/>
                <w:lang w:val="pl-PL" w:eastAsia="ar-SA"/>
              </w:rPr>
              <w:t xml:space="preserve"> </w:t>
            </w:r>
          </w:p>
          <w:p w:rsidR="007C2289" w:rsidRPr="0032629A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</w:pP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>Numer wpisu do rejestru kontroli szkoły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>: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………………………… </w:t>
            </w:r>
          </w:p>
          <w:p w:rsidR="007C2289" w:rsidRPr="0032629A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</w:pP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>W trakcie kontroli dokonano: analizy przedłożonej przez dyrektora dokumentacji, przeprowadzono rozmowę z dyrektorem szkoły.</w:t>
            </w:r>
          </w:p>
        </w:tc>
      </w:tr>
      <w:tr w:rsidR="007C2289" w:rsidRPr="00307665" w:rsidTr="007C2289">
        <w:trPr>
          <w:trHeight w:val="132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756753" w:rsidRDefault="007C2289" w:rsidP="007C2289">
            <w:pPr>
              <w:pStyle w:val="Tytu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756753">
              <w:rPr>
                <w:rFonts w:ascii="Times New Roman" w:hAnsi="Times New Roman"/>
                <w:sz w:val="20"/>
                <w:szCs w:val="20"/>
                <w:lang w:val="pl-PL" w:eastAsia="pl-PL"/>
              </w:rPr>
              <w:t>PODSTAWA PRAWNA</w:t>
            </w:r>
          </w:p>
        </w:tc>
      </w:tr>
      <w:tr w:rsidR="007C2289" w:rsidRPr="00307665" w:rsidTr="007C2289">
        <w:trPr>
          <w:trHeight w:val="4081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289" w:rsidRPr="0032629A" w:rsidRDefault="007C2289" w:rsidP="007C2289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ustawa z dnia 7 września 1991 r. </w:t>
            </w:r>
            <w:r w:rsidRPr="0032629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 systemie oświaty</w:t>
            </w: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(tj. Dz. U. z 2004 r. Nr 256 poz. 2572, z późn. zm.), </w:t>
            </w:r>
          </w:p>
          <w:p w:rsidR="007C2289" w:rsidRPr="0032629A" w:rsidRDefault="007C2289" w:rsidP="007C2289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ustawa z dnia 26 stycznia 1982 r. - </w:t>
            </w:r>
            <w:r w:rsidRPr="0032629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Karta Nauczyciela</w:t>
            </w: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(tj. Dz. U. z 2014 r. poz. 191),</w:t>
            </w:r>
          </w:p>
          <w:p w:rsidR="007C2289" w:rsidRPr="0032629A" w:rsidRDefault="007C2289" w:rsidP="007C2289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rozporządzenie Ministra Edukacji Narodowej z dnia 7 października 2009 r. </w:t>
            </w:r>
            <w:r w:rsidRPr="00C008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 sprawie nadzoru pedagogicznego</w:t>
            </w: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(Dz. U.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>Nr 168 poz. 1324,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z późn. zm.),</w:t>
            </w:r>
          </w:p>
          <w:p w:rsidR="007C2289" w:rsidRPr="00C0083F" w:rsidRDefault="007C2289" w:rsidP="007C2289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83F">
              <w:rPr>
                <w:rFonts w:ascii="Times New Roman" w:hAnsi="Times New Roman"/>
                <w:sz w:val="16"/>
                <w:szCs w:val="16"/>
              </w:rPr>
              <w:t xml:space="preserve">załącznik nr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083F">
              <w:rPr>
                <w:rFonts w:ascii="Times New Roman" w:hAnsi="Times New Roman"/>
                <w:sz w:val="16"/>
                <w:szCs w:val="16"/>
              </w:rPr>
              <w:t>2 rozporządzenia Ministra Edukacji Narodowej z dnia 27 sierpnia 2012 r.</w:t>
            </w:r>
            <w:r w:rsidRPr="00C0083F">
              <w:rPr>
                <w:rFonts w:ascii="Times New Roman" w:hAnsi="Times New Roman"/>
                <w:i/>
                <w:sz w:val="16"/>
                <w:szCs w:val="16"/>
              </w:rPr>
              <w:t xml:space="preserve"> w sprawie podstawy programowej wychowania przedszkolnego oraz kształcenia ogólnego w poszczególnych typach szkół </w:t>
            </w:r>
            <w:r w:rsidRPr="00C0083F">
              <w:rPr>
                <w:rFonts w:ascii="Times New Roman" w:hAnsi="Times New Roman"/>
                <w:sz w:val="16"/>
                <w:szCs w:val="16"/>
              </w:rPr>
              <w:t>(Dz. U. p</w:t>
            </w:r>
            <w:r>
              <w:rPr>
                <w:rFonts w:ascii="Times New Roman" w:hAnsi="Times New Roman"/>
                <w:sz w:val="16"/>
                <w:szCs w:val="16"/>
              </w:rPr>
              <w:t>oz. 977)</w:t>
            </w:r>
            <w:r w:rsidRPr="00C0083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2289" w:rsidRPr="0032629A" w:rsidRDefault="007C2289" w:rsidP="007C2289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sz w:val="16"/>
                <w:szCs w:val="16"/>
              </w:rPr>
              <w:t xml:space="preserve">rozporządzenie Ministra Edukacji Narodowej z dnia 21 maja 2001 r. 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>w sprawie ramowych statutów publicznego przedszkola oraz publicznych szkół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(Dz. U. Nr 61 poz. 624, z późn. zm.),</w:t>
            </w: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7C2289" w:rsidRPr="0032629A" w:rsidRDefault="007C2289" w:rsidP="007C2289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sz w:val="16"/>
                <w:szCs w:val="16"/>
              </w:rPr>
              <w:t xml:space="preserve">rozporządzenia Ministra Edukacji Narodowej z dnia 30 kwietnia 2007 r. 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>w sprawie warunków i sposobu oceniania, klasyfikowania i promowania uczniów i słuchaczy oraz przeprowadzania sprawdzianów i egzaminów w szkołach publicznych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(Dz. U. z 2007 r. nr 83 poz. 562</w:t>
            </w:r>
            <w:r>
              <w:rPr>
                <w:rFonts w:ascii="Times New Roman" w:hAnsi="Times New Roman"/>
                <w:sz w:val="16"/>
                <w:szCs w:val="16"/>
              </w:rPr>
              <w:t>, z póź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>n. zm.),</w:t>
            </w:r>
          </w:p>
          <w:p w:rsidR="007C2289" w:rsidRPr="0032629A" w:rsidRDefault="007C2289" w:rsidP="007C2289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sz w:val="16"/>
                <w:szCs w:val="16"/>
              </w:rPr>
              <w:t xml:space="preserve">rozporządzenie Ministra Edukacji Narodowej z dnia 12 marca 2009 r. 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 xml:space="preserve">w sprawie szczegółowych kwalifikacji wymaganych od nauczycieli oraz określenia  szkół i wypadków, w których można zatrudnić nauczycieli niemających wyższego wykształcenia lub ukończonego zakładu kształcenia nauczycieli 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>(tj. Dz. U. z 2013 r.  poz. 1207),</w:t>
            </w:r>
          </w:p>
          <w:p w:rsidR="007C2289" w:rsidRPr="0032629A" w:rsidRDefault="007C2289" w:rsidP="007C2289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sz w:val="16"/>
                <w:szCs w:val="16"/>
              </w:rPr>
              <w:t xml:space="preserve">rozporządzenie Ministra Edukacji Narodowej z dnia 30 kwietnia 2013 r. 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>w sprawie zasad udzielania i organizacji pomocy psychologiczno-pedagogicznej w publicznych przedszkolach, szkołach i placówkach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(Dz. U. poz. 532),</w:t>
            </w:r>
          </w:p>
          <w:p w:rsidR="007C2289" w:rsidRDefault="007C2289" w:rsidP="007C2289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rozporządzenie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Ministra Edukacji Narodowej z dnia 17 listopada 2010 r. 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>w sprawie warunków organizowania kształcenia, wychowania i opieki dla dzieci i młodzieży niepełnosprawnych oraz niedostosowanych społecznie w przedszkolach, szkołach i oddziałach ogólnodostępnych lub integracyjnych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(tj. Dz. U. z 2014 r. poz. 414)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2289" w:rsidRPr="00B470D2" w:rsidRDefault="007C2289" w:rsidP="007C2289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rozporządzenie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Mini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stra Edukacji Narodowej z dnia 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/>
                <w:sz w:val="16"/>
                <w:szCs w:val="16"/>
              </w:rPr>
              <w:t>lutego 2012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r. 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 xml:space="preserve">w sprawie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ramowych planów nauczania w szkołach publicznych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(tj. Dz. U. z 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2 r. poz. 20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>4)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7C2289" w:rsidRPr="00307665" w:rsidTr="007C2289">
        <w:trPr>
          <w:trHeight w:val="360"/>
        </w:trPr>
        <w:tc>
          <w:tcPr>
            <w:tcW w:w="10207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Akapitzlist"/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08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SZKOLE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 roku szkolnym 2014/2015</w:t>
            </w:r>
          </w:p>
        </w:tc>
      </w:tr>
      <w:tr w:rsidR="007C2289" w:rsidRPr="00307665" w:rsidTr="007C2289">
        <w:trPr>
          <w:trHeight w:val="340"/>
        </w:trPr>
        <w:tc>
          <w:tcPr>
            <w:tcW w:w="49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1. Nazwa szkoły:</w:t>
            </w:r>
          </w:p>
        </w:tc>
        <w:tc>
          <w:tcPr>
            <w:tcW w:w="5272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7C2289" w:rsidRPr="00307665" w:rsidTr="007C2289">
        <w:trPr>
          <w:trHeight w:val="360"/>
        </w:trPr>
        <w:tc>
          <w:tcPr>
            <w:tcW w:w="4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2. Imię i nazwisko dyrektora szkoły:</w:t>
            </w:r>
          </w:p>
        </w:tc>
        <w:tc>
          <w:tcPr>
            <w:tcW w:w="5272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7C2289" w:rsidRPr="00307665" w:rsidTr="007C2289">
        <w:trPr>
          <w:cantSplit/>
          <w:trHeight w:val="208"/>
        </w:trPr>
        <w:tc>
          <w:tcPr>
            <w:tcW w:w="49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3. Adres szkoły: </w:t>
            </w:r>
          </w:p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ul.:</w:t>
            </w:r>
          </w:p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kod pocztowy:</w:t>
            </w:r>
          </w:p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miejscowość:</w:t>
            </w:r>
          </w:p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gmina:</w:t>
            </w:r>
          </w:p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powiat:</w:t>
            </w:r>
          </w:p>
        </w:tc>
        <w:tc>
          <w:tcPr>
            <w:tcW w:w="5272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4. Lokalizacja: </w:t>
            </w:r>
          </w:p>
        </w:tc>
      </w:tr>
      <w:tr w:rsidR="007C2289" w:rsidRPr="00307665" w:rsidTr="007C2289">
        <w:trPr>
          <w:cantSplit/>
          <w:trHeight w:val="208"/>
        </w:trPr>
        <w:tc>
          <w:tcPr>
            <w:tcW w:w="4935" w:type="dxa"/>
            <w:vMerge/>
            <w:tcBorders>
              <w:lef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wieś</w:t>
            </w:r>
          </w:p>
        </w:tc>
        <w:tc>
          <w:tcPr>
            <w:tcW w:w="4536" w:type="dxa"/>
            <w:gridSpan w:val="13"/>
            <w:tcBorders>
              <w:righ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miasto</w:t>
            </w:r>
          </w:p>
        </w:tc>
      </w:tr>
      <w:tr w:rsidR="007C2289" w:rsidRPr="007D0862" w:rsidTr="007C2289">
        <w:trPr>
          <w:cantSplit/>
          <w:trHeight w:val="611"/>
        </w:trPr>
        <w:tc>
          <w:tcPr>
            <w:tcW w:w="4935" w:type="dxa"/>
            <w:vMerge/>
            <w:tcBorders>
              <w:lef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36" w:type="dxa"/>
            <w:gridSpan w:val="2"/>
            <w:vMerge w:val="restart"/>
            <w:vAlign w:val="center"/>
          </w:tcPr>
          <w:p w:rsidR="007C2289" w:rsidRPr="0098017B" w:rsidRDefault="007C2289" w:rsidP="007C2289">
            <w:pPr>
              <w:pStyle w:val="Tytu"/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</w:pPr>
            <w:r w:rsidRPr="0098017B">
              <w:rPr>
                <w:rFonts w:ascii="Times New Roman" w:hAnsi="Times New Roman"/>
                <w:sz w:val="20"/>
                <w:szCs w:val="20"/>
                <w:lang w:val="pl-PL" w:eastAsia="pl-PL"/>
              </w:rPr>
              <w:sym w:font="Symbol" w:char="F0A0"/>
            </w:r>
          </w:p>
        </w:tc>
        <w:tc>
          <w:tcPr>
            <w:tcW w:w="1134" w:type="dxa"/>
            <w:gridSpan w:val="3"/>
            <w:vAlign w:val="center"/>
          </w:tcPr>
          <w:p w:rsidR="007C2289" w:rsidRPr="007D0862" w:rsidRDefault="007C2289" w:rsidP="007C2289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do 5 000 mieszkańców</w:t>
            </w:r>
          </w:p>
        </w:tc>
        <w:tc>
          <w:tcPr>
            <w:tcW w:w="1134" w:type="dxa"/>
            <w:gridSpan w:val="4"/>
            <w:vAlign w:val="center"/>
          </w:tcPr>
          <w:p w:rsidR="007C2289" w:rsidRPr="007D0862" w:rsidRDefault="007C2289" w:rsidP="007C2289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powyżej 5000</w:t>
            </w:r>
          </w:p>
          <w:p w:rsidR="007C2289" w:rsidRPr="007D0862" w:rsidRDefault="007C2289" w:rsidP="007C2289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do 20 000 mieszkańców</w:t>
            </w:r>
          </w:p>
        </w:tc>
        <w:tc>
          <w:tcPr>
            <w:tcW w:w="1134" w:type="dxa"/>
            <w:gridSpan w:val="4"/>
            <w:vAlign w:val="center"/>
          </w:tcPr>
          <w:p w:rsidR="007C2289" w:rsidRPr="007D0862" w:rsidRDefault="007C2289" w:rsidP="007C2289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powyżej 20 000</w:t>
            </w:r>
          </w:p>
          <w:p w:rsidR="007C2289" w:rsidRPr="007D0862" w:rsidRDefault="007C2289" w:rsidP="007C2289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do 100 000 mieszkańców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powyżej</w:t>
            </w:r>
          </w:p>
          <w:p w:rsidR="007C2289" w:rsidRPr="007D0862" w:rsidRDefault="007C2289" w:rsidP="007C2289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100 000 mieszkańców</w:t>
            </w:r>
          </w:p>
        </w:tc>
      </w:tr>
      <w:tr w:rsidR="007C2289" w:rsidRPr="00307665" w:rsidTr="007C2289">
        <w:trPr>
          <w:cantSplit/>
          <w:trHeight w:val="208"/>
        </w:trPr>
        <w:tc>
          <w:tcPr>
            <w:tcW w:w="49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3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7C2289" w:rsidRPr="007D0862" w:rsidRDefault="007C2289" w:rsidP="007C2289">
            <w:pPr>
              <w:jc w:val="center"/>
              <w:rPr>
                <w:sz w:val="20"/>
                <w:szCs w:val="20"/>
              </w:rPr>
            </w:pPr>
            <w:r w:rsidRPr="007D0862">
              <w:rPr>
                <w:b/>
                <w:sz w:val="20"/>
                <w:szCs w:val="20"/>
                <w:lang w:eastAsia="pl-PL"/>
              </w:rPr>
              <w:sym w:font="Symbol" w:char="F0A0"/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7C2289" w:rsidRPr="007D0862" w:rsidRDefault="007C2289" w:rsidP="007C2289">
            <w:pPr>
              <w:jc w:val="center"/>
              <w:rPr>
                <w:sz w:val="20"/>
                <w:szCs w:val="20"/>
              </w:rPr>
            </w:pPr>
            <w:r w:rsidRPr="007D0862">
              <w:rPr>
                <w:b/>
                <w:sz w:val="20"/>
                <w:szCs w:val="20"/>
                <w:lang w:eastAsia="pl-PL"/>
              </w:rPr>
              <w:sym w:font="Symbol" w:char="F0A0"/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7C2289" w:rsidRPr="007D0862" w:rsidRDefault="007C2289" w:rsidP="007C2289">
            <w:pPr>
              <w:jc w:val="center"/>
              <w:rPr>
                <w:sz w:val="20"/>
                <w:szCs w:val="20"/>
              </w:rPr>
            </w:pPr>
            <w:r w:rsidRPr="007D0862">
              <w:rPr>
                <w:b/>
                <w:sz w:val="20"/>
                <w:szCs w:val="20"/>
                <w:lang w:eastAsia="pl-PL"/>
              </w:rPr>
              <w:sym w:font="Symbol" w:char="F0A0"/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jc w:val="center"/>
              <w:rPr>
                <w:sz w:val="20"/>
                <w:szCs w:val="20"/>
              </w:rPr>
            </w:pPr>
            <w:r w:rsidRPr="007D0862">
              <w:rPr>
                <w:b/>
                <w:sz w:val="20"/>
                <w:szCs w:val="20"/>
                <w:lang w:eastAsia="pl-PL"/>
              </w:rPr>
              <w:sym w:font="Symbol" w:char="F0A0"/>
            </w:r>
          </w:p>
        </w:tc>
      </w:tr>
      <w:tr w:rsidR="007C2289" w:rsidRPr="00307665" w:rsidTr="007C2289">
        <w:trPr>
          <w:cantSplit/>
          <w:trHeight w:val="365"/>
        </w:trPr>
        <w:tc>
          <w:tcPr>
            <w:tcW w:w="10207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289" w:rsidRPr="00B470D2" w:rsidRDefault="007C2289" w:rsidP="007C2289">
            <w:pPr>
              <w:pStyle w:val="Tytu"/>
              <w:jc w:val="both"/>
              <w:rPr>
                <w:rFonts w:ascii="Times New Roman" w:hAnsi="Times New Roman"/>
                <w:bCs w:val="0"/>
                <w:sz w:val="18"/>
                <w:szCs w:val="18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5. Czy szkoła wchodzi w skład zespołu?</w:t>
            </w:r>
            <w:r w:rsidRPr="007D0862"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   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        </w:t>
            </w:r>
            <w:r w:rsidRPr="007D0862"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                      </w:t>
            </w:r>
            <w:r w:rsidR="005867A2"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 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tak   </w:t>
            </w: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sym w:font="Symbol" w:char="F0A0"/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nie   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sym w:font="Symbol" w:char="F0A0"/>
            </w:r>
          </w:p>
        </w:tc>
      </w:tr>
      <w:tr w:rsidR="007C2289" w:rsidRPr="00307665" w:rsidTr="007C2289">
        <w:trPr>
          <w:cantSplit/>
          <w:trHeight w:val="451"/>
        </w:trPr>
        <w:tc>
          <w:tcPr>
            <w:tcW w:w="10207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6. Czy w szkole są oddziały integracyjne?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                          </w:t>
            </w:r>
            <w:r w:rsidR="0001484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</w:t>
            </w:r>
            <w:r w:rsidR="00E538DC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</w:t>
            </w:r>
            <w:r w:rsidR="005867A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tak   </w:t>
            </w: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sym w:font="Symbol" w:char="F0A0"/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nie   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sym w:font="Symbol" w:char="F0A0"/>
            </w:r>
          </w:p>
        </w:tc>
      </w:tr>
      <w:tr w:rsidR="00014847" w:rsidRPr="00307665" w:rsidTr="007C2289">
        <w:trPr>
          <w:cantSplit/>
          <w:trHeight w:val="451"/>
        </w:trPr>
        <w:tc>
          <w:tcPr>
            <w:tcW w:w="10207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847" w:rsidRDefault="00014847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7. Czy w szkole są oddziały przysposabiające do pracy? </w:t>
            </w:r>
            <w:r w:rsidRPr="00014847">
              <w:rPr>
                <w:rFonts w:ascii="Times New Roman" w:hAnsi="Times New Roman"/>
                <w:b w:val="0"/>
                <w:bCs w:val="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pl-PL" w:eastAsia="pl-PL"/>
              </w:rPr>
              <w:t xml:space="preserve">           </w:t>
            </w:r>
            <w:r w:rsidR="00E538DC">
              <w:rPr>
                <w:rFonts w:ascii="Times New Roman" w:hAnsi="Times New Roman"/>
                <w:b w:val="0"/>
                <w:bCs w:val="0"/>
                <w:sz w:val="18"/>
                <w:szCs w:val="18"/>
                <w:lang w:val="pl-PL" w:eastAsia="pl-PL"/>
              </w:rPr>
              <w:t xml:space="preserve">  </w:t>
            </w:r>
            <w:r w:rsidR="005867A2">
              <w:rPr>
                <w:rFonts w:ascii="Times New Roman" w:hAnsi="Times New Roman"/>
                <w:b w:val="0"/>
                <w:bCs w:val="0"/>
                <w:sz w:val="18"/>
                <w:szCs w:val="18"/>
                <w:lang w:val="pl-PL" w:eastAsia="pl-PL"/>
              </w:rPr>
              <w:t xml:space="preserve"> </w:t>
            </w:r>
            <w:r w:rsidRPr="00014847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 xml:space="preserve">tak    </w:t>
            </w:r>
            <w:r w:rsidRPr="00014847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sym w:font="Symbol" w:char="F0A0"/>
            </w:r>
            <w:r w:rsidRPr="00014847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 xml:space="preserve">  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 xml:space="preserve">   nie   </w:t>
            </w:r>
            <w:r w:rsidRPr="00014847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sym w:font="Symbol" w:char="F0A0"/>
            </w:r>
          </w:p>
        </w:tc>
      </w:tr>
      <w:tr w:rsidR="007C2289" w:rsidRPr="00307665" w:rsidTr="007C2289">
        <w:trPr>
          <w:cantSplit/>
          <w:trHeight w:val="363"/>
        </w:trPr>
        <w:tc>
          <w:tcPr>
            <w:tcW w:w="843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289" w:rsidRPr="007D0862" w:rsidRDefault="00014847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8</w:t>
            </w:r>
            <w:r w:rsidR="007C2289"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. Liczba wszystkich uczniów w</w:t>
            </w:r>
            <w:r w:rsidR="007C2289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 gimnazjum</w:t>
            </w:r>
            <w:r w:rsidR="007C2289"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7D0862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7C2289" w:rsidRPr="00307665" w:rsidTr="007C2289">
        <w:trPr>
          <w:cantSplit/>
          <w:trHeight w:val="411"/>
        </w:trPr>
        <w:tc>
          <w:tcPr>
            <w:tcW w:w="843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2289" w:rsidRDefault="00014847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9</w:t>
            </w:r>
            <w:r w:rsidR="007C2289"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. Liczba oddziałów w</w:t>
            </w:r>
            <w:r w:rsidR="007C2289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gimnazjum</w:t>
            </w:r>
            <w:r w:rsidR="007C2289"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7C2289" w:rsidRPr="00307665" w:rsidTr="007C2289">
        <w:trPr>
          <w:cantSplit/>
          <w:trHeight w:val="375"/>
        </w:trPr>
        <w:tc>
          <w:tcPr>
            <w:tcW w:w="8434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289" w:rsidRDefault="00014847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10</w:t>
            </w:r>
            <w:r w:rsidR="007C2289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. Liczba uczniów posiadających orzeczenie o potrzebie kształcenia specjalnego: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7C2289" w:rsidRPr="00307665" w:rsidTr="007C2289">
        <w:trPr>
          <w:cantSplit/>
          <w:trHeight w:val="188"/>
        </w:trPr>
        <w:tc>
          <w:tcPr>
            <w:tcW w:w="55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289" w:rsidRDefault="00014847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11</w:t>
            </w:r>
            <w:r w:rsidR="007C2289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.</w:t>
            </w:r>
            <w:r w:rsidR="007C2289"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Liczba uczniów w poszcz</w:t>
            </w:r>
            <w:r w:rsidR="007C2289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ególnych oddziałach klas II</w:t>
            </w:r>
            <w:r w:rsidR="007C2289"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I: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tcBorders>
              <w:top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04" w:type="dxa"/>
            <w:gridSpan w:val="3"/>
            <w:tcBorders>
              <w:top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7C2289" w:rsidRPr="00307665" w:rsidTr="007C2289">
        <w:trPr>
          <w:cantSplit/>
          <w:trHeight w:val="187"/>
        </w:trPr>
        <w:tc>
          <w:tcPr>
            <w:tcW w:w="55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04" w:type="dxa"/>
            <w:gridSpan w:val="3"/>
            <w:tcBorders>
              <w:bottom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7C2289" w:rsidRPr="00307665" w:rsidTr="007C2289">
        <w:trPr>
          <w:cantSplit/>
          <w:trHeight w:val="316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289" w:rsidRPr="00D52D7E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12.</w:t>
            </w:r>
            <w:r w:rsidRPr="00D52D7E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Czy szkoła posiada:</w:t>
            </w:r>
          </w:p>
        </w:tc>
      </w:tr>
      <w:tr w:rsidR="007C2289" w:rsidRPr="00307665" w:rsidTr="007C2289">
        <w:trPr>
          <w:cantSplit/>
          <w:trHeight w:val="143"/>
        </w:trPr>
        <w:tc>
          <w:tcPr>
            <w:tcW w:w="8361" w:type="dxa"/>
            <w:gridSpan w:val="11"/>
            <w:tcBorders>
              <w:left w:val="single" w:sz="12" w:space="0" w:color="auto"/>
            </w:tcBorders>
            <w:vAlign w:val="center"/>
          </w:tcPr>
          <w:p w:rsidR="007C2289" w:rsidRPr="000473F6" w:rsidRDefault="00014847" w:rsidP="007C2289">
            <w:pPr>
              <w:pStyle w:val="Tytu"/>
              <w:numPr>
                <w:ilvl w:val="0"/>
                <w:numId w:val="19"/>
              </w:numPr>
              <w:tabs>
                <w:tab w:val="left" w:pos="923"/>
              </w:tabs>
              <w:ind w:hanging="8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bibliotekę</w:t>
            </w:r>
            <w:r w:rsidR="007C2289" w:rsidRPr="000473F6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;</w:t>
            </w:r>
          </w:p>
        </w:tc>
        <w:tc>
          <w:tcPr>
            <w:tcW w:w="1846" w:type="dxa"/>
            <w:gridSpan w:val="5"/>
            <w:tcBorders>
              <w:right w:val="single" w:sz="12" w:space="0" w:color="auto"/>
            </w:tcBorders>
            <w:vAlign w:val="center"/>
          </w:tcPr>
          <w:p w:rsidR="007C2289" w:rsidRPr="002559AB" w:rsidRDefault="007C2289" w:rsidP="007C2289">
            <w:pPr>
              <w:jc w:val="center"/>
              <w:rPr>
                <w:sz w:val="20"/>
                <w:szCs w:val="20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307665" w:rsidTr="007C2289">
        <w:trPr>
          <w:cantSplit/>
          <w:trHeight w:val="117"/>
        </w:trPr>
        <w:tc>
          <w:tcPr>
            <w:tcW w:w="8361" w:type="dxa"/>
            <w:gridSpan w:val="11"/>
            <w:tcBorders>
              <w:left w:val="single" w:sz="12" w:space="0" w:color="auto"/>
            </w:tcBorders>
            <w:vAlign w:val="center"/>
          </w:tcPr>
          <w:p w:rsidR="007C2289" w:rsidRPr="00D52D7E" w:rsidRDefault="007C2289" w:rsidP="007C2289">
            <w:pPr>
              <w:pStyle w:val="Tytu"/>
              <w:numPr>
                <w:ilvl w:val="0"/>
                <w:numId w:val="19"/>
              </w:numPr>
              <w:tabs>
                <w:tab w:val="left" w:pos="923"/>
              </w:tabs>
              <w:ind w:hanging="8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dostęp do Internetu dla nauczycieli i uczniów;</w:t>
            </w:r>
          </w:p>
        </w:tc>
        <w:tc>
          <w:tcPr>
            <w:tcW w:w="1846" w:type="dxa"/>
            <w:gridSpan w:val="5"/>
            <w:tcBorders>
              <w:right w:val="single" w:sz="12" w:space="0" w:color="auto"/>
            </w:tcBorders>
            <w:vAlign w:val="center"/>
          </w:tcPr>
          <w:p w:rsidR="007C2289" w:rsidRPr="002559AB" w:rsidRDefault="007C2289" w:rsidP="007C2289">
            <w:pPr>
              <w:jc w:val="center"/>
              <w:rPr>
                <w:sz w:val="20"/>
                <w:szCs w:val="20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307665" w:rsidTr="007C2289">
        <w:trPr>
          <w:cantSplit/>
          <w:trHeight w:val="177"/>
        </w:trPr>
        <w:tc>
          <w:tcPr>
            <w:tcW w:w="8361" w:type="dxa"/>
            <w:gridSpan w:val="11"/>
            <w:tcBorders>
              <w:left w:val="single" w:sz="12" w:space="0" w:color="auto"/>
            </w:tcBorders>
            <w:vAlign w:val="center"/>
          </w:tcPr>
          <w:p w:rsidR="007C2289" w:rsidRPr="00D52D7E" w:rsidRDefault="007C2289" w:rsidP="007C2289">
            <w:pPr>
              <w:pStyle w:val="Tytu"/>
              <w:numPr>
                <w:ilvl w:val="0"/>
                <w:numId w:val="19"/>
              </w:numPr>
              <w:tabs>
                <w:tab w:val="left" w:pos="923"/>
              </w:tabs>
              <w:ind w:hanging="8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tablicę interaktywną;</w:t>
            </w:r>
          </w:p>
        </w:tc>
        <w:tc>
          <w:tcPr>
            <w:tcW w:w="1846" w:type="dxa"/>
            <w:gridSpan w:val="5"/>
            <w:tcBorders>
              <w:right w:val="single" w:sz="12" w:space="0" w:color="auto"/>
            </w:tcBorders>
            <w:vAlign w:val="center"/>
          </w:tcPr>
          <w:p w:rsidR="007C2289" w:rsidRPr="002559AB" w:rsidRDefault="007C2289" w:rsidP="007C2289">
            <w:pPr>
              <w:jc w:val="center"/>
              <w:rPr>
                <w:sz w:val="20"/>
                <w:szCs w:val="20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014847" w:rsidRPr="00307665" w:rsidTr="007C2289">
        <w:trPr>
          <w:cantSplit/>
          <w:trHeight w:val="177"/>
        </w:trPr>
        <w:tc>
          <w:tcPr>
            <w:tcW w:w="8361" w:type="dxa"/>
            <w:gridSpan w:val="11"/>
            <w:tcBorders>
              <w:left w:val="single" w:sz="12" w:space="0" w:color="auto"/>
            </w:tcBorders>
            <w:vAlign w:val="center"/>
          </w:tcPr>
          <w:p w:rsidR="00014847" w:rsidRDefault="00014847" w:rsidP="00014847">
            <w:pPr>
              <w:pStyle w:val="Tytu"/>
              <w:numPr>
                <w:ilvl w:val="0"/>
                <w:numId w:val="19"/>
              </w:numPr>
              <w:tabs>
                <w:tab w:val="left" w:pos="923"/>
              </w:tabs>
              <w:ind w:hanging="8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014847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pomoce dydaktyczne niezbędne do pro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wadzenia doświadczeń z biologii</w:t>
            </w:r>
            <w:r w:rsidRPr="00014847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;</w:t>
            </w:r>
          </w:p>
        </w:tc>
        <w:tc>
          <w:tcPr>
            <w:tcW w:w="1846" w:type="dxa"/>
            <w:gridSpan w:val="5"/>
            <w:tcBorders>
              <w:right w:val="single" w:sz="12" w:space="0" w:color="auto"/>
            </w:tcBorders>
            <w:vAlign w:val="center"/>
          </w:tcPr>
          <w:p w:rsidR="00014847" w:rsidRPr="00E06FD1" w:rsidRDefault="00014847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014847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014847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014847">
              <w:rPr>
                <w:b/>
                <w:sz w:val="16"/>
                <w:szCs w:val="16"/>
                <w:lang w:eastAsia="pl-PL"/>
              </w:rPr>
              <w:t xml:space="preserve">   nie </w:t>
            </w:r>
            <w:r w:rsidRPr="00014847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014847" w:rsidRPr="00307665" w:rsidTr="007C2289">
        <w:trPr>
          <w:cantSplit/>
          <w:trHeight w:val="177"/>
        </w:trPr>
        <w:tc>
          <w:tcPr>
            <w:tcW w:w="8361" w:type="dxa"/>
            <w:gridSpan w:val="11"/>
            <w:tcBorders>
              <w:left w:val="single" w:sz="12" w:space="0" w:color="auto"/>
            </w:tcBorders>
            <w:vAlign w:val="center"/>
          </w:tcPr>
          <w:p w:rsidR="00014847" w:rsidRDefault="00014847" w:rsidP="00014847">
            <w:pPr>
              <w:pStyle w:val="Tytu"/>
              <w:numPr>
                <w:ilvl w:val="0"/>
                <w:numId w:val="19"/>
              </w:numPr>
              <w:tabs>
                <w:tab w:val="left" w:pos="923"/>
              </w:tabs>
              <w:ind w:hanging="8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014847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pomoce dydaktyczne niezbędne do prowadzenia doświadczeń z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chemii</w:t>
            </w:r>
            <w:r w:rsidRPr="00014847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;</w:t>
            </w:r>
          </w:p>
        </w:tc>
        <w:tc>
          <w:tcPr>
            <w:tcW w:w="1846" w:type="dxa"/>
            <w:gridSpan w:val="5"/>
            <w:tcBorders>
              <w:right w:val="single" w:sz="12" w:space="0" w:color="auto"/>
            </w:tcBorders>
            <w:vAlign w:val="center"/>
          </w:tcPr>
          <w:p w:rsidR="00014847" w:rsidRPr="00E06FD1" w:rsidRDefault="00014847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014847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014847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014847">
              <w:rPr>
                <w:b/>
                <w:sz w:val="16"/>
                <w:szCs w:val="16"/>
                <w:lang w:eastAsia="pl-PL"/>
              </w:rPr>
              <w:t xml:space="preserve">   nie </w:t>
            </w:r>
            <w:r w:rsidRPr="00014847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307665" w:rsidTr="007C2289">
        <w:trPr>
          <w:cantSplit/>
          <w:trHeight w:val="177"/>
        </w:trPr>
        <w:tc>
          <w:tcPr>
            <w:tcW w:w="8361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289" w:rsidRDefault="007C2289" w:rsidP="00014847">
            <w:pPr>
              <w:pStyle w:val="Tytu"/>
              <w:numPr>
                <w:ilvl w:val="0"/>
                <w:numId w:val="19"/>
              </w:numPr>
              <w:tabs>
                <w:tab w:val="left" w:pos="923"/>
              </w:tabs>
              <w:ind w:hanging="8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pomoce dydaktyczne niezbędne do prowadzenia doświadczeń z </w:t>
            </w:r>
            <w:r w:rsidR="00014847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fizyki?</w:t>
            </w:r>
          </w:p>
        </w:tc>
        <w:tc>
          <w:tcPr>
            <w:tcW w:w="184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</w:tbl>
    <w:p w:rsidR="007C2289" w:rsidRDefault="007C2289" w:rsidP="007C2289">
      <w:r>
        <w:br w:type="page"/>
      </w:r>
    </w:p>
    <w:tbl>
      <w:tblPr>
        <w:tblpPr w:leftFromText="141" w:rightFromText="141" w:vertAnchor="text" w:tblpX="-356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1206"/>
        <w:tblGridChange w:id="2">
          <w:tblGrid>
            <w:gridCol w:w="9001"/>
            <w:gridCol w:w="1206"/>
          </w:tblGrid>
        </w:tblGridChange>
      </w:tblGrid>
      <w:tr w:rsidR="007C2289" w:rsidRPr="00307665" w:rsidTr="007C2289">
        <w:trPr>
          <w:cantSplit/>
          <w:trHeight w:val="316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289" w:rsidRPr="00756753" w:rsidRDefault="007C2289" w:rsidP="007C2289">
            <w:pPr>
              <w:pStyle w:val="Tytu"/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NADZÓR PEDAGOGICZN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Y</w:t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12121E" w:rsidRDefault="007C2289" w:rsidP="007C228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2121E">
              <w:rPr>
                <w:sz w:val="20"/>
                <w:szCs w:val="20"/>
              </w:rPr>
              <w:t xml:space="preserve">Czy dyrektor szkoły opracował plan nadzoru pedagogicznego na rok szkolny </w:t>
            </w:r>
            <w:r>
              <w:rPr>
                <w:sz w:val="20"/>
                <w:szCs w:val="20"/>
              </w:rPr>
              <w:t>2013/2014</w:t>
            </w:r>
            <w:r w:rsidRPr="0012121E">
              <w:rPr>
                <w:sz w:val="20"/>
                <w:szCs w:val="20"/>
              </w:rPr>
              <w:t>?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289" w:rsidRPr="0012121E" w:rsidRDefault="007C2289" w:rsidP="007C2289">
            <w:pPr>
              <w:jc w:val="center"/>
              <w:rPr>
                <w:sz w:val="20"/>
                <w:szCs w:val="20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Czy dyrektor szkoły</w:t>
            </w:r>
            <w:r>
              <w:rPr>
                <w:sz w:val="20"/>
                <w:szCs w:val="20"/>
              </w:rPr>
              <w:t xml:space="preserve"> sprawując nadzór pedagogiczny zaplanował i zrealizował działania dotyczące:</w:t>
            </w:r>
          </w:p>
        </w:tc>
      </w:tr>
      <w:tr w:rsidR="007C2289" w:rsidRPr="002559AB" w:rsidTr="0005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"/>
        </w:trPr>
        <w:tc>
          <w:tcPr>
            <w:tcW w:w="90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efektów kształcenia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05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90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05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"/>
        </w:trPr>
        <w:tc>
          <w:tcPr>
            <w:tcW w:w="90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realizacji podstawy programowej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4"/>
        </w:trPr>
        <w:tc>
          <w:tcPr>
            <w:tcW w:w="90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4"/>
        </w:trPr>
        <w:tc>
          <w:tcPr>
            <w:tcW w:w="90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stosowanych przez nauczycieli form i metod pracy sprzyjających uczeniu się;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05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3"/>
        </w:trPr>
        <w:tc>
          <w:tcPr>
            <w:tcW w:w="90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05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"/>
        </w:trPr>
        <w:tc>
          <w:tcPr>
            <w:tcW w:w="90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relacji interpersonalnych  pomiędzy nauczycielami i uczniami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05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"/>
        </w:trPr>
        <w:tc>
          <w:tcPr>
            <w:tcW w:w="90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05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"/>
        </w:trPr>
        <w:tc>
          <w:tcPr>
            <w:tcW w:w="90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funkcjonowania WSO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"/>
        </w:trPr>
        <w:tc>
          <w:tcPr>
            <w:tcW w:w="90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3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organizacji i ud</w:t>
            </w:r>
            <w:r>
              <w:rPr>
                <w:sz w:val="20"/>
                <w:szCs w:val="20"/>
              </w:rPr>
              <w:t>zielania pomocy psychologiczno-</w:t>
            </w:r>
            <w:r w:rsidRPr="002559AB">
              <w:rPr>
                <w:sz w:val="20"/>
                <w:szCs w:val="20"/>
              </w:rPr>
              <w:t>pedagogicznej dla uczniów</w:t>
            </w:r>
            <w:r w:rsidR="00014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559AB">
              <w:rPr>
                <w:sz w:val="20"/>
                <w:szCs w:val="20"/>
              </w:rPr>
              <w:t>specjalnych potrzebach edukacyjnych</w:t>
            </w:r>
            <w:r w:rsidR="00014847">
              <w:rPr>
                <w:sz w:val="20"/>
                <w:szCs w:val="20"/>
              </w:rPr>
              <w:t>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2289" w:rsidRPr="00E06FD1" w:rsidRDefault="007C2289" w:rsidP="007C2289">
            <w:pPr>
              <w:numPr>
                <w:ilvl w:val="0"/>
                <w:numId w:val="2"/>
              </w:numPr>
              <w:rPr>
                <w:b/>
                <w:sz w:val="16"/>
                <w:szCs w:val="16"/>
                <w:lang w:eastAsia="pl-PL"/>
              </w:rPr>
            </w:pPr>
            <w:r w:rsidRPr="00633DF8">
              <w:rPr>
                <w:sz w:val="20"/>
                <w:szCs w:val="20"/>
              </w:rPr>
              <w:t>Czy w szkole funkcjonowały</w:t>
            </w:r>
            <w:r>
              <w:rPr>
                <w:sz w:val="20"/>
                <w:szCs w:val="20"/>
              </w:rPr>
              <w:t xml:space="preserve"> zespoły nauczycieli prowadzących zajęcia w danym oddziale, których zadaniem jest: </w:t>
            </w:r>
          </w:p>
        </w:tc>
      </w:tr>
      <w:tr w:rsidR="007C2289" w:rsidRPr="002559AB" w:rsidTr="0005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2289" w:rsidRPr="00053481" w:rsidRDefault="007C2289" w:rsidP="007C2289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053481">
              <w:rPr>
                <w:sz w:val="20"/>
                <w:szCs w:val="20"/>
              </w:rPr>
              <w:t>ustalenie zestawu programów nauczania dla danego oddziału oraz jego modyfikowanie w miarę potrzeb;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289" w:rsidRPr="00053481" w:rsidRDefault="007C2289" w:rsidP="007C2289">
            <w:pPr>
              <w:jc w:val="center"/>
            </w:pPr>
            <w:r w:rsidRPr="0005348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05348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05348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05348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89" w:rsidRPr="002559AB" w:rsidRDefault="007C2289" w:rsidP="007C2289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działań dydaktycznych i wychowawczych;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89" w:rsidRPr="002559AB" w:rsidRDefault="007C2289" w:rsidP="007C2289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analizowanie wspólnie realizowanych działań;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89" w:rsidRDefault="007C2289" w:rsidP="007C2289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analizowanie efektów nauczania </w:t>
            </w:r>
            <w:r w:rsidRPr="00102396">
              <w:rPr>
                <w:i/>
                <w:sz w:val="17"/>
                <w:szCs w:val="17"/>
              </w:rPr>
              <w:t>(o</w:t>
            </w:r>
            <w:r>
              <w:rPr>
                <w:i/>
                <w:sz w:val="17"/>
                <w:szCs w:val="17"/>
              </w:rPr>
              <w:t>ceny bieżące, śródroczne, roczna</w:t>
            </w:r>
            <w:r w:rsidRPr="00102396">
              <w:rPr>
                <w:i/>
                <w:sz w:val="17"/>
                <w:szCs w:val="17"/>
              </w:rPr>
              <w:t xml:space="preserve"> promocja do następnej klasy);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89" w:rsidRDefault="007C2289" w:rsidP="007C2289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dokonywanie diagnoz osiągnięć uczniów;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analizowanie frekwencji uczniów na zajęciach edukacyjnych;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badanie przyczyn nieobecności uczniów?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 w szkole funkcjonowały zespoły: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wychowawcze;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przedmiotowe;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problemowo-zadaniowe?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102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2289" w:rsidRPr="002559AB" w:rsidRDefault="007C2289" w:rsidP="007C228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Czy w ramach sprawowanego nadzoru pedagogicznego dyrektor szkoły obserw</w:t>
            </w:r>
            <w:r>
              <w:rPr>
                <w:sz w:val="20"/>
                <w:szCs w:val="20"/>
              </w:rPr>
              <w:t>ował zajęcia</w:t>
            </w:r>
            <w:r w:rsidRPr="002559AB">
              <w:rPr>
                <w:sz w:val="20"/>
                <w:szCs w:val="20"/>
              </w:rPr>
              <w:t>:</w:t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5"/>
        </w:trPr>
        <w:tc>
          <w:tcPr>
            <w:tcW w:w="9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89" w:rsidRPr="002559AB" w:rsidRDefault="007C2289" w:rsidP="007C2289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dydaktyczne;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89" w:rsidRPr="002559AB" w:rsidRDefault="007C2289" w:rsidP="007C2289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zwiększające</w:t>
            </w:r>
            <w:r w:rsidRPr="002559AB">
              <w:rPr>
                <w:sz w:val="20"/>
                <w:szCs w:val="20"/>
              </w:rPr>
              <w:t xml:space="preserve"> szanse edukacyjne uczniów zdolnych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89" w:rsidRPr="002559AB" w:rsidRDefault="007C2289" w:rsidP="007C2289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zwiększające</w:t>
            </w:r>
            <w:r w:rsidRPr="002559AB">
              <w:rPr>
                <w:sz w:val="20"/>
                <w:szCs w:val="20"/>
              </w:rPr>
              <w:t xml:space="preserve"> szanse edukacyjne uczniów mających trudności w nauce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2559AB" w:rsidRDefault="007C2289" w:rsidP="007C228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 xml:space="preserve">Czy wnioski ze sprawowanego </w:t>
            </w:r>
            <w:r>
              <w:rPr>
                <w:sz w:val="20"/>
                <w:szCs w:val="20"/>
              </w:rPr>
              <w:t xml:space="preserve">nadzoru pedagogicznego </w:t>
            </w:r>
            <w:r w:rsidR="00014847">
              <w:rPr>
                <w:sz w:val="20"/>
                <w:szCs w:val="20"/>
              </w:rPr>
              <w:t xml:space="preserve">w roku szkolnym 2013/2014 </w:t>
            </w:r>
            <w:r>
              <w:rPr>
                <w:sz w:val="20"/>
                <w:szCs w:val="20"/>
              </w:rPr>
              <w:t xml:space="preserve">w wyżej wymienionych obszarach </w:t>
            </w:r>
            <w:r w:rsidRPr="002559AB">
              <w:rPr>
                <w:sz w:val="20"/>
                <w:szCs w:val="20"/>
              </w:rPr>
              <w:t>zostały uwzględnione w planie nadzoru na rok szko</w:t>
            </w:r>
            <w:r>
              <w:rPr>
                <w:sz w:val="20"/>
                <w:szCs w:val="20"/>
              </w:rPr>
              <w:t>l</w:t>
            </w:r>
            <w:r w:rsidRPr="002559AB">
              <w:rPr>
                <w:sz w:val="20"/>
                <w:szCs w:val="20"/>
              </w:rPr>
              <w:t>ny 2014/2015?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5B5C91" w:rsidRDefault="007C2289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7C2289" w:rsidRPr="002559AB" w:rsidRDefault="007C2289" w:rsidP="007C2289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Czy opracowany na rok szkolny 201</w:t>
            </w:r>
            <w:r>
              <w:rPr>
                <w:sz w:val="20"/>
                <w:szCs w:val="20"/>
              </w:rPr>
              <w:t>4</w:t>
            </w:r>
            <w:r w:rsidRPr="002559AB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  <w:r w:rsidRPr="002559AB">
              <w:rPr>
                <w:sz w:val="20"/>
                <w:szCs w:val="20"/>
              </w:rPr>
              <w:t xml:space="preserve"> plan nadzoru pedagogicznego zawiera w szczególności: </w:t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6"/>
        </w:trPr>
        <w:tc>
          <w:tcPr>
            <w:tcW w:w="9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2559AB" w:rsidRDefault="007C2289" w:rsidP="00924525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przedmiot ewaluacji wewnętrznej oraz</w:t>
            </w:r>
            <w:r w:rsidR="00924525">
              <w:rPr>
                <w:sz w:val="20"/>
                <w:szCs w:val="20"/>
              </w:rPr>
              <w:t xml:space="preserve"> termin jej przeprowadzenia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4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2559AB" w:rsidRDefault="007C2289" w:rsidP="007C228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tematykę i t</w:t>
            </w:r>
            <w:r w:rsidR="00924525">
              <w:rPr>
                <w:sz w:val="20"/>
                <w:szCs w:val="20"/>
              </w:rPr>
              <w:t>erminy przeprowadzania kontroli</w:t>
            </w:r>
            <w:r w:rsidRPr="002559AB">
              <w:rPr>
                <w:sz w:val="20"/>
                <w:szCs w:val="20"/>
              </w:rPr>
              <w:t xml:space="preserve"> przestrzegania przez nauczycieli przepisów prawa dotyczących działalności dydaktycznej, wychowawczej i opiekuńczej oraz innej działalności statutowej szkoły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2559AB" w:rsidRDefault="00924525" w:rsidP="00924525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wspomagania nauczycieli w realizacji ich zadań</w:t>
            </w:r>
            <w:r w:rsidR="007C2289">
              <w:rPr>
                <w:sz w:val="20"/>
                <w:szCs w:val="20"/>
              </w:rPr>
              <w:t>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C2289" w:rsidRPr="002559AB" w:rsidRDefault="007C2289" w:rsidP="007C228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szkole funkcjonują zespoły nauczycieli prowadzących zajęcia w danym oddziale, których zadaniem jest  ustalenie zestawu programów nauczania dla danego oddziału oraz jego modyfikowanie </w:t>
            </w:r>
            <w:r>
              <w:rPr>
                <w:sz w:val="20"/>
                <w:szCs w:val="20"/>
              </w:rPr>
              <w:br/>
              <w:t>w miarę potrzeb?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2559AB" w:rsidTr="007C2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C2289" w:rsidRPr="00307665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4871A4">
              <w:rPr>
                <w:b/>
                <w:sz w:val="20"/>
                <w:szCs w:val="20"/>
              </w:rPr>
              <w:t>OCENIANIE UCZNIÓW</w:t>
            </w:r>
          </w:p>
        </w:tc>
      </w:tr>
    </w:tbl>
    <w:p w:rsidR="007C2289" w:rsidRPr="00031237" w:rsidRDefault="007C2289" w:rsidP="007C2289">
      <w:pPr>
        <w:rPr>
          <w:vanish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514"/>
        <w:gridCol w:w="1549"/>
        <w:gridCol w:w="10"/>
        <w:gridCol w:w="1134"/>
      </w:tblGrid>
      <w:tr w:rsidR="007C2289" w:rsidTr="007C2289">
        <w:trPr>
          <w:trHeight w:val="466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5E0D9E" w:rsidRDefault="007C2289" w:rsidP="007C2289">
            <w:pPr>
              <w:numPr>
                <w:ilvl w:val="0"/>
                <w:numId w:val="3"/>
              </w:numPr>
              <w:ind w:left="356" w:hanging="284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 xml:space="preserve">Czy nauczyciele sformułowali wymagania edukacyjne niezbędne do uzyskania poszczególnych śródrocznych i rocznych ocen klasyfikacyjnych z obowiązkowych </w:t>
            </w:r>
            <w:r>
              <w:rPr>
                <w:color w:val="000000"/>
                <w:sz w:val="20"/>
                <w:szCs w:val="20"/>
              </w:rPr>
              <w:t>zajęć edukacyjnych</w:t>
            </w:r>
            <w:r w:rsidRPr="005E0D9E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7C2289" w:rsidRDefault="007C2289" w:rsidP="007C2289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nauczyciele na początku każdego roku szkolnego informują uczniów oraz ich rodziców (prawnych opiekunów) o:</w:t>
            </w:r>
          </w:p>
        </w:tc>
      </w:tr>
      <w:tr w:rsidR="007C2289" w:rsidTr="007C2289">
        <w:trPr>
          <w:trHeight w:val="501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5E0D9E" w:rsidRDefault="007C2289" w:rsidP="007C2289">
            <w:pPr>
              <w:numPr>
                <w:ilvl w:val="0"/>
                <w:numId w:val="15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wymaganiach edukacyjnych niezbędnych do uzyskania poszczególnych śródrocznych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E0D9E">
              <w:rPr>
                <w:color w:val="000000"/>
                <w:sz w:val="20"/>
                <w:szCs w:val="20"/>
              </w:rPr>
              <w:t xml:space="preserve">rocznych ocen klasyfikacyjnych z obowiązkowych </w:t>
            </w:r>
            <w:r>
              <w:rPr>
                <w:color w:val="000000"/>
                <w:sz w:val="20"/>
                <w:szCs w:val="20"/>
              </w:rPr>
              <w:t>zajęć edukacyjnych;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69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5E0D9E" w:rsidRDefault="007C2289" w:rsidP="007C2289">
            <w:pPr>
              <w:numPr>
                <w:ilvl w:val="0"/>
                <w:numId w:val="15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sposobach sprawdzania osiągnięć edukacyjnych uczniów;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428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5E0D9E" w:rsidRDefault="007C2289" w:rsidP="007C2289">
            <w:pPr>
              <w:numPr>
                <w:ilvl w:val="0"/>
                <w:numId w:val="15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warunkach i trybie uzyskania wyższej niż przewidywana rocznej oceny klasyfikacyjnej z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E0D9E">
              <w:rPr>
                <w:color w:val="000000"/>
                <w:sz w:val="20"/>
                <w:szCs w:val="20"/>
              </w:rPr>
              <w:t>obowiązkowych zajęć edukacyjnych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468"/>
        </w:trPr>
        <w:tc>
          <w:tcPr>
            <w:tcW w:w="1020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7C2289" w:rsidRDefault="007C2289" w:rsidP="007C2289">
            <w:pPr>
              <w:numPr>
                <w:ilvl w:val="0"/>
                <w:numId w:val="3"/>
              </w:numPr>
              <w:tabs>
                <w:tab w:val="left" w:pos="356"/>
              </w:tabs>
              <w:ind w:left="356" w:hanging="356"/>
              <w:jc w:val="both"/>
              <w:rPr>
                <w:rFonts w:ascii="A" w:hAnsi="A"/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wychowawca klasy na początku każdego roku szkolnego informuje uczniów oraz ich rodziców (prawnych opiekunów) o:</w:t>
            </w:r>
          </w:p>
        </w:tc>
      </w:tr>
      <w:tr w:rsidR="007C2289" w:rsidTr="007C2289">
        <w:trPr>
          <w:trHeight w:val="266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5E0D9E" w:rsidRDefault="007C2289" w:rsidP="007C2289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warunkach i sposobie oraz kryteriach oceniania zachowania;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316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5E0D9E" w:rsidRDefault="007C2289" w:rsidP="007C2289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warunkach i trybie uzyskania wyższej niż przewidywana rocznej oceny klasyfikacyjnej zachowania;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40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5E0D9E" w:rsidRDefault="007C2289" w:rsidP="007C2289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skutkach ustalenia uczniowi nagannej rocznej oceny klasyfikacyjnej zachowania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496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5E0D9E" w:rsidRDefault="007C2289" w:rsidP="007C2289">
            <w:pPr>
              <w:numPr>
                <w:ilvl w:val="0"/>
                <w:numId w:val="3"/>
              </w:numPr>
              <w:ind w:left="356" w:hanging="356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nauczyciele na wniosek ucznia lub jego rodziców (prawnych opiekunów) uzasadniają ustaloną ocenę w spo</w:t>
            </w:r>
            <w:r>
              <w:rPr>
                <w:color w:val="000000"/>
                <w:sz w:val="20"/>
                <w:szCs w:val="20"/>
              </w:rPr>
              <w:t>sób określony w statucie szkoły?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725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5E0D9E" w:rsidRDefault="007C2289" w:rsidP="007C2289">
            <w:pPr>
              <w:numPr>
                <w:ilvl w:val="0"/>
                <w:numId w:val="3"/>
              </w:numPr>
              <w:ind w:left="356" w:hanging="356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lastRenderedPageBreak/>
              <w:t>Czy nauczyciele na wniosek ucznia lub jego rodziców (prawnych opiekunó</w:t>
            </w:r>
            <w:r>
              <w:rPr>
                <w:color w:val="000000"/>
                <w:sz w:val="20"/>
                <w:szCs w:val="20"/>
              </w:rPr>
              <w:t>w) sprawdzone i </w:t>
            </w:r>
            <w:r w:rsidRPr="005E0D9E">
              <w:rPr>
                <w:color w:val="000000"/>
                <w:sz w:val="20"/>
                <w:szCs w:val="20"/>
              </w:rPr>
              <w:t>ocenione pisemne prace kontrolne oraz inną dokumentację dotycząca oceniania ucznia udostępniają do wglądu uczniowi lub je</w:t>
            </w:r>
            <w:r>
              <w:rPr>
                <w:color w:val="000000"/>
                <w:sz w:val="20"/>
                <w:szCs w:val="20"/>
              </w:rPr>
              <w:t>go rodzicom (prawnym opiekunom)?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9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5E0D9E" w:rsidRDefault="007C2289" w:rsidP="007C2289">
            <w:pPr>
              <w:numPr>
                <w:ilvl w:val="0"/>
                <w:numId w:val="3"/>
              </w:numPr>
              <w:ind w:left="356" w:hanging="356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nauczyciele prowadzący poszczególne zajęcia edukacyjne oraz wychowawca klas informują przed rocznym klasyfikacyjnym zebraniem plenarnym rady peda</w:t>
            </w:r>
            <w:r>
              <w:rPr>
                <w:color w:val="000000"/>
                <w:sz w:val="20"/>
                <w:szCs w:val="20"/>
              </w:rPr>
              <w:t>g</w:t>
            </w:r>
            <w:r w:rsidRPr="005E0D9E">
              <w:rPr>
                <w:color w:val="000000"/>
                <w:sz w:val="20"/>
                <w:szCs w:val="20"/>
              </w:rPr>
              <w:t>ogicznej ucznia i jego rodziców (prawnych opiekunów) o przewidywanych dla niego rocz</w:t>
            </w:r>
            <w:r>
              <w:rPr>
                <w:color w:val="000000"/>
                <w:sz w:val="20"/>
                <w:szCs w:val="20"/>
              </w:rPr>
              <w:t>n</w:t>
            </w:r>
            <w:r w:rsidRPr="005E0D9E">
              <w:rPr>
                <w:color w:val="000000"/>
                <w:sz w:val="20"/>
                <w:szCs w:val="20"/>
              </w:rPr>
              <w:t>ych  ocenach klasyfik</w:t>
            </w:r>
            <w:r>
              <w:rPr>
                <w:color w:val="000000"/>
                <w:sz w:val="20"/>
                <w:szCs w:val="20"/>
              </w:rPr>
              <w:t>acyjnych z zajęć edukacyjnych i </w:t>
            </w:r>
            <w:r w:rsidRPr="005E0D9E">
              <w:rPr>
                <w:color w:val="000000"/>
                <w:sz w:val="20"/>
                <w:szCs w:val="20"/>
              </w:rPr>
              <w:t>przewidywanej rocz</w:t>
            </w:r>
            <w:r>
              <w:rPr>
                <w:color w:val="000000"/>
                <w:sz w:val="20"/>
                <w:szCs w:val="20"/>
              </w:rPr>
              <w:t>n</w:t>
            </w:r>
            <w:r w:rsidRPr="005E0D9E">
              <w:rPr>
                <w:color w:val="000000"/>
                <w:sz w:val="20"/>
                <w:szCs w:val="20"/>
              </w:rPr>
              <w:t>ej ocenie klasyfikacyjnej zachowania, w terminie i formie określonych w statucie szkoły?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73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7C2289" w:rsidRPr="005E0D9E" w:rsidRDefault="007C2289" w:rsidP="007C2289">
            <w:pPr>
              <w:numPr>
                <w:ilvl w:val="0"/>
                <w:numId w:val="3"/>
              </w:numPr>
              <w:ind w:left="356" w:hanging="356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szkoła stwarza uczniowi szansę uzupełnienia braków jeżeli w wyniku klasyfikacji śródrocznej  stwierdzono, że poziom osiągnięć edukacyjnych ucznia uniemożliwi lub utrudni mu kontynuowanie nauki w klasie programowo wyższej?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Default="007C2289" w:rsidP="007C2289">
            <w:pPr>
              <w:jc w:val="center"/>
            </w:pP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303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734BDD" w:rsidRDefault="007C2289" w:rsidP="007C2289">
            <w:pPr>
              <w:numPr>
                <w:ilvl w:val="0"/>
                <w:numId w:val="3"/>
              </w:numPr>
              <w:ind w:left="356" w:hanging="356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w szkole stosowan</w:t>
            </w:r>
            <w:r>
              <w:rPr>
                <w:color w:val="000000"/>
                <w:sz w:val="20"/>
                <w:szCs w:val="20"/>
              </w:rPr>
              <w:t xml:space="preserve">e </w:t>
            </w:r>
            <w:r w:rsidRPr="005E0D9E">
              <w:rPr>
                <w:color w:val="000000"/>
                <w:sz w:val="20"/>
                <w:szCs w:val="20"/>
              </w:rPr>
              <w:t>jest</w:t>
            </w:r>
            <w:r>
              <w:rPr>
                <w:color w:val="000000"/>
                <w:sz w:val="20"/>
                <w:szCs w:val="20"/>
              </w:rPr>
              <w:t xml:space="preserve"> ocenianie kształtujące</w:t>
            </w:r>
            <w:r w:rsidRPr="00734BDD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68"/>
        </w:trPr>
        <w:tc>
          <w:tcPr>
            <w:tcW w:w="1020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C2289" w:rsidRPr="00E06FD1" w:rsidRDefault="007C2289" w:rsidP="007C2289">
            <w:pPr>
              <w:numPr>
                <w:ilvl w:val="0"/>
                <w:numId w:val="3"/>
              </w:numPr>
              <w:ind w:left="356"/>
              <w:jc w:val="both"/>
              <w:rPr>
                <w:b/>
                <w:sz w:val="16"/>
                <w:szCs w:val="16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Czy nauczyciele przygotowują uczniów do udziału w konkursach przedmiotowych z:</w:t>
            </w:r>
          </w:p>
        </w:tc>
      </w:tr>
      <w:tr w:rsidR="007C2289" w:rsidTr="007C2289">
        <w:trPr>
          <w:trHeight w:val="197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Pr="005E0D9E" w:rsidRDefault="007C2289" w:rsidP="007C2289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języka polskiego;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29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33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33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Pr="003D065E" w:rsidRDefault="007C2289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33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Pr="003D065E" w:rsidRDefault="007C2289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33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fizyki;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Pr="003D065E" w:rsidRDefault="007C2289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33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Pr="003D065E" w:rsidRDefault="007C2289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79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języków obcych</w:t>
            </w:r>
            <w:r w:rsidR="00014847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79"/>
        </w:trPr>
        <w:tc>
          <w:tcPr>
            <w:tcW w:w="102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289" w:rsidRPr="00DC550F" w:rsidRDefault="007C2289" w:rsidP="007C2289">
            <w:pPr>
              <w:numPr>
                <w:ilvl w:val="0"/>
                <w:numId w:val="3"/>
              </w:numPr>
              <w:ind w:left="356" w:hanging="356"/>
              <w:jc w:val="both"/>
              <w:rPr>
                <w:b/>
                <w:sz w:val="16"/>
                <w:szCs w:val="16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Czy w szkole organizowany jest etap szkolny konkursów przedmiotowych z:</w:t>
            </w:r>
          </w:p>
        </w:tc>
      </w:tr>
      <w:tr w:rsidR="007C2289" w:rsidTr="007C2289">
        <w:trPr>
          <w:trHeight w:val="268"/>
        </w:trPr>
        <w:tc>
          <w:tcPr>
            <w:tcW w:w="90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Pr="005E0D9E" w:rsidRDefault="007C2289" w:rsidP="007C2289">
            <w:pPr>
              <w:numPr>
                <w:ilvl w:val="0"/>
                <w:numId w:val="41"/>
              </w:numPr>
              <w:ind w:hanging="7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języka polskiego;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68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numPr>
                <w:ilvl w:val="0"/>
                <w:numId w:val="41"/>
              </w:numPr>
              <w:ind w:hanging="7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matematyki;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68"/>
        </w:trPr>
        <w:tc>
          <w:tcPr>
            <w:tcW w:w="90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numPr>
                <w:ilvl w:val="0"/>
                <w:numId w:val="41"/>
              </w:numPr>
              <w:ind w:hanging="7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biologii;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68"/>
        </w:trPr>
        <w:tc>
          <w:tcPr>
            <w:tcW w:w="90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numPr>
                <w:ilvl w:val="0"/>
                <w:numId w:val="41"/>
              </w:numPr>
              <w:ind w:hanging="7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historii;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3D065E" w:rsidRDefault="007C2289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68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numPr>
                <w:ilvl w:val="0"/>
                <w:numId w:val="41"/>
              </w:numPr>
              <w:ind w:hanging="7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chemii;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3D065E" w:rsidRDefault="007C2289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68"/>
        </w:trPr>
        <w:tc>
          <w:tcPr>
            <w:tcW w:w="90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numPr>
                <w:ilvl w:val="0"/>
                <w:numId w:val="41"/>
              </w:numPr>
              <w:ind w:hanging="7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fizyki;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3D065E" w:rsidRDefault="007C2289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68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numPr>
                <w:ilvl w:val="0"/>
                <w:numId w:val="41"/>
              </w:numPr>
              <w:ind w:hanging="7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geografii;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3D065E" w:rsidRDefault="007C2289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6264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68"/>
        </w:trPr>
        <w:tc>
          <w:tcPr>
            <w:tcW w:w="90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numPr>
                <w:ilvl w:val="0"/>
                <w:numId w:val="41"/>
              </w:numPr>
              <w:ind w:hanging="7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języków obcych</w:t>
            </w:r>
            <w:r w:rsidR="00014847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68"/>
        </w:trPr>
        <w:tc>
          <w:tcPr>
            <w:tcW w:w="1020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C2289" w:rsidRPr="00E06FD1" w:rsidRDefault="007C2289" w:rsidP="007C2289">
            <w:pPr>
              <w:numPr>
                <w:ilvl w:val="0"/>
                <w:numId w:val="3"/>
              </w:numPr>
              <w:ind w:left="356" w:hanging="356"/>
              <w:jc w:val="both"/>
              <w:rPr>
                <w:b/>
                <w:sz w:val="16"/>
                <w:szCs w:val="16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Czy uczniowie szkoły biorący udział w konkursach przedmiotowych osiągnęli w ostatnich dwóch latach tytuł:</w:t>
            </w:r>
          </w:p>
        </w:tc>
      </w:tr>
      <w:tr w:rsidR="007C2289" w:rsidTr="007C2289">
        <w:trPr>
          <w:trHeight w:val="163"/>
        </w:trPr>
        <w:tc>
          <w:tcPr>
            <w:tcW w:w="7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014847" w:rsidP="007C2289">
            <w:pPr>
              <w:numPr>
                <w:ilvl w:val="0"/>
                <w:numId w:val="18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7C2289">
              <w:rPr>
                <w:color w:val="000000"/>
                <w:sz w:val="20"/>
                <w:szCs w:val="20"/>
              </w:rPr>
              <w:t>aureata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ind w:left="356"/>
              <w:jc w:val="both"/>
              <w:rPr>
                <w:color w:val="000000"/>
                <w:sz w:val="20"/>
                <w:szCs w:val="20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dotyczy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sz w:val="16"/>
                <w:szCs w:val="16"/>
                <w:lang w:eastAsia="pl-PL"/>
              </w:rPr>
              <w:sym w:font="Symbol" w:char="00A0"/>
            </w:r>
            <w:r w:rsidRPr="00F84770">
              <w:rPr>
                <w:b/>
                <w:bCs/>
                <w:sz w:val="16"/>
                <w:szCs w:val="16"/>
                <w:lang w:eastAsia="pl-PL"/>
              </w:rPr>
              <w:sym w:font="Symbol" w:char="00A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97"/>
        </w:trPr>
        <w:tc>
          <w:tcPr>
            <w:tcW w:w="7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numPr>
                <w:ilvl w:val="0"/>
                <w:numId w:val="18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finalisty</w:t>
            </w:r>
            <w:r w:rsidR="00014847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289" w:rsidRDefault="007C2289" w:rsidP="007C2289">
            <w:pPr>
              <w:ind w:left="356"/>
              <w:jc w:val="both"/>
              <w:rPr>
                <w:color w:val="000000"/>
                <w:sz w:val="20"/>
                <w:szCs w:val="20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dotyczy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sz w:val="16"/>
                <w:szCs w:val="16"/>
                <w:lang w:eastAsia="pl-PL"/>
              </w:rPr>
              <w:sym w:font="Symbol" w:char="00A0"/>
            </w:r>
            <w:r w:rsidRPr="00F84770">
              <w:rPr>
                <w:b/>
                <w:bCs/>
                <w:sz w:val="16"/>
                <w:szCs w:val="16"/>
                <w:lang w:eastAsia="pl-PL"/>
              </w:rPr>
              <w:sym w:font="Symbol" w:char="00A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68"/>
        </w:trPr>
        <w:tc>
          <w:tcPr>
            <w:tcW w:w="102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C2289" w:rsidRDefault="007C2289" w:rsidP="007C2289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A6C5F">
              <w:rPr>
                <w:b/>
                <w:bCs/>
                <w:sz w:val="20"/>
                <w:szCs w:val="20"/>
                <w:lang w:eastAsia="pl-PL"/>
              </w:rPr>
              <w:t xml:space="preserve">KWALIFIKACJE  I 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A6C5F">
              <w:rPr>
                <w:b/>
                <w:bCs/>
                <w:sz w:val="20"/>
                <w:szCs w:val="20"/>
                <w:lang w:eastAsia="pl-PL"/>
              </w:rPr>
              <w:t>DOSKONALENIE ZAWODOWE NAUCZYCIELI</w:t>
            </w:r>
          </w:p>
        </w:tc>
      </w:tr>
      <w:tr w:rsidR="007C2289" w:rsidTr="007C2289">
        <w:trPr>
          <w:trHeight w:val="286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2289" w:rsidRPr="008A6C5F" w:rsidRDefault="007C2289" w:rsidP="007C2289">
            <w:pPr>
              <w:pStyle w:val="Tytu"/>
              <w:numPr>
                <w:ilvl w:val="0"/>
                <w:numId w:val="14"/>
              </w:numPr>
              <w:ind w:left="356" w:hanging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Czy dyrektor szkoły w ostatnich dwóch latach szkolnych uczestniczył w formach doskonalenia zawodowego w zakresie: </w:t>
            </w:r>
          </w:p>
        </w:tc>
      </w:tr>
      <w:tr w:rsidR="007C2289" w:rsidTr="007C2289">
        <w:trPr>
          <w:trHeight w:val="276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A6C5F" w:rsidRDefault="007C2289" w:rsidP="007C2289">
            <w:pPr>
              <w:pStyle w:val="Tytu"/>
              <w:numPr>
                <w:ilvl w:val="0"/>
                <w:numId w:val="38"/>
              </w:numPr>
              <w:ind w:left="640" w:hanging="284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wykorzystania metody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EWD w doskonaleniu pracy szkoły;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6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Default="007C2289" w:rsidP="007C2289">
            <w:pPr>
              <w:pStyle w:val="Tytu"/>
              <w:numPr>
                <w:ilvl w:val="0"/>
                <w:numId w:val="38"/>
              </w:numPr>
              <w:ind w:left="640" w:hanging="284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analizowania wyników egzaminu gimnazjalnego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oraz wykorzystywania wniosków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i rekomendacji do 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6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Default="007C2289" w:rsidP="007C2289">
            <w:pPr>
              <w:pStyle w:val="Tytu"/>
              <w:numPr>
                <w:ilvl w:val="0"/>
                <w:numId w:val="38"/>
              </w:numPr>
              <w:ind w:left="640" w:hanging="284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oraz wykorzystywania wniosków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br/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i 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40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A6C5F" w:rsidRDefault="007C2289" w:rsidP="007C2289">
            <w:pPr>
              <w:pStyle w:val="Tytu"/>
              <w:numPr>
                <w:ilvl w:val="0"/>
                <w:numId w:val="38"/>
              </w:numPr>
              <w:ind w:left="640" w:hanging="284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zarządzania zespołami?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6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A6C5F" w:rsidRDefault="007C2289" w:rsidP="007C2289">
            <w:pPr>
              <w:pStyle w:val="Tytu"/>
              <w:numPr>
                <w:ilvl w:val="0"/>
                <w:numId w:val="14"/>
              </w:numPr>
              <w:ind w:left="214" w:hanging="214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8A6C5F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 języka polskiego?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pStyle w:val="Tytu"/>
              <w:ind w:left="214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</w:p>
        </w:tc>
      </w:tr>
      <w:tr w:rsidR="007C2289" w:rsidTr="007C2289">
        <w:trPr>
          <w:trHeight w:val="29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A6C5F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3.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pStyle w:val="Tytu"/>
              <w:ind w:left="214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89" w:rsidRPr="008A6C5F" w:rsidRDefault="007C2289" w:rsidP="007C2289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4.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pStyle w:val="Tytu"/>
              <w:ind w:left="214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289" w:rsidRPr="008A6C5F" w:rsidRDefault="007C2289" w:rsidP="007C2289">
            <w:pPr>
              <w:pStyle w:val="Tytu"/>
              <w:ind w:left="214" w:hanging="214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5.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Czy wszystkie osoby zatrudnione na stanowisku nauczyciela języka polskiego posiadają odpowiednie kwalifikacje?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Pr="00F84770" w:rsidRDefault="007C2289" w:rsidP="007C2289">
            <w:pPr>
              <w:jc w:val="center"/>
              <w:rPr>
                <w:b/>
                <w:sz w:val="16"/>
                <w:szCs w:val="16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ind w:left="214" w:hanging="214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6.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języka polskiego posiada status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tabs>
                <w:tab w:val="left" w:pos="214"/>
              </w:tabs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7.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Ilu nauczycieli języka polskiego wykonuje zadania egzaminatora okręgowej komisji egzaminacyjnej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br/>
              <w:t xml:space="preserve">    w zakresie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473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A3AE4" w:rsidRDefault="007C2289" w:rsidP="007C2289">
            <w:pPr>
              <w:numPr>
                <w:ilvl w:val="0"/>
                <w:numId w:val="40"/>
              </w:numPr>
              <w:ind w:left="214" w:hanging="214"/>
              <w:rPr>
                <w:color w:val="000000"/>
                <w:sz w:val="20"/>
                <w:szCs w:val="20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>Czy każdy nauczyciel języka polskiego uczestniczył w ostatnich dwóch latach szkolnych w formach doskonalenia zawodowego w zakresie:</w:t>
            </w:r>
          </w:p>
        </w:tc>
      </w:tr>
      <w:tr w:rsidR="007C2289" w:rsidTr="007C2289">
        <w:trPr>
          <w:trHeight w:val="117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egzaminu gimnazjalnego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oraz wykorzystywa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nia wniosków i rekomendacji do 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oraz wykorzystywania wniosków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br/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i 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8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lastRenderedPageBreak/>
              <w:t xml:space="preserve">pogłębionych analiz EWD z wykorzystaniem możliwości tkwiących w Kalkulatorze </w:t>
            </w:r>
            <w:r w:rsidRPr="00BB329E">
              <w:rPr>
                <w:bCs/>
                <w:color w:val="000000"/>
                <w:sz w:val="18"/>
                <w:szCs w:val="18"/>
              </w:rPr>
              <w:t>plus?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D72DA3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D72DA3" w:rsidRDefault="007C2289" w:rsidP="007C2289">
            <w:pPr>
              <w:numPr>
                <w:ilvl w:val="0"/>
                <w:numId w:val="22"/>
              </w:numPr>
              <w:ind w:left="356"/>
              <w:jc w:val="both"/>
              <w:rPr>
                <w:bCs/>
                <w:color w:val="000000"/>
                <w:sz w:val="20"/>
                <w:szCs w:val="20"/>
              </w:rPr>
            </w:pPr>
            <w:r w:rsidRPr="00D72DA3">
              <w:rPr>
                <w:bCs/>
                <w:sz w:val="20"/>
                <w:szCs w:val="20"/>
                <w:lang w:eastAsia="pl-PL"/>
              </w:rPr>
              <w:t>Czy wszystkie osoby zatrudnione na stanowisku nauczyciela języka polskiego 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4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8A6C5F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 historii?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4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4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4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Czy wszystkie osoby zatrudnione na stanowisku nauczyciela historii posiadają odpowiednie kwalifikacje?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4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historii posiada status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E06FD1" w:rsidRDefault="007C2289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EA3AE4" w:rsidRDefault="007C2289" w:rsidP="007C2289">
            <w:pPr>
              <w:pStyle w:val="Tytu"/>
              <w:numPr>
                <w:ilvl w:val="0"/>
                <w:numId w:val="34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historii wykonuje zadania egzaminatora okręgowej komisji egzaminacyjnej w 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442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A3AE4" w:rsidRDefault="007C2289" w:rsidP="007C2289">
            <w:pPr>
              <w:numPr>
                <w:ilvl w:val="0"/>
                <w:numId w:val="34"/>
              </w:numPr>
              <w:ind w:left="356" w:hanging="356"/>
              <w:rPr>
                <w:bCs/>
                <w:sz w:val="16"/>
                <w:szCs w:val="16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>Czy każdy nauczyciel historii uczestniczył w ostatnich dwóch latach szkolnych w fo</w:t>
            </w:r>
            <w:r>
              <w:rPr>
                <w:color w:val="000000"/>
                <w:sz w:val="20"/>
                <w:szCs w:val="20"/>
                <w:lang w:eastAsia="pl-PL"/>
              </w:rPr>
              <w:t>rmach doskonalenia zawodowego w </w:t>
            </w:r>
            <w:r w:rsidRPr="00EA3AE4">
              <w:rPr>
                <w:color w:val="000000"/>
                <w:sz w:val="20"/>
                <w:szCs w:val="20"/>
                <w:lang w:eastAsia="pl-PL"/>
              </w:rPr>
              <w:t>zakresie:</w:t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289" w:rsidRDefault="007C2289" w:rsidP="007C2289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289" w:rsidRDefault="007C2289" w:rsidP="007C2289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289" w:rsidRDefault="007C2289" w:rsidP="007C2289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egzaminu gimnazjalnego 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oraz wykorzystywania wniosków i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 rekomendacji do 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289" w:rsidRDefault="007C2289" w:rsidP="007C2289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oraz wykorzystywania wniosków i rekomendacji do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289" w:rsidRDefault="007C2289" w:rsidP="007C2289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36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numPr>
                <w:ilvl w:val="0"/>
                <w:numId w:val="2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t>pogłębionych analiz EWD z wykorzystaniem możliwości tkwiących w Kalkulatorze plus</w:t>
            </w:r>
            <w:r>
              <w:rPr>
                <w:bCs/>
                <w:color w:val="000000"/>
                <w:sz w:val="20"/>
                <w:szCs w:val="20"/>
              </w:rPr>
              <w:t>?</w:t>
            </w:r>
            <w:r w:rsidRPr="008A6C5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C2289" w:rsidRPr="00B00188" w:rsidRDefault="007C2289" w:rsidP="007C2289">
            <w:pPr>
              <w:rPr>
                <w:sz w:val="16"/>
                <w:szCs w:val="16"/>
              </w:rPr>
            </w:pP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D72DA3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D72DA3" w:rsidRDefault="007C2289" w:rsidP="007C2289">
            <w:pPr>
              <w:numPr>
                <w:ilvl w:val="0"/>
                <w:numId w:val="35"/>
              </w:numPr>
              <w:ind w:left="356"/>
              <w:jc w:val="both"/>
              <w:rPr>
                <w:bCs/>
                <w:color w:val="000000"/>
                <w:sz w:val="20"/>
                <w:szCs w:val="20"/>
              </w:rPr>
            </w:pPr>
            <w:r w:rsidRPr="00D72DA3">
              <w:rPr>
                <w:bCs/>
                <w:sz w:val="20"/>
                <w:szCs w:val="20"/>
                <w:lang w:eastAsia="pl-PL"/>
              </w:rPr>
              <w:t>Czy wszystkie osoby zatrudnione na stanowisku nauczyciela historii 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2289" w:rsidRDefault="007C2289" w:rsidP="007C2289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5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 matematyki?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6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6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6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Czy wszystkie osoby zatrudnione na stanowisku nauczyciela matematyki posiadają odpowiednie kwalifikacje?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Pr="00F84770" w:rsidRDefault="007C2289" w:rsidP="007C2289">
            <w:pPr>
              <w:jc w:val="center"/>
              <w:rPr>
                <w:b/>
                <w:sz w:val="16"/>
                <w:szCs w:val="16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6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matematyki posiada status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6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matematyki wykonuje zadania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EA3AE4" w:rsidTr="007C2289">
        <w:trPr>
          <w:trHeight w:val="431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A3AE4" w:rsidRDefault="007C2289" w:rsidP="007C2289">
            <w:pPr>
              <w:numPr>
                <w:ilvl w:val="0"/>
                <w:numId w:val="36"/>
              </w:numPr>
              <w:ind w:left="356" w:hanging="356"/>
              <w:rPr>
                <w:bCs/>
                <w:sz w:val="16"/>
                <w:szCs w:val="16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>Czy każdy nauczyciel matematyki uczestniczył w ostatnich dwóch latach szkolnych w formach doskonalenia zawodowego w zakresie:</w:t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egzaminu gimnazjalnego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oraz wykorzystywania wniosków i 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oraz wykorzystywania wniosków i rekomendacji do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93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numPr>
                <w:ilvl w:val="0"/>
                <w:numId w:val="24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t>pogłębionych analiz EWD z wykorzystaniem możliwości tkwiących w Kalkulatorze plus</w:t>
            </w:r>
            <w:r w:rsidRPr="00BB329E">
              <w:rPr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50352D" w:rsidRDefault="007C2289" w:rsidP="007C2289">
            <w:pPr>
              <w:numPr>
                <w:ilvl w:val="0"/>
                <w:numId w:val="37"/>
              </w:numPr>
              <w:ind w:left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0352D">
              <w:rPr>
                <w:bCs/>
                <w:sz w:val="20"/>
                <w:szCs w:val="20"/>
                <w:lang w:eastAsia="pl-PL"/>
              </w:rPr>
              <w:t>Czy wszystkie osoby zatrudnione na stanowisku nauczyciela matematyki 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 w:hanging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 xml:space="preserve"> fizyki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 w:hanging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Czy wszystkie osoby zatrudnione na stanowisku nauczyciela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fizyki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posiadają odpowiednie kwalifikacje?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Pr="00F84770" w:rsidRDefault="007C2289" w:rsidP="007C2289">
            <w:pPr>
              <w:jc w:val="center"/>
              <w:rPr>
                <w:b/>
                <w:sz w:val="16"/>
                <w:szCs w:val="16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Ilu nauczycieli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fizyki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 status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Ilu nauczycieli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fizyki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wykonuje zadania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EA3AE4" w:rsidTr="007C2289">
        <w:trPr>
          <w:trHeight w:val="431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A3AE4" w:rsidRDefault="007C2289" w:rsidP="007C2289">
            <w:pPr>
              <w:numPr>
                <w:ilvl w:val="0"/>
                <w:numId w:val="37"/>
              </w:numPr>
              <w:ind w:left="356" w:hanging="356"/>
              <w:rPr>
                <w:bCs/>
                <w:sz w:val="16"/>
                <w:szCs w:val="16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>Czy każdy nauczyciel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fizyki </w:t>
            </w:r>
            <w:r w:rsidRPr="00EA3AE4">
              <w:rPr>
                <w:color w:val="000000"/>
                <w:sz w:val="20"/>
                <w:szCs w:val="20"/>
                <w:lang w:eastAsia="pl-PL"/>
              </w:rPr>
              <w:t xml:space="preserve"> uczestniczył w ostatnich dwóch latach szkolnych w fo</w:t>
            </w:r>
            <w:r>
              <w:rPr>
                <w:color w:val="000000"/>
                <w:sz w:val="20"/>
                <w:szCs w:val="20"/>
                <w:lang w:eastAsia="pl-PL"/>
              </w:rPr>
              <w:t>rmach doskonalenia zawodowego w </w:t>
            </w:r>
            <w:r w:rsidRPr="00EA3AE4">
              <w:rPr>
                <w:color w:val="000000"/>
                <w:sz w:val="20"/>
                <w:szCs w:val="20"/>
                <w:lang w:eastAsia="pl-PL"/>
              </w:rPr>
              <w:t>zakresie:</w:t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egzaminu gimnazjalnego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oraz wykorzystywania wniosków i rekomendacji do 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lastRenderedPageBreak/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analizowania wyników ewaluacji zewnętrznej i wewnętrznej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oraz wykorzystywania wniosków i rekomendacji do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93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numPr>
                <w:ilvl w:val="0"/>
                <w:numId w:val="42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t>pogłębionych analiz EWD z wykorzystaniem możliwości tkwiących w Kalkulatorze plus</w:t>
            </w:r>
            <w:r w:rsidRPr="00BB329E">
              <w:rPr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50352D" w:rsidRDefault="007C2289" w:rsidP="007C2289">
            <w:pPr>
              <w:numPr>
                <w:ilvl w:val="0"/>
                <w:numId w:val="37"/>
              </w:numPr>
              <w:ind w:left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0352D">
              <w:rPr>
                <w:bCs/>
                <w:sz w:val="20"/>
                <w:szCs w:val="20"/>
                <w:lang w:eastAsia="pl-PL"/>
              </w:rPr>
              <w:t xml:space="preserve">Czy wszystkie osoby zatrudnione na stanowisku nauczyciela </w:t>
            </w:r>
            <w:r>
              <w:rPr>
                <w:bCs/>
                <w:sz w:val="20"/>
                <w:szCs w:val="20"/>
                <w:lang w:eastAsia="pl-PL"/>
              </w:rPr>
              <w:t xml:space="preserve">fizyki </w:t>
            </w:r>
            <w:r w:rsidRPr="0050352D">
              <w:rPr>
                <w:bCs/>
                <w:sz w:val="20"/>
                <w:szCs w:val="20"/>
                <w:lang w:eastAsia="pl-PL"/>
              </w:rPr>
              <w:t>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 w:hanging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 xml:space="preserve"> chemii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 w:hanging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Czy wszystkie osoby zatrudnione na stanowisku nauczyciela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chemii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posiadają odpowiednie kwalifikacje?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Pr="00F84770" w:rsidRDefault="007C2289" w:rsidP="007C2289">
            <w:pPr>
              <w:jc w:val="center"/>
              <w:rPr>
                <w:b/>
                <w:sz w:val="16"/>
                <w:szCs w:val="16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Ilu nauczycieli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chemii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 status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chemii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wykonuje zadania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EA3AE4" w:rsidTr="007C2289">
        <w:trPr>
          <w:trHeight w:val="431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A3AE4" w:rsidRDefault="007C2289" w:rsidP="007C2289">
            <w:pPr>
              <w:numPr>
                <w:ilvl w:val="0"/>
                <w:numId w:val="37"/>
              </w:numPr>
              <w:ind w:left="356" w:hanging="356"/>
              <w:rPr>
                <w:bCs/>
                <w:sz w:val="16"/>
                <w:szCs w:val="16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 xml:space="preserve">Czy każdy nauczyciel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chemii </w:t>
            </w:r>
            <w:r w:rsidRPr="00EA3AE4">
              <w:rPr>
                <w:color w:val="000000"/>
                <w:sz w:val="20"/>
                <w:szCs w:val="20"/>
                <w:lang w:eastAsia="pl-PL"/>
              </w:rPr>
              <w:t>uczestniczył w ostatnich dwóch latach szkolnych w fo</w:t>
            </w:r>
            <w:r>
              <w:rPr>
                <w:color w:val="000000"/>
                <w:sz w:val="20"/>
                <w:szCs w:val="20"/>
                <w:lang w:eastAsia="pl-PL"/>
              </w:rPr>
              <w:t>rmach doskonalenia zawodowego w </w:t>
            </w:r>
            <w:r w:rsidRPr="00EA3AE4">
              <w:rPr>
                <w:color w:val="000000"/>
                <w:sz w:val="20"/>
                <w:szCs w:val="20"/>
                <w:lang w:eastAsia="pl-PL"/>
              </w:rPr>
              <w:t>zakresie:</w:t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3"/>
              </w:numPr>
              <w:ind w:left="640" w:hanging="284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3"/>
              </w:numPr>
              <w:ind w:left="640" w:hanging="284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3"/>
              </w:numPr>
              <w:ind w:left="640" w:hanging="284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3"/>
              </w:numPr>
              <w:ind w:left="640" w:hanging="284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egzaminu gimnazjalnego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oraz wykorzystywania wniosków i 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3"/>
              </w:numPr>
              <w:ind w:left="640" w:hanging="284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oraz wykorzystywania wniosków i rekomendacji do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93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numPr>
                <w:ilvl w:val="0"/>
                <w:numId w:val="43"/>
              </w:numPr>
              <w:ind w:left="640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t>pogłębionych analiz EWD z wykorzystaniem możliwości tkwiących w Kalkulatorze plus</w:t>
            </w:r>
            <w:r w:rsidRPr="00BB329E">
              <w:rPr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50352D" w:rsidRDefault="007C2289" w:rsidP="007C2289">
            <w:pPr>
              <w:numPr>
                <w:ilvl w:val="0"/>
                <w:numId w:val="37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0352D">
              <w:rPr>
                <w:bCs/>
                <w:sz w:val="20"/>
                <w:szCs w:val="20"/>
                <w:lang w:eastAsia="pl-PL"/>
              </w:rPr>
              <w:t xml:space="preserve">Czy wszystkie osoby zatrudnione na stanowisku nauczyciela </w:t>
            </w:r>
            <w:r>
              <w:rPr>
                <w:bCs/>
                <w:sz w:val="20"/>
                <w:szCs w:val="20"/>
                <w:lang w:eastAsia="pl-PL"/>
              </w:rPr>
              <w:t xml:space="preserve">chemii </w:t>
            </w:r>
            <w:r w:rsidRPr="0050352D">
              <w:rPr>
                <w:bCs/>
                <w:sz w:val="20"/>
                <w:szCs w:val="20"/>
                <w:lang w:eastAsia="pl-PL"/>
              </w:rPr>
              <w:t>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 geografii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Czy wszystkie osoby zatrudnione na stanowisku nauczyciela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geografii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posiadają odpowiednie kwalifikacje?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Pr="00F84770" w:rsidRDefault="007C2289" w:rsidP="007C2289">
            <w:pPr>
              <w:jc w:val="center"/>
              <w:rPr>
                <w:b/>
                <w:sz w:val="16"/>
                <w:szCs w:val="16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Ilu nauczycieli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geografii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 status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Ilu nauczycieli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geografii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wykonuje zadania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EA3AE4" w:rsidTr="007C2289">
        <w:trPr>
          <w:trHeight w:val="431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A3AE4" w:rsidRDefault="007C2289" w:rsidP="007C2289">
            <w:pPr>
              <w:numPr>
                <w:ilvl w:val="0"/>
                <w:numId w:val="37"/>
              </w:numPr>
              <w:ind w:left="356" w:hanging="356"/>
              <w:rPr>
                <w:bCs/>
                <w:sz w:val="16"/>
                <w:szCs w:val="16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>Czy każdy nauczyciel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geografii </w:t>
            </w:r>
            <w:r w:rsidRPr="00EA3AE4">
              <w:rPr>
                <w:color w:val="000000"/>
                <w:sz w:val="20"/>
                <w:szCs w:val="20"/>
                <w:lang w:eastAsia="pl-PL"/>
              </w:rPr>
              <w:t xml:space="preserve"> uczestniczył w ostatnich dwóch latach szkolnych w formach doskonalenia zawodowego w zakresie:</w:t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egzaminu gimnazjalnego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oraz wykorzystywa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nia wniosków i rekomendacji do 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oraz wykorzystywania wniosków i rekomendacji do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93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numPr>
                <w:ilvl w:val="0"/>
                <w:numId w:val="44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t>pogłębionych analiz EWD z wykorzystaniem możliwości tkwiących w Kalkulatorze plus</w:t>
            </w:r>
            <w:r w:rsidRPr="00BB329E">
              <w:rPr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50352D" w:rsidRDefault="007C2289" w:rsidP="007C2289">
            <w:pPr>
              <w:numPr>
                <w:ilvl w:val="0"/>
                <w:numId w:val="37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0352D">
              <w:rPr>
                <w:bCs/>
                <w:sz w:val="20"/>
                <w:szCs w:val="20"/>
                <w:lang w:eastAsia="pl-PL"/>
              </w:rPr>
              <w:t>Czy wszystkie osoby zatrudnione na stanowisku nauczyciela</w:t>
            </w:r>
            <w:r>
              <w:rPr>
                <w:bCs/>
                <w:sz w:val="20"/>
                <w:szCs w:val="20"/>
                <w:lang w:eastAsia="pl-PL"/>
              </w:rPr>
              <w:t xml:space="preserve"> geografii</w:t>
            </w:r>
            <w:r w:rsidRPr="0050352D">
              <w:rPr>
                <w:bCs/>
                <w:sz w:val="20"/>
                <w:szCs w:val="20"/>
                <w:lang w:eastAsia="pl-PL"/>
              </w:rPr>
              <w:t xml:space="preserve"> 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 xml:space="preserve"> biologii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1C59A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Czy wszystkie osoby zatrudnione na stanowisku nauczyciela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biologii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posiadają odpowiednie kwalifikacje?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Pr="00F84770" w:rsidRDefault="007C2289" w:rsidP="007C2289">
            <w:pPr>
              <w:jc w:val="center"/>
              <w:rPr>
                <w:b/>
                <w:sz w:val="16"/>
                <w:szCs w:val="16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Ilu nauczycieli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biologii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 status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F84770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Ilu nauczycieli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biologii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wykonuje zadania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RPr="00EA3AE4" w:rsidTr="007C2289">
        <w:trPr>
          <w:trHeight w:val="431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A3AE4" w:rsidRDefault="007C2289" w:rsidP="007C2289">
            <w:pPr>
              <w:numPr>
                <w:ilvl w:val="0"/>
                <w:numId w:val="37"/>
              </w:numPr>
              <w:ind w:left="356" w:hanging="356"/>
              <w:rPr>
                <w:bCs/>
                <w:sz w:val="16"/>
                <w:szCs w:val="16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 xml:space="preserve">Czy każdy nauczyciel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biologii </w:t>
            </w:r>
            <w:r w:rsidRPr="00EA3AE4">
              <w:rPr>
                <w:color w:val="000000"/>
                <w:sz w:val="20"/>
                <w:szCs w:val="20"/>
                <w:lang w:eastAsia="pl-PL"/>
              </w:rPr>
              <w:t>uczestniczył w ostatnich dwóch latach szkolnych w formach doskonalenia zawodowego w zakresie:</w:t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lastRenderedPageBreak/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egzaminu gimnazjalnego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oraz wykorzystywania wniosków i 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oraz wykorzystywania wniosków i rekomendacji do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93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numPr>
                <w:ilvl w:val="0"/>
                <w:numId w:val="4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t>pogłębionych analiz EWD z wykorzystaniem możliwości tkwiących w Kalkulatorze plus</w:t>
            </w:r>
            <w:r w:rsidRPr="00BB329E">
              <w:rPr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50352D" w:rsidRDefault="007C2289" w:rsidP="007C2289">
            <w:pPr>
              <w:numPr>
                <w:ilvl w:val="0"/>
                <w:numId w:val="37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0352D">
              <w:rPr>
                <w:bCs/>
                <w:sz w:val="20"/>
                <w:szCs w:val="20"/>
                <w:lang w:eastAsia="pl-PL"/>
              </w:rPr>
              <w:t>Czy wszystkie osoby zatrudnione na stanowisku nauczyciela</w:t>
            </w:r>
            <w:r>
              <w:rPr>
                <w:bCs/>
                <w:sz w:val="20"/>
                <w:szCs w:val="20"/>
                <w:lang w:eastAsia="pl-PL"/>
              </w:rPr>
              <w:t xml:space="preserve"> biologii</w:t>
            </w:r>
            <w:r w:rsidRPr="0050352D">
              <w:rPr>
                <w:bCs/>
                <w:sz w:val="20"/>
                <w:szCs w:val="20"/>
                <w:lang w:eastAsia="pl-PL"/>
              </w:rPr>
              <w:t xml:space="preserve"> 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 xml:space="preserve"> j</w:t>
            </w:r>
            <w:r w:rsidR="00535F3D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ęzyka angielskiego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1C59A0" w:rsidRDefault="007C2289" w:rsidP="007C2289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289" w:rsidRPr="008A6C5F" w:rsidRDefault="007C2289" w:rsidP="00535F3D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Czy wszystkie osoby zatrudnione na st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anowisku nauczyciela języka </w:t>
            </w:r>
            <w:r w:rsidR="00535F3D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angielskiego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posiadają odpowiednie kwalifikacje?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289" w:rsidRPr="00F84770" w:rsidRDefault="007C2289" w:rsidP="007C2289">
            <w:pPr>
              <w:jc w:val="center"/>
              <w:rPr>
                <w:b/>
                <w:sz w:val="16"/>
                <w:szCs w:val="16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535F3D" w:rsidP="007C2289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języka angielskiego</w:t>
            </w:r>
            <w:r w:rsidR="007C2289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</w:t>
            </w:r>
            <w:r w:rsidR="007C2289"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 status egzaminatora okr</w:t>
            </w:r>
            <w:r w:rsidR="007C2289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="007C2289"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 w:rsidR="007C2289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="007C2289"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535F3D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u nauczycieli języka</w:t>
            </w:r>
            <w:r w:rsidR="00535F3D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angielskiego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wykonuje zadania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Pr="00F84770" w:rsidRDefault="007C2289" w:rsidP="007C2289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2289" w:rsidTr="007C2289">
        <w:trPr>
          <w:trHeight w:val="431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289" w:rsidRPr="00EA3AE4" w:rsidRDefault="007C2289" w:rsidP="00535F3D">
            <w:pPr>
              <w:numPr>
                <w:ilvl w:val="0"/>
                <w:numId w:val="37"/>
              </w:numPr>
              <w:ind w:left="356" w:hanging="356"/>
              <w:rPr>
                <w:bCs/>
                <w:sz w:val="16"/>
                <w:szCs w:val="16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 xml:space="preserve">Czy każdy nauczyciel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języka </w:t>
            </w:r>
            <w:r w:rsidR="00535F3D">
              <w:rPr>
                <w:color w:val="000000"/>
                <w:sz w:val="20"/>
                <w:szCs w:val="20"/>
                <w:lang w:eastAsia="pl-PL"/>
              </w:rPr>
              <w:t xml:space="preserve">angielskiego </w:t>
            </w:r>
            <w:r w:rsidRPr="00EA3AE4">
              <w:rPr>
                <w:color w:val="000000"/>
                <w:sz w:val="20"/>
                <w:szCs w:val="20"/>
                <w:lang w:eastAsia="pl-PL"/>
              </w:rPr>
              <w:t>uczestniczył w ostatnich dwóch latach szkolnych w formach doskonalenia zawodowego w zakresie:</w:t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pStyle w:val="Tyt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egzaminu gimnazjalnego oraz wykorzystywania wniosków i 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111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Default="007C2289" w:rsidP="007C2289">
            <w:pPr>
              <w:pStyle w:val="Tyt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oraz wykorzystywania wniosków i rekomendacji do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Tr="007C2289">
        <w:trPr>
          <w:trHeight w:val="293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8A6C5F" w:rsidRDefault="007C2289" w:rsidP="007C2289">
            <w:pPr>
              <w:numPr>
                <w:ilvl w:val="0"/>
                <w:numId w:val="46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t>pogłębionych analiz EWD z wykorzystaniem możliwości tkwiących w Kalkulatorze plus</w:t>
            </w:r>
            <w:r w:rsidRPr="00BB329E">
              <w:rPr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C2289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89" w:rsidRPr="0050352D" w:rsidRDefault="007C2289" w:rsidP="00535F3D">
            <w:pPr>
              <w:numPr>
                <w:ilvl w:val="0"/>
                <w:numId w:val="37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0352D">
              <w:rPr>
                <w:bCs/>
                <w:sz w:val="20"/>
                <w:szCs w:val="20"/>
                <w:lang w:eastAsia="pl-PL"/>
              </w:rPr>
              <w:t xml:space="preserve">Czy wszystkie osoby zatrudnione na stanowisku nauczyciela </w:t>
            </w:r>
            <w:r>
              <w:rPr>
                <w:bCs/>
                <w:sz w:val="20"/>
                <w:szCs w:val="20"/>
                <w:lang w:eastAsia="pl-PL"/>
              </w:rPr>
              <w:t xml:space="preserve">języka </w:t>
            </w:r>
            <w:r w:rsidR="00535F3D">
              <w:rPr>
                <w:bCs/>
                <w:sz w:val="20"/>
                <w:szCs w:val="20"/>
                <w:lang w:eastAsia="pl-PL"/>
              </w:rPr>
              <w:t xml:space="preserve">angielskiego </w:t>
            </w:r>
            <w:r w:rsidRPr="0050352D">
              <w:rPr>
                <w:bCs/>
                <w:sz w:val="20"/>
                <w:szCs w:val="20"/>
                <w:lang w:eastAsia="pl-PL"/>
              </w:rPr>
              <w:t>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289" w:rsidRDefault="007C2289" w:rsidP="007C2289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8A6C5F" w:rsidRDefault="00535F3D" w:rsidP="00535F3D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 xml:space="preserve"> języka niemieckiego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8A6C5F" w:rsidRDefault="00535F3D" w:rsidP="00535F3D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8A6C5F" w:rsidRDefault="00535F3D" w:rsidP="00535F3D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5F3D" w:rsidRPr="0050352D" w:rsidTr="004309A7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8A6C5F" w:rsidRDefault="00535F3D" w:rsidP="00535F3D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Czy wszystkie osoby zatrudnione na st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anowisku nauczyciela języka </w:t>
            </w:r>
            <w:r w:rsidRPr="00535F3D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niemieckiego</w:t>
            </w:r>
            <w:r w:rsidRPr="00535F3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posiadają odpowiednie kwalifikacje?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BC3E8A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   </w:t>
            </w:r>
            <w:r w:rsidRPr="00535F3D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nie  </w:t>
            </w:r>
            <w:r w:rsidRPr="00535F3D">
              <w:rPr>
                <w:b/>
                <w:bCs/>
                <w:color w:val="000000"/>
                <w:sz w:val="16"/>
                <w:szCs w:val="16"/>
                <w:lang w:eastAsia="pl-PL"/>
              </w:rPr>
              <w:t></w:t>
            </w: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8A6C5F" w:rsidRDefault="00535F3D" w:rsidP="00535F3D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języka</w:t>
            </w:r>
            <w:r w:rsidRPr="00535F3D"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Pr="00535F3D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niemieckiego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posiada status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8A6C5F" w:rsidRDefault="00535F3D" w:rsidP="00535F3D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u nauczycieli języka </w:t>
            </w:r>
            <w:r w:rsidRPr="00535F3D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niemieckiego</w:t>
            </w:r>
            <w:r w:rsidRPr="00535F3D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w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ykonuje zadania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egzaminu gimnazjalnego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EA3AE4" w:rsidRDefault="00535F3D" w:rsidP="00535F3D">
            <w:pPr>
              <w:numPr>
                <w:ilvl w:val="0"/>
                <w:numId w:val="37"/>
              </w:numPr>
              <w:ind w:left="356" w:hanging="356"/>
              <w:rPr>
                <w:bCs/>
                <w:sz w:val="16"/>
                <w:szCs w:val="16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 xml:space="preserve">Czy każdy nauczyciel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języka </w:t>
            </w:r>
            <w:r w:rsidRPr="00535F3D">
              <w:rPr>
                <w:bCs/>
                <w:color w:val="000000"/>
                <w:sz w:val="20"/>
                <w:szCs w:val="20"/>
                <w:lang w:eastAsia="pl-PL"/>
              </w:rPr>
              <w:t>niemieckiego</w:t>
            </w:r>
            <w:r w:rsidRPr="00535F3D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A3AE4">
              <w:rPr>
                <w:color w:val="000000"/>
                <w:sz w:val="20"/>
                <w:szCs w:val="20"/>
                <w:lang w:eastAsia="pl-PL"/>
              </w:rPr>
              <w:t>uczestniczył w ostatnich dwóch latach szkolnych w formach doskonalenia zawodowego w zakresie: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2D5257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   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></w:t>
            </w: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8A6C5F" w:rsidRDefault="00535F3D" w:rsidP="00535F3D">
            <w:pPr>
              <w:pStyle w:val="Tyt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2D5257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    nie 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></w:t>
            </w: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8A6C5F" w:rsidRDefault="00535F3D" w:rsidP="00535F3D">
            <w:pPr>
              <w:pStyle w:val="Tyt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2D5257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    nie 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></w:t>
            </w: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8A6C5F" w:rsidRDefault="00535F3D" w:rsidP="00535F3D">
            <w:pPr>
              <w:pStyle w:val="Tyt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2D5257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    nie 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></w:t>
            </w: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535F3D">
            <w:pPr>
              <w:pStyle w:val="Tyt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egzaminu gimnazjalnego oraz wykorzystywania wniosków i 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rekomendacji do  planowania i podejmowania działań przez nauczycieli;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2D5257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    nie 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></w:t>
            </w: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535F3D">
            <w:pPr>
              <w:pStyle w:val="Tyt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oraz wykorzystywania wniosków i rekomendacji do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nauczycieli;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2D5257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    nie 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></w:t>
            </w: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8A6C5F" w:rsidRDefault="00535F3D" w:rsidP="00535F3D">
            <w:pPr>
              <w:numPr>
                <w:ilvl w:val="0"/>
                <w:numId w:val="46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t>pogłębionych analiz EWD z wykorzystaniem możliwości tkwiących w Kalkulatorze plus</w:t>
            </w:r>
            <w:r w:rsidRPr="00BB329E">
              <w:rPr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2D5257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    nie 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></w:t>
            </w:r>
          </w:p>
        </w:tc>
      </w:tr>
      <w:tr w:rsidR="00535F3D" w:rsidRPr="0050352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0352D" w:rsidRDefault="00535F3D" w:rsidP="00535F3D">
            <w:pPr>
              <w:numPr>
                <w:ilvl w:val="0"/>
                <w:numId w:val="37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0352D">
              <w:rPr>
                <w:bCs/>
                <w:sz w:val="20"/>
                <w:szCs w:val="20"/>
                <w:lang w:eastAsia="pl-PL"/>
              </w:rPr>
              <w:t xml:space="preserve">Czy wszystkie osoby zatrudnione na stanowisku nauczyciela </w:t>
            </w:r>
            <w:r>
              <w:rPr>
                <w:bCs/>
                <w:sz w:val="20"/>
                <w:szCs w:val="20"/>
                <w:lang w:eastAsia="pl-PL"/>
              </w:rPr>
              <w:t xml:space="preserve">języka </w:t>
            </w:r>
            <w:r w:rsidRPr="00535F3D">
              <w:rPr>
                <w:bCs/>
                <w:sz w:val="20"/>
                <w:szCs w:val="20"/>
                <w:lang w:eastAsia="pl-PL"/>
              </w:rPr>
              <w:t xml:space="preserve">niemieckiego </w:t>
            </w:r>
            <w:r>
              <w:rPr>
                <w:bCs/>
                <w:sz w:val="20"/>
                <w:szCs w:val="20"/>
                <w:lang w:eastAsia="pl-PL"/>
              </w:rPr>
              <w:t>p</w:t>
            </w:r>
            <w:r w:rsidRPr="0050352D">
              <w:rPr>
                <w:bCs/>
                <w:sz w:val="20"/>
                <w:szCs w:val="20"/>
                <w:lang w:eastAsia="pl-PL"/>
              </w:rPr>
              <w:t>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F3D" w:rsidRPr="00BC3E8A" w:rsidRDefault="002D5257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    nie  </w:t>
            </w:r>
            <w:r w:rsidRPr="002D5257">
              <w:rPr>
                <w:b/>
                <w:bCs/>
                <w:color w:val="000000"/>
                <w:sz w:val="16"/>
                <w:szCs w:val="16"/>
                <w:lang w:eastAsia="pl-PL"/>
              </w:rPr>
              <w:t></w:t>
            </w:r>
          </w:p>
        </w:tc>
      </w:tr>
      <w:tr w:rsidR="00535F3D" w:rsidTr="007C2289">
        <w:trPr>
          <w:trHeight w:val="272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F84770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2C97">
              <w:rPr>
                <w:b/>
                <w:bCs/>
                <w:color w:val="000000"/>
                <w:sz w:val="20"/>
                <w:szCs w:val="20"/>
              </w:rPr>
              <w:t>PODSTAWA PROGRAMOWA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BF2C97" w:rsidRDefault="00535F3D" w:rsidP="007C2289">
            <w:pPr>
              <w:numPr>
                <w:ilvl w:val="0"/>
                <w:numId w:val="7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BF2C97">
              <w:rPr>
                <w:bCs/>
                <w:color w:val="000000"/>
                <w:sz w:val="20"/>
                <w:szCs w:val="20"/>
              </w:rPr>
              <w:t>Czy dyrektor szkoły monitoruje realizację podstawy programowej?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numPr>
                <w:ilvl w:val="0"/>
                <w:numId w:val="7"/>
              </w:numPr>
              <w:ind w:left="356" w:hanging="356"/>
              <w:rPr>
                <w:b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>Jaka jest częstotliwość działań prowadzonych w ramach monitorowania realizacji podstawy programowej: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7C2289">
            <w:pPr>
              <w:numPr>
                <w:ilvl w:val="0"/>
                <w:numId w:val="2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raz na miesiąc;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7C2289">
            <w:pPr>
              <w:numPr>
                <w:ilvl w:val="0"/>
                <w:numId w:val="2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dwa razy w półroczu;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7C2289">
            <w:pPr>
              <w:numPr>
                <w:ilvl w:val="0"/>
                <w:numId w:val="2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dwa razy w roku;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7C2289">
            <w:pPr>
              <w:numPr>
                <w:ilvl w:val="0"/>
                <w:numId w:val="2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raz do roku?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BF2C97" w:rsidRDefault="00535F3D" w:rsidP="007C2289">
            <w:pPr>
              <w:numPr>
                <w:ilvl w:val="0"/>
                <w:numId w:val="7"/>
              </w:numPr>
              <w:ind w:left="356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W jaki sposób</w:t>
            </w:r>
            <w:r w:rsidRPr="00BF2C97">
              <w:rPr>
                <w:bCs/>
                <w:color w:val="000000"/>
                <w:sz w:val="20"/>
                <w:szCs w:val="20"/>
              </w:rPr>
              <w:t xml:space="preserve"> dyrektor szkoły  monitoruje realizację podstawy programowej</w:t>
            </w:r>
            <w:r>
              <w:rPr>
                <w:bCs/>
                <w:color w:val="000000"/>
                <w:sz w:val="20"/>
                <w:szCs w:val="20"/>
              </w:rPr>
              <w:t>?</w:t>
            </w:r>
            <w:r w:rsidRPr="00BF2C9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BF2C97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2C97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RPr="0050352D" w:rsidTr="007C2289">
        <w:trPr>
          <w:trHeight w:val="272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0352D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50352D">
              <w:rPr>
                <w:b/>
                <w:bCs/>
                <w:color w:val="000000"/>
                <w:sz w:val="20"/>
                <w:szCs w:val="20"/>
              </w:rPr>
              <w:t>ORGANIZACJA ZAJĘĆ w roku szkolnym 2014/2015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3728B7" w:rsidRDefault="00535F3D" w:rsidP="007C2289">
            <w:pPr>
              <w:numPr>
                <w:ilvl w:val="0"/>
                <w:numId w:val="26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tygodniowy wymiar godzin zajęć edukacyjnych i zajęć z</w:t>
            </w:r>
            <w:r>
              <w:rPr>
                <w:bCs/>
                <w:color w:val="000000"/>
                <w:sz w:val="20"/>
                <w:szCs w:val="20"/>
              </w:rPr>
              <w:t xml:space="preserve"> wychowawcą dla uczniów klasy I</w:t>
            </w:r>
            <w:r w:rsidRPr="003728B7">
              <w:rPr>
                <w:bCs/>
                <w:color w:val="000000"/>
                <w:sz w:val="20"/>
                <w:szCs w:val="20"/>
              </w:rPr>
              <w:t xml:space="preserve"> nie przekracza 2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3728B7">
              <w:rPr>
                <w:bCs/>
                <w:color w:val="000000"/>
                <w:sz w:val="20"/>
                <w:szCs w:val="20"/>
              </w:rPr>
              <w:t xml:space="preserve"> godzin?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3728B7" w:rsidRDefault="00535F3D" w:rsidP="007C2289">
            <w:pPr>
              <w:numPr>
                <w:ilvl w:val="0"/>
                <w:numId w:val="26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 xml:space="preserve">Czy tygodniowy wymiar godzin zajęć edukacyjnych i zajęć </w:t>
            </w:r>
            <w:r>
              <w:rPr>
                <w:bCs/>
                <w:color w:val="000000"/>
                <w:sz w:val="20"/>
                <w:szCs w:val="20"/>
              </w:rPr>
              <w:t>z wychowawcą dla uczniów klasy II nie przekracza 30</w:t>
            </w:r>
            <w:r w:rsidRPr="003728B7">
              <w:rPr>
                <w:bCs/>
                <w:color w:val="000000"/>
                <w:sz w:val="20"/>
                <w:szCs w:val="20"/>
              </w:rPr>
              <w:t xml:space="preserve"> godzin?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3728B7" w:rsidRDefault="00535F3D" w:rsidP="007C2289">
            <w:pPr>
              <w:numPr>
                <w:ilvl w:val="0"/>
                <w:numId w:val="26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 xml:space="preserve">Czy tygodniowy wymiar godzin zajęć edukacyjnych i zajęć </w:t>
            </w:r>
            <w:r>
              <w:rPr>
                <w:bCs/>
                <w:color w:val="000000"/>
                <w:sz w:val="20"/>
                <w:szCs w:val="20"/>
              </w:rPr>
              <w:t>z wychowawcą dla uczniów klasy III nie przekracza 31</w:t>
            </w:r>
            <w:r w:rsidRPr="003728B7">
              <w:rPr>
                <w:bCs/>
                <w:color w:val="000000"/>
                <w:sz w:val="20"/>
                <w:szCs w:val="20"/>
              </w:rPr>
              <w:t xml:space="preserve"> godzin?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3728B7" w:rsidRDefault="00535F3D" w:rsidP="007C2289">
            <w:pPr>
              <w:numPr>
                <w:ilvl w:val="0"/>
                <w:numId w:val="26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liczba godzin w poszczególn</w:t>
            </w:r>
            <w:r>
              <w:rPr>
                <w:bCs/>
                <w:color w:val="000000"/>
                <w:sz w:val="20"/>
                <w:szCs w:val="20"/>
              </w:rPr>
              <w:t>yc</w:t>
            </w:r>
            <w:r w:rsidR="00DC77EA">
              <w:rPr>
                <w:bCs/>
                <w:color w:val="000000"/>
                <w:sz w:val="20"/>
                <w:szCs w:val="20"/>
              </w:rPr>
              <w:t>h dniach tygodnia w klasach I –III nie przekracza 7</w:t>
            </w:r>
            <w:r w:rsidRPr="003728B7">
              <w:rPr>
                <w:bCs/>
                <w:color w:val="000000"/>
                <w:sz w:val="20"/>
                <w:szCs w:val="20"/>
              </w:rPr>
              <w:t xml:space="preserve"> godzin?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3728B7" w:rsidRDefault="00535F3D" w:rsidP="007C2289">
            <w:pPr>
              <w:numPr>
                <w:ilvl w:val="0"/>
                <w:numId w:val="26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zajęcia rozłożone są równomiernie w ciągu tygodnia?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3728B7" w:rsidRDefault="00535F3D" w:rsidP="007C2289">
            <w:pPr>
              <w:numPr>
                <w:ilvl w:val="0"/>
                <w:numId w:val="26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zajęcia z grupy przedmiotów matematyczno-przyrodniczych znajdują się na końcu dnia?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3728B7" w:rsidRDefault="00535F3D" w:rsidP="007C2289">
            <w:pPr>
              <w:numPr>
                <w:ilvl w:val="0"/>
                <w:numId w:val="26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tygodniowy wymiar zajęć rewalidacyjnych dla uczniów niepeł</w:t>
            </w:r>
            <w:r>
              <w:rPr>
                <w:bCs/>
                <w:color w:val="000000"/>
                <w:sz w:val="20"/>
                <w:szCs w:val="20"/>
              </w:rPr>
              <w:t>nosprawnych wynosi 2 godziny na </w:t>
            </w:r>
            <w:r w:rsidRPr="003728B7">
              <w:rPr>
                <w:bCs/>
                <w:color w:val="000000"/>
                <w:sz w:val="20"/>
                <w:szCs w:val="20"/>
              </w:rPr>
              <w:t>ucznia?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7C2289">
            <w:pPr>
              <w:numPr>
                <w:ilvl w:val="0"/>
                <w:numId w:val="26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Jakie działania najczęściej podejmuje dyrektor w przypadku absencji nauczycieli: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7C2289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odwołuje zajęcia;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7C2289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organizuje zastępstwo z przedmiotu;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7C2289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organizuje zastępstwo z innego przedmiotu;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7C2289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organizuje opiekę świetlicową;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Default="00535F3D" w:rsidP="007C2289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inne?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BF2C97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20"/>
                <w:szCs w:val="20"/>
              </w:rPr>
              <w:t>POMOC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B5C91">
              <w:rPr>
                <w:b/>
                <w:bCs/>
                <w:color w:val="000000"/>
                <w:sz w:val="20"/>
                <w:szCs w:val="20"/>
              </w:rPr>
              <w:t>PSYCHOLOGICZNO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5C91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5C91">
              <w:rPr>
                <w:b/>
                <w:bCs/>
                <w:color w:val="000000"/>
                <w:sz w:val="20"/>
                <w:szCs w:val="20"/>
              </w:rPr>
              <w:t>PEDAGOGICZNA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5B5C91" w:rsidRDefault="00535F3D" w:rsidP="007C2289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dyrektor szkoły organizuje uczniom pomoc psychologiczno- pedagogiczną?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5B5C91" w:rsidRDefault="00535F3D" w:rsidP="007C2289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pomoc psychologiczno-pedagogiczna udzielana w sz</w:t>
            </w:r>
            <w:r>
              <w:rPr>
                <w:bCs/>
                <w:color w:val="000000"/>
                <w:sz w:val="20"/>
                <w:szCs w:val="20"/>
              </w:rPr>
              <w:t>kole  polega na rozpoznawaniu i </w:t>
            </w:r>
            <w:r w:rsidRPr="005B5C91">
              <w:rPr>
                <w:bCs/>
                <w:color w:val="000000"/>
                <w:sz w:val="20"/>
                <w:szCs w:val="20"/>
              </w:rPr>
              <w:t>zaspokajaniu indywidualnych potrzeb rozwojowych i edukacyjnych ucznia oraz rozpoznawaniu indywidualnych możliwości psychofizycznych uczni</w:t>
            </w:r>
            <w:r>
              <w:rPr>
                <w:bCs/>
                <w:color w:val="000000"/>
                <w:sz w:val="20"/>
                <w:szCs w:val="20"/>
              </w:rPr>
              <w:t>a wynikających</w:t>
            </w:r>
            <w:r w:rsidRPr="005B5C91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5B5C91" w:rsidRDefault="00535F3D" w:rsidP="007C2289">
            <w:pPr>
              <w:ind w:left="356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BF2C97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Liczba uczniów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 niepełnosprawności;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 </w:t>
            </w:r>
            <w:r w:rsidRPr="005B5C91">
              <w:rPr>
                <w:bCs/>
                <w:color w:val="000000"/>
                <w:sz w:val="20"/>
                <w:szCs w:val="20"/>
              </w:rPr>
              <w:t>nie</w:t>
            </w:r>
            <w:r>
              <w:rPr>
                <w:bCs/>
                <w:color w:val="000000"/>
                <w:sz w:val="20"/>
                <w:szCs w:val="20"/>
              </w:rPr>
              <w:t xml:space="preserve">dostosowania społecznego;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 </w:t>
            </w:r>
            <w:r w:rsidRPr="005B5C91">
              <w:rPr>
                <w:bCs/>
                <w:color w:val="000000"/>
                <w:sz w:val="20"/>
                <w:szCs w:val="20"/>
              </w:rPr>
              <w:t>zagrożenia nied</w:t>
            </w:r>
            <w:r>
              <w:rPr>
                <w:bCs/>
                <w:color w:val="000000"/>
                <w:sz w:val="20"/>
                <w:szCs w:val="20"/>
              </w:rPr>
              <w:t xml:space="preserve">ostosowaniem społecznym;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ze</w:t>
            </w:r>
            <w:r>
              <w:rPr>
                <w:bCs/>
                <w:color w:val="000000"/>
                <w:sz w:val="20"/>
                <w:szCs w:val="20"/>
              </w:rPr>
              <w:t xml:space="preserve"> szczególnych uzdolnień;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 xml:space="preserve">ze specyficznych </w:t>
            </w:r>
            <w:r>
              <w:rPr>
                <w:bCs/>
                <w:color w:val="000000"/>
                <w:sz w:val="20"/>
                <w:szCs w:val="20"/>
              </w:rPr>
              <w:t xml:space="preserve">trudności w uczeniu się;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 zaburze</w:t>
            </w:r>
            <w:r>
              <w:rPr>
                <w:bCs/>
                <w:color w:val="000000"/>
                <w:sz w:val="20"/>
                <w:szCs w:val="20"/>
              </w:rPr>
              <w:t xml:space="preserve">ń komunikacji językowej;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 choroby przewlekłej;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 sytuacji kryzysowych lub traumatyczny</w:t>
            </w:r>
            <w:r>
              <w:rPr>
                <w:bCs/>
                <w:color w:val="000000"/>
                <w:sz w:val="20"/>
                <w:szCs w:val="20"/>
              </w:rPr>
              <w:t xml:space="preserve">ch;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 n</w:t>
            </w:r>
            <w:r>
              <w:rPr>
                <w:bCs/>
                <w:color w:val="000000"/>
                <w:sz w:val="20"/>
                <w:szCs w:val="20"/>
              </w:rPr>
              <w:t xml:space="preserve">iepowodzeń edukacyjnych;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 zaniedbań środowiskowych związanych z sytuacją bytową ucznia i jego rodziny, sposobem spędzania czasu wolnego i ko</w:t>
            </w:r>
            <w:r>
              <w:rPr>
                <w:bCs/>
                <w:color w:val="000000"/>
                <w:sz w:val="20"/>
                <w:szCs w:val="20"/>
              </w:rPr>
              <w:t xml:space="preserve">ntaktami środowiskowymi;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 trudności adaptacyjnych związanych z różnicami kulturowymi lub ze zmianą środowiska edukacyjnego, w tym związanych z wcześniejszym k</w:t>
            </w:r>
            <w:r>
              <w:rPr>
                <w:bCs/>
                <w:color w:val="000000"/>
                <w:sz w:val="20"/>
                <w:szCs w:val="20"/>
              </w:rPr>
              <w:t xml:space="preserve">ształceniem za granicą?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7D0862" w:rsidRDefault="00535F3D" w:rsidP="007C2289">
            <w:pPr>
              <w:numPr>
                <w:ilvl w:val="0"/>
                <w:numId w:val="8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pomoc psychologiczno-pedagogiczna jest organizowana i udzielana uczniom we współpracy z: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rodzicami uczniów;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poradni</w:t>
            </w:r>
            <w:r>
              <w:rPr>
                <w:bCs/>
                <w:color w:val="000000"/>
                <w:sz w:val="20"/>
                <w:szCs w:val="20"/>
              </w:rPr>
              <w:t xml:space="preserve">ą </w:t>
            </w:r>
            <w:r w:rsidRPr="005B5C91">
              <w:rPr>
                <w:bCs/>
                <w:color w:val="000000"/>
                <w:sz w:val="20"/>
                <w:szCs w:val="20"/>
              </w:rPr>
              <w:t>psychologiczno-pedagogiczn</w:t>
            </w:r>
            <w:r>
              <w:rPr>
                <w:bCs/>
                <w:color w:val="000000"/>
                <w:sz w:val="20"/>
                <w:szCs w:val="20"/>
              </w:rPr>
              <w:t>ą</w:t>
            </w:r>
            <w:r w:rsidRPr="005B5C91">
              <w:rPr>
                <w:bCs/>
                <w:color w:val="000000"/>
                <w:sz w:val="20"/>
                <w:szCs w:val="20"/>
              </w:rPr>
              <w:t>, w tym poradni</w:t>
            </w:r>
            <w:r>
              <w:rPr>
                <w:bCs/>
                <w:color w:val="000000"/>
                <w:sz w:val="20"/>
                <w:szCs w:val="20"/>
              </w:rPr>
              <w:t>ą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specjalistyczn</w:t>
            </w:r>
            <w:r>
              <w:rPr>
                <w:bCs/>
                <w:color w:val="000000"/>
                <w:sz w:val="20"/>
                <w:szCs w:val="20"/>
              </w:rPr>
              <w:t>ą;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placówkami doskonalenia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innymi przedszkolami, szkołami i placówkami;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organizacjami pozarządowymi oraz innymi instytucjami działają</w:t>
            </w:r>
            <w:r>
              <w:rPr>
                <w:bCs/>
                <w:color w:val="000000"/>
                <w:sz w:val="20"/>
                <w:szCs w:val="20"/>
              </w:rPr>
              <w:t>cymi na rzecz rodziny, dzieci i </w:t>
            </w:r>
            <w:r w:rsidRPr="005B5C91">
              <w:rPr>
                <w:bCs/>
                <w:color w:val="000000"/>
                <w:sz w:val="20"/>
                <w:szCs w:val="20"/>
              </w:rPr>
              <w:t>młodzieży</w:t>
            </w:r>
            <w:r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1020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7D0862" w:rsidRDefault="00535F3D" w:rsidP="007C2289">
            <w:pPr>
              <w:numPr>
                <w:ilvl w:val="0"/>
                <w:numId w:val="8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pomoc psychologiczno-pedagogiczna w szkole jest udzielana w formie:</w:t>
            </w:r>
            <w:r w:rsidRPr="007D0862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bieżącej pracy z uczniem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klas terapeutycznych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zajęć rozwijających uzdolnienia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zajęć dydaktyczno-wyrównawczych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zajęć korekcyjno-kompe</w:t>
            </w:r>
            <w:r>
              <w:rPr>
                <w:bCs/>
                <w:color w:val="000000"/>
                <w:sz w:val="20"/>
                <w:szCs w:val="20"/>
              </w:rPr>
              <w:t>nsacyjnych;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zajęć logopedycznych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zajęć socjoterapeutycznych;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</w:t>
            </w:r>
            <w:r w:rsidRPr="005B5C91">
              <w:rPr>
                <w:bCs/>
                <w:color w:val="000000"/>
                <w:sz w:val="20"/>
                <w:szCs w:val="20"/>
              </w:rPr>
              <w:t>arsztatów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7C2289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porad i konsultacji</w:t>
            </w:r>
            <w:r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7D0862" w:rsidRDefault="00535F3D" w:rsidP="007C2289">
            <w:pPr>
              <w:numPr>
                <w:ilvl w:val="0"/>
                <w:numId w:val="8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nauczyciele prowadzą obserwację pedagogiczną, w trakcie bieżącej pracy z uczniam</w:t>
            </w:r>
            <w:r>
              <w:rPr>
                <w:bCs/>
                <w:color w:val="000000"/>
                <w:sz w:val="20"/>
                <w:szCs w:val="20"/>
              </w:rPr>
              <w:t>i, mającą na celu rozpoznanie u </w:t>
            </w:r>
            <w:r w:rsidRPr="005B5C91">
              <w:rPr>
                <w:bCs/>
                <w:color w:val="000000"/>
                <w:sz w:val="20"/>
                <w:szCs w:val="20"/>
              </w:rPr>
              <w:t>uczniów:</w:t>
            </w:r>
            <w:r w:rsidRPr="007D0862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5B5C91" w:rsidRDefault="00535F3D" w:rsidP="007C2289">
            <w:pPr>
              <w:numPr>
                <w:ilvl w:val="0"/>
                <w:numId w:val="12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bookmarkStart w:id="3" w:name="_Hlk389734567"/>
            <w:r>
              <w:rPr>
                <w:bCs/>
                <w:color w:val="000000"/>
                <w:sz w:val="20"/>
                <w:szCs w:val="20"/>
              </w:rPr>
              <w:lastRenderedPageBreak/>
              <w:t>trudności w uczeniu się;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5B5C91" w:rsidRDefault="00535F3D" w:rsidP="007C2289">
            <w:pPr>
              <w:numPr>
                <w:ilvl w:val="0"/>
                <w:numId w:val="12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szczególnych uzdolnień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5B5C91" w:rsidRDefault="00535F3D" w:rsidP="007C2289">
            <w:pPr>
              <w:numPr>
                <w:ilvl w:val="0"/>
                <w:numId w:val="12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ryzyka wystąpienia specyficznych trudności w uczeniu się?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5B5C91" w:rsidRDefault="00535F3D" w:rsidP="007C2289">
            <w:pPr>
              <w:numPr>
                <w:ilvl w:val="0"/>
                <w:numId w:val="8"/>
              </w:numPr>
              <w:tabs>
                <w:tab w:val="left" w:pos="356"/>
                <w:tab w:val="left" w:pos="498"/>
              </w:tabs>
              <w:ind w:left="356" w:hanging="284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pomoc psychologiczno-pedagogiczna polega</w:t>
            </w:r>
            <w:r>
              <w:rPr>
                <w:bCs/>
                <w:color w:val="000000"/>
                <w:sz w:val="20"/>
                <w:szCs w:val="20"/>
              </w:rPr>
              <w:t>jąca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na wspieraniu w rozwiązy</w:t>
            </w:r>
            <w:r>
              <w:rPr>
                <w:bCs/>
                <w:color w:val="000000"/>
                <w:sz w:val="20"/>
                <w:szCs w:val="20"/>
              </w:rPr>
              <w:t>waniu problemów wychowawczych i </w:t>
            </w:r>
            <w:r w:rsidRPr="005B5C91">
              <w:rPr>
                <w:bCs/>
                <w:color w:val="000000"/>
                <w:sz w:val="20"/>
                <w:szCs w:val="20"/>
              </w:rPr>
              <w:t>dydaktycznych oraz rozwijaniu ich umiejętności wychowawczych</w:t>
            </w:r>
            <w:r>
              <w:rPr>
                <w:bCs/>
                <w:color w:val="000000"/>
                <w:sz w:val="20"/>
                <w:szCs w:val="20"/>
              </w:rPr>
              <w:t xml:space="preserve"> dotyczy:</w:t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5B5C91" w:rsidRDefault="00535F3D" w:rsidP="007C2289">
            <w:pPr>
              <w:numPr>
                <w:ilvl w:val="0"/>
                <w:numId w:val="28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rodziców;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Default="00535F3D" w:rsidP="007C2289">
            <w:pPr>
              <w:numPr>
                <w:ilvl w:val="0"/>
                <w:numId w:val="28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nauczycieli?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bookmarkEnd w:id="3"/>
      <w:tr w:rsidR="00535F3D" w:rsidTr="00D41E6A">
        <w:trPr>
          <w:trHeight w:val="272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8"/>
              </w:numPr>
              <w:ind w:left="356" w:hanging="72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7.   </w:t>
            </w:r>
            <w:r w:rsidRPr="005B5C91">
              <w:rPr>
                <w:bCs/>
                <w:color w:val="000000"/>
                <w:sz w:val="20"/>
                <w:szCs w:val="20"/>
              </w:rPr>
              <w:t>Czy w szkole pomoc psychologiczno-pedagogiczna udzielana jest rodzicom w formie:</w:t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3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porad i konsultacji;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13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warsztatów?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RPr="00875130" w:rsidTr="00D41E6A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875130" w:rsidRDefault="00535F3D" w:rsidP="007C2289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875130">
              <w:rPr>
                <w:bCs/>
                <w:color w:val="000000"/>
                <w:sz w:val="20"/>
                <w:szCs w:val="20"/>
              </w:rPr>
              <w:t>Czy dla uczniów posiadających orzeczenie o potrzebie kształce</w:t>
            </w:r>
            <w:r w:rsidR="002D5257">
              <w:rPr>
                <w:bCs/>
                <w:color w:val="000000"/>
                <w:sz w:val="20"/>
                <w:szCs w:val="20"/>
              </w:rPr>
              <w:t>nia specjalnego opracowano IPET</w:t>
            </w:r>
            <w:r w:rsidRPr="00875130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5B5C91" w:rsidRDefault="00535F3D" w:rsidP="007C2289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w Wewnątrzszkolnym Systemie Oceniania określono zasady oceniania uczniów posiadających opinie i orzecze</w:t>
            </w:r>
            <w:r>
              <w:rPr>
                <w:bCs/>
                <w:color w:val="000000"/>
                <w:sz w:val="20"/>
                <w:szCs w:val="20"/>
              </w:rPr>
              <w:t>nia poradni psychologiczno - ped</w:t>
            </w:r>
            <w:r w:rsidRPr="005B5C91">
              <w:rPr>
                <w:bCs/>
                <w:color w:val="000000"/>
                <w:sz w:val="20"/>
                <w:szCs w:val="20"/>
              </w:rPr>
              <w:t>agogicznej?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12121E" w:rsidRDefault="00535F3D" w:rsidP="007C2289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sz w:val="20"/>
                <w:szCs w:val="20"/>
              </w:rPr>
            </w:pPr>
            <w:r w:rsidRPr="0012121E">
              <w:rPr>
                <w:bCs/>
                <w:sz w:val="20"/>
                <w:szCs w:val="20"/>
              </w:rPr>
              <w:t>Czy nauczyciele dla uczniów posiadających orzeczenie o potrzebie kształcenia specjalnego dostosowują wymagania edukacyjne  do indywidualnych potrzeb rozwojowych i edukacyjnych oraz możliwości psychofizycznych ucznia  w oparciu o orzeczenie oraz ustalenia zawarte w indywidualnym programie edukacyjno-terapeutycznym?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12121E" w:rsidRDefault="00535F3D" w:rsidP="007C2289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sz w:val="20"/>
                <w:szCs w:val="20"/>
              </w:rPr>
            </w:pPr>
            <w:r w:rsidRPr="0012121E">
              <w:rPr>
                <w:bCs/>
                <w:sz w:val="20"/>
                <w:szCs w:val="20"/>
              </w:rPr>
              <w:t>Czy nauczyciele dla uczniów posiadających orzeczenie o potrzebie indywidualnego nauczania dostosowują wymagania edukacyjne  do indywidualnych potrzeb rozwojowych i edukacyjnych oraz możl</w:t>
            </w:r>
            <w:r>
              <w:rPr>
                <w:bCs/>
                <w:sz w:val="20"/>
                <w:szCs w:val="20"/>
              </w:rPr>
              <w:t>i</w:t>
            </w:r>
            <w:r w:rsidRPr="0012121E">
              <w:rPr>
                <w:bCs/>
                <w:sz w:val="20"/>
                <w:szCs w:val="20"/>
              </w:rPr>
              <w:t xml:space="preserve">wości psychofizycznych ucznia  w oparciu o wydane orzeczenie?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5B5C91" w:rsidRDefault="00535F3D" w:rsidP="007C2289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nauczyciele dla uczniów posiadających opinię poradni</w:t>
            </w:r>
            <w:r>
              <w:rPr>
                <w:bCs/>
                <w:color w:val="000000"/>
                <w:sz w:val="20"/>
                <w:szCs w:val="20"/>
              </w:rPr>
              <w:t xml:space="preserve"> psychologiczno-pedagogicznej o </w:t>
            </w:r>
            <w:r w:rsidRPr="005B5C91">
              <w:rPr>
                <w:bCs/>
                <w:color w:val="000000"/>
                <w:sz w:val="20"/>
                <w:szCs w:val="20"/>
              </w:rPr>
              <w:t>specyficznych trudnościach w uczeniu się lub inną opinię poradni psychologiczno-pedagogicznej dostosowują wymagania edukacyjne  do indywidualnych potrzeb rozwojowych i edukacyjnych oraz możl</w:t>
            </w:r>
            <w:r>
              <w:rPr>
                <w:bCs/>
                <w:color w:val="000000"/>
                <w:sz w:val="20"/>
                <w:szCs w:val="20"/>
              </w:rPr>
              <w:t>i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wości psychofizycznych ucznia w oparciu o wydane opinię?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F3D" w:rsidRPr="00E67154" w:rsidRDefault="00535F3D" w:rsidP="007C2289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nauczyciele dla uczniów niep</w:t>
            </w:r>
            <w:r>
              <w:rPr>
                <w:bCs/>
                <w:color w:val="000000"/>
                <w:sz w:val="20"/>
                <w:szCs w:val="20"/>
              </w:rPr>
              <w:t>osiadających orzeczenia i opinii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porad</w:t>
            </w:r>
            <w:r>
              <w:rPr>
                <w:bCs/>
                <w:color w:val="000000"/>
                <w:sz w:val="20"/>
                <w:szCs w:val="20"/>
              </w:rPr>
              <w:t>ni psychologiczno-pedagogicznej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którzy objęci są pomocą psychologiczno-pedagogiczną w szkole, dostosowują wymagania </w:t>
            </w:r>
            <w:r w:rsidR="002D5257">
              <w:rPr>
                <w:bCs/>
                <w:color w:val="000000"/>
                <w:sz w:val="20"/>
                <w:szCs w:val="20"/>
              </w:rPr>
              <w:t>edukacyjne  do </w:t>
            </w:r>
            <w:r w:rsidRPr="005B5C91">
              <w:rPr>
                <w:bCs/>
                <w:color w:val="000000"/>
                <w:sz w:val="20"/>
                <w:szCs w:val="20"/>
              </w:rPr>
              <w:t>indywidualnych potrzeb rozwojowych i edukacyjnych oraz możl</w:t>
            </w:r>
            <w:r>
              <w:rPr>
                <w:bCs/>
                <w:color w:val="000000"/>
                <w:sz w:val="20"/>
                <w:szCs w:val="20"/>
              </w:rPr>
              <w:t>i</w:t>
            </w:r>
            <w:r w:rsidR="002D5257">
              <w:rPr>
                <w:bCs/>
                <w:color w:val="000000"/>
                <w:sz w:val="20"/>
                <w:szCs w:val="20"/>
              </w:rPr>
              <w:t>wości psychofizycznych ucznia w 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oparciu o rozpoznanie indywidualnych potrzeb rozwojowych i edukacyjnych oraz indywidualnych możliwości psychofizycznych uczniów dokonanego przez nauczycieli </w:t>
            </w:r>
            <w:r w:rsidR="002D5257">
              <w:rPr>
                <w:bCs/>
                <w:color w:val="000000"/>
                <w:sz w:val="20"/>
                <w:szCs w:val="20"/>
              </w:rPr>
              <w:t>i specjalistów, o którym mowa w </w:t>
            </w:r>
            <w:r w:rsidRPr="005B5C91">
              <w:rPr>
                <w:bCs/>
                <w:color w:val="000000"/>
                <w:sz w:val="20"/>
                <w:szCs w:val="20"/>
              </w:rPr>
              <w:t>przepisach w sprawie zasad udzielania i organizacji pomocy</w:t>
            </w:r>
            <w:r w:rsidR="002D5257">
              <w:rPr>
                <w:bCs/>
                <w:color w:val="000000"/>
                <w:sz w:val="20"/>
                <w:szCs w:val="20"/>
              </w:rPr>
              <w:t xml:space="preserve"> psychologiczno-pedagogicznej w </w:t>
            </w:r>
            <w:r w:rsidRPr="005B5C91">
              <w:rPr>
                <w:bCs/>
                <w:color w:val="000000"/>
                <w:sz w:val="20"/>
                <w:szCs w:val="20"/>
              </w:rPr>
              <w:t>publicznych przed</w:t>
            </w:r>
            <w:r>
              <w:rPr>
                <w:bCs/>
                <w:color w:val="000000"/>
                <w:sz w:val="20"/>
                <w:szCs w:val="20"/>
              </w:rPr>
              <w:t>szkolach, szkołach i placówkach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wychowawcy gromadzą dokumentację dotyczącą pomocy psychologiczno-pedagogicznej</w:t>
            </w:r>
            <w:r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5B5C91" w:rsidRDefault="00535F3D" w:rsidP="007C2289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w szkole dokonywana jest ocena efektywności pomocy psychologiczno-pedagogicznej udzielanej uczniom?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E06FD1" w:rsidRDefault="00535F3D" w:rsidP="007C228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E56621" w:rsidRDefault="00535F3D" w:rsidP="007C2289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E56621">
              <w:rPr>
                <w:bCs/>
                <w:sz w:val="20"/>
                <w:szCs w:val="20"/>
                <w:lang w:eastAsia="pl-PL"/>
              </w:rPr>
              <w:t>Czy w szkole zatrudniony jest: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F84770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E56621" w:rsidRDefault="00535F3D" w:rsidP="007C2289">
            <w:pPr>
              <w:numPr>
                <w:ilvl w:val="0"/>
                <w:numId w:val="3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E56621">
              <w:rPr>
                <w:bCs/>
                <w:sz w:val="20"/>
                <w:szCs w:val="20"/>
                <w:lang w:eastAsia="pl-PL"/>
              </w:rPr>
              <w:t>pedagog,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F84770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E56621" w:rsidRDefault="00535F3D" w:rsidP="007C2289">
            <w:pPr>
              <w:numPr>
                <w:ilvl w:val="0"/>
                <w:numId w:val="3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E56621">
              <w:rPr>
                <w:bCs/>
                <w:sz w:val="20"/>
                <w:szCs w:val="20"/>
                <w:lang w:eastAsia="pl-PL"/>
              </w:rPr>
              <w:t>psycholog,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F84770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E56621" w:rsidRDefault="00535F3D" w:rsidP="007C2289">
            <w:pPr>
              <w:numPr>
                <w:ilvl w:val="0"/>
                <w:numId w:val="3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E56621">
              <w:rPr>
                <w:bCs/>
                <w:sz w:val="20"/>
                <w:szCs w:val="20"/>
                <w:lang w:eastAsia="pl-PL"/>
              </w:rPr>
              <w:t>logopeda,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F84770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35F3D" w:rsidTr="00D41E6A">
        <w:trPr>
          <w:trHeight w:val="27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3D" w:rsidRPr="00E56621" w:rsidRDefault="00535F3D" w:rsidP="007C2289">
            <w:pPr>
              <w:numPr>
                <w:ilvl w:val="0"/>
                <w:numId w:val="3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E56621">
              <w:rPr>
                <w:bCs/>
                <w:sz w:val="20"/>
                <w:szCs w:val="20"/>
                <w:lang w:eastAsia="pl-PL"/>
              </w:rPr>
              <w:t>nauczyciel posiadający kwalifikacje do prowadzenia zajęć korekcyjno-kompensacyjnych?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3D" w:rsidRPr="00F84770" w:rsidRDefault="00535F3D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D34FC7" w:rsidTr="002E5B96">
        <w:trPr>
          <w:trHeight w:val="354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FC7" w:rsidRPr="00F84770" w:rsidRDefault="00D34FC7" w:rsidP="00D34FC7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Czy szkoła w ostatnich dwóch latach korzystała z systemowego wspomagania ze strony:</w:t>
            </w:r>
          </w:p>
        </w:tc>
      </w:tr>
      <w:tr w:rsidR="00D41E6A" w:rsidTr="00D41E6A">
        <w:trPr>
          <w:trHeight w:val="261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A" w:rsidRDefault="00D41E6A" w:rsidP="00D41E6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placówki doskonalenia nauczycieli;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E6A" w:rsidRPr="00F84770" w:rsidRDefault="00D41E6A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D41E6A" w:rsidTr="00D41E6A">
        <w:trPr>
          <w:trHeight w:val="237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A" w:rsidRDefault="00D41E6A" w:rsidP="00D41E6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poradni psychologiczno-pedagogicznej;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E6A" w:rsidRPr="00F84770" w:rsidRDefault="00D41E6A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D41E6A" w:rsidTr="00D41E6A">
        <w:trPr>
          <w:trHeight w:val="225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A" w:rsidRDefault="00D41E6A" w:rsidP="00D41E6A">
            <w:pPr>
              <w:numPr>
                <w:ilvl w:val="0"/>
                <w:numId w:val="47"/>
              </w:numPr>
              <w:jc w:val="both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biblioteki pedagogicznej?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E6A" w:rsidRPr="00F84770" w:rsidRDefault="00D41E6A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D41E6A" w:rsidTr="00D41E6A">
        <w:trPr>
          <w:trHeight w:val="660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E6A" w:rsidRDefault="00D41E6A" w:rsidP="007C22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E776C">
              <w:rPr>
                <w:bCs/>
                <w:sz w:val="20"/>
                <w:szCs w:val="20"/>
                <w:lang w:eastAsia="pl-PL"/>
              </w:rPr>
              <w:t>Jakie</w:t>
            </w:r>
            <w:r>
              <w:rPr>
                <w:bCs/>
                <w:sz w:val="20"/>
                <w:szCs w:val="20"/>
                <w:lang w:eastAsia="pl-PL"/>
              </w:rPr>
              <w:t xml:space="preserve"> są, zdaniem dyrektora, </w:t>
            </w:r>
            <w:r w:rsidRPr="000E776C">
              <w:rPr>
                <w:bCs/>
                <w:sz w:val="20"/>
                <w:szCs w:val="20"/>
                <w:lang w:eastAsia="pl-PL"/>
              </w:rPr>
              <w:t>powody uzyskiwania przez uczniów szkoł</w:t>
            </w:r>
            <w:r>
              <w:rPr>
                <w:bCs/>
                <w:sz w:val="20"/>
                <w:szCs w:val="20"/>
                <w:lang w:eastAsia="pl-PL"/>
              </w:rPr>
              <w:t>y niezadowalających wyników na egzaminie gimnazjalnym?</w:t>
            </w:r>
          </w:p>
          <w:p w:rsidR="00D41E6A" w:rsidRPr="00F84770" w:rsidRDefault="00D41E6A" w:rsidP="007C228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C2289" w:rsidRPr="002559AB" w:rsidRDefault="007C2289" w:rsidP="007C2289">
      <w:pPr>
        <w:rPr>
          <w:sz w:val="20"/>
          <w:szCs w:val="20"/>
        </w:rPr>
      </w:pPr>
    </w:p>
    <w:p w:rsidR="00115F0A" w:rsidRDefault="00115F0A"/>
    <w:sectPr w:rsidR="00115F0A" w:rsidSect="007C2289">
      <w:footerReference w:type="default" r:id="rId7"/>
      <w:pgSz w:w="11906" w:h="16838"/>
      <w:pgMar w:top="426" w:right="1417" w:bottom="426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21" w:rsidRDefault="00CB6921">
      <w:r>
        <w:separator/>
      </w:r>
    </w:p>
  </w:endnote>
  <w:endnote w:type="continuationSeparator" w:id="0">
    <w:p w:rsidR="00CB6921" w:rsidRDefault="00CB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89" w:rsidRDefault="007C2289">
    <w:pPr>
      <w:pStyle w:val="Stopka"/>
      <w:jc w:val="center"/>
    </w:pPr>
    <w:fldSimple w:instr=" PAGE   \* MERGEFORMAT ">
      <w:r w:rsidR="005069AC">
        <w:rPr>
          <w:noProof/>
        </w:rPr>
        <w:t>8</w:t>
      </w:r>
    </w:fldSimple>
  </w:p>
  <w:p w:rsidR="007C2289" w:rsidRDefault="007C22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21" w:rsidRDefault="00CB6921">
      <w:r>
        <w:separator/>
      </w:r>
    </w:p>
  </w:footnote>
  <w:footnote w:type="continuationSeparator" w:id="0">
    <w:p w:rsidR="00CB6921" w:rsidRDefault="00CB6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EB1"/>
    <w:multiLevelType w:val="hybridMultilevel"/>
    <w:tmpl w:val="71D0D296"/>
    <w:lvl w:ilvl="0" w:tplc="AA787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A4B3F"/>
    <w:multiLevelType w:val="hybridMultilevel"/>
    <w:tmpl w:val="CF9A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14B"/>
    <w:multiLevelType w:val="hybridMultilevel"/>
    <w:tmpl w:val="ACC46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0B88"/>
    <w:multiLevelType w:val="hybridMultilevel"/>
    <w:tmpl w:val="9FF03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49BD"/>
    <w:multiLevelType w:val="hybridMultilevel"/>
    <w:tmpl w:val="4B987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039"/>
    <w:multiLevelType w:val="hybridMultilevel"/>
    <w:tmpl w:val="89585446"/>
    <w:lvl w:ilvl="0" w:tplc="79EA9B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0C705BBF"/>
    <w:multiLevelType w:val="hybridMultilevel"/>
    <w:tmpl w:val="E0FA5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560"/>
    <w:multiLevelType w:val="hybridMultilevel"/>
    <w:tmpl w:val="3B1A9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86905"/>
    <w:multiLevelType w:val="hybridMultilevel"/>
    <w:tmpl w:val="245C2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2609"/>
    <w:multiLevelType w:val="hybridMultilevel"/>
    <w:tmpl w:val="6A76C9BE"/>
    <w:lvl w:ilvl="0" w:tplc="DEE0D8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1B0E"/>
    <w:multiLevelType w:val="hybridMultilevel"/>
    <w:tmpl w:val="2B000502"/>
    <w:lvl w:ilvl="0" w:tplc="C494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5FA6"/>
    <w:multiLevelType w:val="hybridMultilevel"/>
    <w:tmpl w:val="7D6C2890"/>
    <w:lvl w:ilvl="0" w:tplc="B0FA078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41DF0"/>
    <w:multiLevelType w:val="hybridMultilevel"/>
    <w:tmpl w:val="56DA74DE"/>
    <w:lvl w:ilvl="0" w:tplc="81D8BB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27117"/>
    <w:multiLevelType w:val="hybridMultilevel"/>
    <w:tmpl w:val="0BF0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63179"/>
    <w:multiLevelType w:val="hybridMultilevel"/>
    <w:tmpl w:val="63321116"/>
    <w:lvl w:ilvl="0" w:tplc="F3F8F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57E6A"/>
    <w:multiLevelType w:val="hybridMultilevel"/>
    <w:tmpl w:val="F0CC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B277C"/>
    <w:multiLevelType w:val="hybridMultilevel"/>
    <w:tmpl w:val="0E449780"/>
    <w:lvl w:ilvl="0" w:tplc="04150017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7">
    <w:nsid w:val="33CF4219"/>
    <w:multiLevelType w:val="hybridMultilevel"/>
    <w:tmpl w:val="F31E4BA4"/>
    <w:lvl w:ilvl="0" w:tplc="4886B13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C474B"/>
    <w:multiLevelType w:val="hybridMultilevel"/>
    <w:tmpl w:val="7FDE09B0"/>
    <w:lvl w:ilvl="0" w:tplc="4DC2961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03B70"/>
    <w:multiLevelType w:val="hybridMultilevel"/>
    <w:tmpl w:val="E16C6780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0">
    <w:nsid w:val="3F4B5267"/>
    <w:multiLevelType w:val="hybridMultilevel"/>
    <w:tmpl w:val="09A09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A2E10"/>
    <w:multiLevelType w:val="hybridMultilevel"/>
    <w:tmpl w:val="49B2A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36FDF"/>
    <w:multiLevelType w:val="hybridMultilevel"/>
    <w:tmpl w:val="17EAE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C2591"/>
    <w:multiLevelType w:val="hybridMultilevel"/>
    <w:tmpl w:val="5888F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F0A10"/>
    <w:multiLevelType w:val="hybridMultilevel"/>
    <w:tmpl w:val="26F4B398"/>
    <w:lvl w:ilvl="0" w:tplc="2638A6B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>
    <w:nsid w:val="4D667D75"/>
    <w:multiLevelType w:val="hybridMultilevel"/>
    <w:tmpl w:val="A3FCA736"/>
    <w:lvl w:ilvl="0" w:tplc="A1629F7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9614E"/>
    <w:multiLevelType w:val="hybridMultilevel"/>
    <w:tmpl w:val="7012D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8495B"/>
    <w:multiLevelType w:val="hybridMultilevel"/>
    <w:tmpl w:val="E59C351E"/>
    <w:lvl w:ilvl="0" w:tplc="A12E04D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1D36"/>
    <w:multiLevelType w:val="hybridMultilevel"/>
    <w:tmpl w:val="D5187E66"/>
    <w:lvl w:ilvl="0" w:tplc="B7B6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FD1836"/>
    <w:multiLevelType w:val="hybridMultilevel"/>
    <w:tmpl w:val="05503CF4"/>
    <w:lvl w:ilvl="0" w:tplc="F78AFB6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87B11"/>
    <w:multiLevelType w:val="hybridMultilevel"/>
    <w:tmpl w:val="36104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D632AF"/>
    <w:multiLevelType w:val="hybridMultilevel"/>
    <w:tmpl w:val="2EAAA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C2FF0"/>
    <w:multiLevelType w:val="hybridMultilevel"/>
    <w:tmpl w:val="AFBC7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879C0"/>
    <w:multiLevelType w:val="hybridMultilevel"/>
    <w:tmpl w:val="9D3A4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B4D35"/>
    <w:multiLevelType w:val="hybridMultilevel"/>
    <w:tmpl w:val="6A968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74CE4"/>
    <w:multiLevelType w:val="hybridMultilevel"/>
    <w:tmpl w:val="26FCF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0DD"/>
    <w:multiLevelType w:val="hybridMultilevel"/>
    <w:tmpl w:val="ED161142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7">
    <w:nsid w:val="66495A7F"/>
    <w:multiLevelType w:val="hybridMultilevel"/>
    <w:tmpl w:val="0A445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734F6"/>
    <w:multiLevelType w:val="hybridMultilevel"/>
    <w:tmpl w:val="4704D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C4522"/>
    <w:multiLevelType w:val="hybridMultilevel"/>
    <w:tmpl w:val="DB76DE02"/>
    <w:lvl w:ilvl="0" w:tplc="EE2A7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035FC"/>
    <w:multiLevelType w:val="hybridMultilevel"/>
    <w:tmpl w:val="623C3322"/>
    <w:lvl w:ilvl="0" w:tplc="6980C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42F33"/>
    <w:multiLevelType w:val="hybridMultilevel"/>
    <w:tmpl w:val="D732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E6005"/>
    <w:multiLevelType w:val="hybridMultilevel"/>
    <w:tmpl w:val="DAA0E41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13390"/>
    <w:multiLevelType w:val="hybridMultilevel"/>
    <w:tmpl w:val="CA86F8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721C22"/>
    <w:multiLevelType w:val="hybridMultilevel"/>
    <w:tmpl w:val="B90C8A90"/>
    <w:lvl w:ilvl="0" w:tplc="6980C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4256C"/>
    <w:multiLevelType w:val="hybridMultilevel"/>
    <w:tmpl w:val="42D8EB78"/>
    <w:lvl w:ilvl="0" w:tplc="575CD8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B1552"/>
    <w:multiLevelType w:val="hybridMultilevel"/>
    <w:tmpl w:val="5FBE8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4"/>
  </w:num>
  <w:num w:numId="5">
    <w:abstractNumId w:val="21"/>
  </w:num>
  <w:num w:numId="6">
    <w:abstractNumId w:val="3"/>
  </w:num>
  <w:num w:numId="7">
    <w:abstractNumId w:val="13"/>
  </w:num>
  <w:num w:numId="8">
    <w:abstractNumId w:val="1"/>
  </w:num>
  <w:num w:numId="9">
    <w:abstractNumId w:val="33"/>
  </w:num>
  <w:num w:numId="10">
    <w:abstractNumId w:val="35"/>
  </w:num>
  <w:num w:numId="11">
    <w:abstractNumId w:val="2"/>
  </w:num>
  <w:num w:numId="12">
    <w:abstractNumId w:val="38"/>
  </w:num>
  <w:num w:numId="13">
    <w:abstractNumId w:val="8"/>
  </w:num>
  <w:num w:numId="14">
    <w:abstractNumId w:val="24"/>
  </w:num>
  <w:num w:numId="15">
    <w:abstractNumId w:val="6"/>
  </w:num>
  <w:num w:numId="16">
    <w:abstractNumId w:val="15"/>
  </w:num>
  <w:num w:numId="17">
    <w:abstractNumId w:val="36"/>
  </w:num>
  <w:num w:numId="18">
    <w:abstractNumId w:val="19"/>
  </w:num>
  <w:num w:numId="19">
    <w:abstractNumId w:val="41"/>
  </w:num>
  <w:num w:numId="20">
    <w:abstractNumId w:val="12"/>
  </w:num>
  <w:num w:numId="21">
    <w:abstractNumId w:val="18"/>
  </w:num>
  <w:num w:numId="22">
    <w:abstractNumId w:val="9"/>
  </w:num>
  <w:num w:numId="23">
    <w:abstractNumId w:val="25"/>
  </w:num>
  <w:num w:numId="24">
    <w:abstractNumId w:val="11"/>
  </w:num>
  <w:num w:numId="25">
    <w:abstractNumId w:val="40"/>
  </w:num>
  <w:num w:numId="26">
    <w:abstractNumId w:val="39"/>
  </w:num>
  <w:num w:numId="27">
    <w:abstractNumId w:val="26"/>
  </w:num>
  <w:num w:numId="28">
    <w:abstractNumId w:val="20"/>
  </w:num>
  <w:num w:numId="29">
    <w:abstractNumId w:val="7"/>
  </w:num>
  <w:num w:numId="30">
    <w:abstractNumId w:val="22"/>
  </w:num>
  <w:num w:numId="31">
    <w:abstractNumId w:val="4"/>
  </w:num>
  <w:num w:numId="32">
    <w:abstractNumId w:val="37"/>
  </w:num>
  <w:num w:numId="33">
    <w:abstractNumId w:val="31"/>
  </w:num>
  <w:num w:numId="34">
    <w:abstractNumId w:val="45"/>
  </w:num>
  <w:num w:numId="35">
    <w:abstractNumId w:val="27"/>
  </w:num>
  <w:num w:numId="36">
    <w:abstractNumId w:val="29"/>
  </w:num>
  <w:num w:numId="37">
    <w:abstractNumId w:val="17"/>
  </w:num>
  <w:num w:numId="38">
    <w:abstractNumId w:val="16"/>
  </w:num>
  <w:num w:numId="39">
    <w:abstractNumId w:val="34"/>
  </w:num>
  <w:num w:numId="40">
    <w:abstractNumId w:val="42"/>
  </w:num>
  <w:num w:numId="41">
    <w:abstractNumId w:val="30"/>
  </w:num>
  <w:num w:numId="42">
    <w:abstractNumId w:val="46"/>
  </w:num>
  <w:num w:numId="43">
    <w:abstractNumId w:val="28"/>
  </w:num>
  <w:num w:numId="44">
    <w:abstractNumId w:val="23"/>
  </w:num>
  <w:num w:numId="45">
    <w:abstractNumId w:val="0"/>
  </w:num>
  <w:num w:numId="46">
    <w:abstractNumId w:val="43"/>
  </w:num>
  <w:num w:numId="47">
    <w:abstractNumId w:val="3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289"/>
    <w:rsid w:val="00014847"/>
    <w:rsid w:val="00053481"/>
    <w:rsid w:val="00115F0A"/>
    <w:rsid w:val="00180481"/>
    <w:rsid w:val="002D5257"/>
    <w:rsid w:val="002E5B96"/>
    <w:rsid w:val="004309A7"/>
    <w:rsid w:val="005069AC"/>
    <w:rsid w:val="00535F3D"/>
    <w:rsid w:val="005867A2"/>
    <w:rsid w:val="005B6C67"/>
    <w:rsid w:val="00604455"/>
    <w:rsid w:val="007C2289"/>
    <w:rsid w:val="00872826"/>
    <w:rsid w:val="00924525"/>
    <w:rsid w:val="0094074F"/>
    <w:rsid w:val="00CB6921"/>
    <w:rsid w:val="00D34FC7"/>
    <w:rsid w:val="00D41E6A"/>
    <w:rsid w:val="00D71D46"/>
    <w:rsid w:val="00DC77EA"/>
    <w:rsid w:val="00E538DC"/>
    <w:rsid w:val="00E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89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22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7C2289"/>
    <w:pPr>
      <w:jc w:val="center"/>
    </w:pPr>
    <w:rPr>
      <w:rFonts w:ascii="Arial" w:hAnsi="Arial"/>
      <w:b/>
      <w:bCs/>
      <w:lang/>
    </w:rPr>
  </w:style>
  <w:style w:type="character" w:customStyle="1" w:styleId="TytuZnak">
    <w:name w:val="Tytuł Znak"/>
    <w:link w:val="Tytu"/>
    <w:rsid w:val="007C2289"/>
    <w:rPr>
      <w:rFonts w:ascii="Arial" w:eastAsia="Times New Roman" w:hAnsi="Arial" w:cs="Times New Roman"/>
      <w:b/>
      <w:bCs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7C228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C2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228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C2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28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C2289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C228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4429</Words>
  <Characters>26574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Rawa</dc:creator>
  <cp:lastModifiedBy>mdepta</cp:lastModifiedBy>
  <cp:revision>2</cp:revision>
  <cp:lastPrinted>2014-08-21T05:39:00Z</cp:lastPrinted>
  <dcterms:created xsi:type="dcterms:W3CDTF">2014-09-22T08:36:00Z</dcterms:created>
  <dcterms:modified xsi:type="dcterms:W3CDTF">2014-09-22T08:36:00Z</dcterms:modified>
</cp:coreProperties>
</file>