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849" w:rsidRPr="00615A83" w:rsidRDefault="00C76849" w:rsidP="00C76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15A83">
        <w:rPr>
          <w:rFonts w:ascii="Times New Roman" w:eastAsia="Times New Roman" w:hAnsi="Times New Roman" w:cs="Times New Roman"/>
          <w:b/>
        </w:rPr>
        <w:t>KONKURS PRZEDMIOTOWY Z JĘZYKA NIEMIECKIEGO</w:t>
      </w:r>
    </w:p>
    <w:p w:rsidR="00C76849" w:rsidRPr="004E6E68" w:rsidRDefault="008308A5" w:rsidP="00C76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DLA UCZNIÓW GIMNAZJÓW</w:t>
      </w:r>
    </w:p>
    <w:p w:rsidR="00C76849" w:rsidRPr="00615A83" w:rsidRDefault="00C76849" w:rsidP="00C76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15A83">
        <w:rPr>
          <w:rFonts w:ascii="Times New Roman" w:eastAsia="Times New Roman" w:hAnsi="Times New Roman" w:cs="Times New Roman"/>
          <w:b/>
        </w:rPr>
        <w:t xml:space="preserve">Zawody </w:t>
      </w:r>
      <w:r w:rsidR="00963B3D">
        <w:rPr>
          <w:rFonts w:ascii="Times New Roman" w:eastAsia="Times New Roman" w:hAnsi="Times New Roman" w:cs="Times New Roman"/>
          <w:b/>
        </w:rPr>
        <w:t>wojewódzkie</w:t>
      </w:r>
      <w:r w:rsidR="008308A5">
        <w:rPr>
          <w:rFonts w:ascii="Times New Roman" w:eastAsia="Times New Roman" w:hAnsi="Times New Roman" w:cs="Times New Roman"/>
          <w:b/>
        </w:rPr>
        <w:t xml:space="preserve"> – </w:t>
      </w:r>
      <w:r w:rsidR="00963B3D">
        <w:rPr>
          <w:rFonts w:ascii="Times New Roman" w:eastAsia="Times New Roman" w:hAnsi="Times New Roman" w:cs="Times New Roman"/>
          <w:b/>
        </w:rPr>
        <w:t>13</w:t>
      </w:r>
      <w:r w:rsidR="008308A5">
        <w:rPr>
          <w:rFonts w:ascii="Times New Roman" w:eastAsia="Times New Roman" w:hAnsi="Times New Roman" w:cs="Times New Roman"/>
          <w:b/>
        </w:rPr>
        <w:t xml:space="preserve"> </w:t>
      </w:r>
      <w:r w:rsidR="00963B3D">
        <w:rPr>
          <w:rFonts w:ascii="Times New Roman" w:eastAsia="Times New Roman" w:hAnsi="Times New Roman" w:cs="Times New Roman"/>
          <w:b/>
        </w:rPr>
        <w:t>marca</w:t>
      </w:r>
      <w:r w:rsidR="008308A5">
        <w:rPr>
          <w:rFonts w:ascii="Times New Roman" w:eastAsia="Times New Roman" w:hAnsi="Times New Roman" w:cs="Times New Roman"/>
          <w:b/>
        </w:rPr>
        <w:t xml:space="preserve"> 2014 r.</w:t>
      </w:r>
    </w:p>
    <w:p w:rsidR="00C76849" w:rsidRPr="00615A83" w:rsidRDefault="00C76849" w:rsidP="00C76849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370E86">
        <w:rPr>
          <w:rFonts w:ascii="Times New Roman" w:eastAsia="Times New Roman" w:hAnsi="Times New Roman" w:cs="Times New Roman"/>
          <w:b/>
          <w:bCs/>
        </w:rPr>
        <w:t>WZORY ODPOWIEDZI I KRYTERIA PRZYZNAWANIA PUNKTÓW</w:t>
      </w:r>
    </w:p>
    <w:tbl>
      <w:tblPr>
        <w:tblStyle w:val="Tabela-Siatka1"/>
        <w:tblW w:w="0" w:type="auto"/>
        <w:tblLook w:val="01E0" w:firstRow="1" w:lastRow="1" w:firstColumn="1" w:lastColumn="1" w:noHBand="0" w:noVBand="0"/>
      </w:tblPr>
      <w:tblGrid>
        <w:gridCol w:w="1188"/>
        <w:gridCol w:w="4953"/>
        <w:gridCol w:w="3071"/>
      </w:tblGrid>
      <w:tr w:rsidR="00C76849" w:rsidRPr="001E3E9B" w:rsidTr="00976B92">
        <w:tc>
          <w:tcPr>
            <w:tcW w:w="1188" w:type="dxa"/>
            <w:vAlign w:val="center"/>
          </w:tcPr>
          <w:p w:rsidR="00C76849" w:rsidRPr="001E3E9B" w:rsidRDefault="00C76849" w:rsidP="00976B92">
            <w:pPr>
              <w:jc w:val="center"/>
              <w:rPr>
                <w:b/>
                <w:sz w:val="22"/>
                <w:szCs w:val="22"/>
              </w:rPr>
            </w:pPr>
            <w:r w:rsidRPr="001E3E9B">
              <w:rPr>
                <w:b/>
                <w:sz w:val="22"/>
                <w:szCs w:val="22"/>
              </w:rPr>
              <w:t>Numer zadania</w:t>
            </w:r>
          </w:p>
        </w:tc>
        <w:tc>
          <w:tcPr>
            <w:tcW w:w="4953" w:type="dxa"/>
            <w:vAlign w:val="center"/>
          </w:tcPr>
          <w:p w:rsidR="00C76849" w:rsidRPr="001E3E9B" w:rsidRDefault="00C76849" w:rsidP="00976B92">
            <w:pPr>
              <w:jc w:val="center"/>
              <w:rPr>
                <w:b/>
                <w:sz w:val="22"/>
                <w:szCs w:val="22"/>
              </w:rPr>
            </w:pPr>
            <w:r w:rsidRPr="001E3E9B">
              <w:rPr>
                <w:b/>
                <w:sz w:val="22"/>
                <w:szCs w:val="22"/>
              </w:rPr>
              <w:t>Proponowana odpowiedź</w:t>
            </w:r>
          </w:p>
        </w:tc>
        <w:tc>
          <w:tcPr>
            <w:tcW w:w="3071" w:type="dxa"/>
            <w:vAlign w:val="center"/>
          </w:tcPr>
          <w:p w:rsidR="00C76849" w:rsidRPr="001E3E9B" w:rsidRDefault="00C76849" w:rsidP="00976B92">
            <w:pPr>
              <w:jc w:val="center"/>
              <w:rPr>
                <w:b/>
                <w:sz w:val="22"/>
                <w:szCs w:val="22"/>
              </w:rPr>
            </w:pPr>
            <w:r w:rsidRPr="001E3E9B">
              <w:rPr>
                <w:b/>
                <w:sz w:val="22"/>
                <w:szCs w:val="22"/>
              </w:rPr>
              <w:t>Punktacja</w:t>
            </w:r>
          </w:p>
        </w:tc>
      </w:tr>
      <w:tr w:rsidR="00C76849" w:rsidRPr="00DD225E" w:rsidTr="00976B92">
        <w:tc>
          <w:tcPr>
            <w:tcW w:w="1188" w:type="dxa"/>
            <w:vAlign w:val="center"/>
          </w:tcPr>
          <w:p w:rsidR="00C76849" w:rsidRPr="00DD225E" w:rsidRDefault="00C76849" w:rsidP="00976B92">
            <w:pPr>
              <w:jc w:val="center"/>
              <w:rPr>
                <w:b/>
              </w:rPr>
            </w:pPr>
            <w:r w:rsidRPr="00DD225E">
              <w:rPr>
                <w:b/>
              </w:rPr>
              <w:t>I.</w:t>
            </w:r>
          </w:p>
        </w:tc>
        <w:tc>
          <w:tcPr>
            <w:tcW w:w="4953" w:type="dxa"/>
          </w:tcPr>
          <w:p w:rsidR="00C76849" w:rsidRPr="00263349" w:rsidRDefault="00963B3D" w:rsidP="00976B92">
            <w:pPr>
              <w:rPr>
                <w:lang w:val="de-DE"/>
              </w:rPr>
            </w:pPr>
            <w:r w:rsidRPr="00263349">
              <w:rPr>
                <w:lang w:val="de-DE"/>
              </w:rPr>
              <w:t>1. richtig</w:t>
            </w:r>
          </w:p>
          <w:p w:rsidR="00963B3D" w:rsidRPr="00263349" w:rsidRDefault="00963B3D" w:rsidP="00976B92">
            <w:pPr>
              <w:rPr>
                <w:lang w:val="de-DE"/>
              </w:rPr>
            </w:pPr>
            <w:r w:rsidRPr="00263349">
              <w:rPr>
                <w:lang w:val="de-DE"/>
              </w:rPr>
              <w:t>2. falsch</w:t>
            </w:r>
          </w:p>
          <w:p w:rsidR="00963B3D" w:rsidRPr="00263349" w:rsidRDefault="00963B3D" w:rsidP="00976B92">
            <w:pPr>
              <w:rPr>
                <w:lang w:val="de-DE"/>
              </w:rPr>
            </w:pPr>
            <w:r w:rsidRPr="00263349">
              <w:rPr>
                <w:lang w:val="de-DE"/>
              </w:rPr>
              <w:t>3. falsch</w:t>
            </w:r>
          </w:p>
          <w:p w:rsidR="00963B3D" w:rsidRPr="00263349" w:rsidRDefault="00963B3D" w:rsidP="00976B92">
            <w:pPr>
              <w:rPr>
                <w:lang w:val="de-DE"/>
              </w:rPr>
            </w:pPr>
            <w:r w:rsidRPr="00263349">
              <w:rPr>
                <w:lang w:val="de-DE"/>
              </w:rPr>
              <w:t>4. richtig</w:t>
            </w:r>
          </w:p>
          <w:p w:rsidR="00963B3D" w:rsidRPr="00263349" w:rsidRDefault="00963B3D" w:rsidP="00976B92">
            <w:pPr>
              <w:rPr>
                <w:lang w:val="de-DE"/>
              </w:rPr>
            </w:pPr>
            <w:r w:rsidRPr="00263349">
              <w:rPr>
                <w:lang w:val="de-DE"/>
              </w:rPr>
              <w:t>5. richtig</w:t>
            </w:r>
          </w:p>
          <w:p w:rsidR="00963B3D" w:rsidRPr="00263349" w:rsidRDefault="00963B3D" w:rsidP="00976B92">
            <w:pPr>
              <w:rPr>
                <w:lang w:val="de-DE"/>
              </w:rPr>
            </w:pPr>
            <w:r w:rsidRPr="00263349">
              <w:rPr>
                <w:lang w:val="de-DE"/>
              </w:rPr>
              <w:t>6. richtig</w:t>
            </w:r>
          </w:p>
          <w:p w:rsidR="00963B3D" w:rsidRPr="00DD225E" w:rsidRDefault="00963B3D" w:rsidP="00976B92">
            <w:r w:rsidRPr="00DD225E">
              <w:t xml:space="preserve">7. </w:t>
            </w:r>
            <w:proofErr w:type="spellStart"/>
            <w:proofErr w:type="gramStart"/>
            <w:r w:rsidRPr="00DD225E">
              <w:t>falsch</w:t>
            </w:r>
            <w:proofErr w:type="spellEnd"/>
            <w:proofErr w:type="gramEnd"/>
          </w:p>
          <w:p w:rsidR="00963B3D" w:rsidRPr="00DD225E" w:rsidRDefault="00963B3D" w:rsidP="00976B92">
            <w:r w:rsidRPr="00DD225E">
              <w:t xml:space="preserve">8. </w:t>
            </w:r>
            <w:proofErr w:type="spellStart"/>
            <w:proofErr w:type="gramStart"/>
            <w:r w:rsidRPr="00DD225E">
              <w:t>richtig</w:t>
            </w:r>
            <w:proofErr w:type="spellEnd"/>
            <w:proofErr w:type="gramEnd"/>
          </w:p>
          <w:p w:rsidR="00963B3D" w:rsidRPr="00DD225E" w:rsidRDefault="00963B3D" w:rsidP="00976B92">
            <w:r w:rsidRPr="00DD225E">
              <w:t xml:space="preserve">9. </w:t>
            </w:r>
            <w:proofErr w:type="spellStart"/>
            <w:proofErr w:type="gramStart"/>
            <w:r w:rsidRPr="00DD225E">
              <w:t>falsch</w:t>
            </w:r>
            <w:proofErr w:type="spellEnd"/>
            <w:proofErr w:type="gramEnd"/>
          </w:p>
          <w:p w:rsidR="00963B3D" w:rsidRPr="00DD225E" w:rsidRDefault="00963B3D" w:rsidP="00976B92">
            <w:r w:rsidRPr="00DD225E">
              <w:t xml:space="preserve">10. </w:t>
            </w:r>
            <w:proofErr w:type="spellStart"/>
            <w:proofErr w:type="gramStart"/>
            <w:r w:rsidRPr="00DD225E">
              <w:t>falsch</w:t>
            </w:r>
            <w:proofErr w:type="spellEnd"/>
            <w:proofErr w:type="gramEnd"/>
          </w:p>
        </w:tc>
        <w:tc>
          <w:tcPr>
            <w:tcW w:w="3071" w:type="dxa"/>
          </w:tcPr>
          <w:p w:rsidR="00C76849" w:rsidRPr="00DD225E" w:rsidRDefault="00C76849" w:rsidP="00976B92">
            <w:r w:rsidRPr="00DD225E">
              <w:t>Za każdą poprawną odpowiedź przyznajemy 1 pkt.</w:t>
            </w:r>
          </w:p>
          <w:p w:rsidR="00C76849" w:rsidRPr="00DD225E" w:rsidRDefault="00C76849" w:rsidP="00976B92"/>
          <w:p w:rsidR="00C76849" w:rsidRPr="00DD225E" w:rsidRDefault="00C76849" w:rsidP="00976B92"/>
          <w:p w:rsidR="00C76849" w:rsidRPr="00DD225E" w:rsidRDefault="00C76849" w:rsidP="00976B92"/>
          <w:p w:rsidR="00C76849" w:rsidRPr="00DD225E" w:rsidRDefault="00C76849" w:rsidP="00976B92"/>
          <w:p w:rsidR="00C76849" w:rsidRPr="00DD225E" w:rsidRDefault="00C76849" w:rsidP="00976B92"/>
          <w:p w:rsidR="00553BE6" w:rsidRPr="00DD225E" w:rsidRDefault="00553BE6" w:rsidP="00976B92">
            <w:pPr>
              <w:rPr>
                <w:b/>
              </w:rPr>
            </w:pPr>
          </w:p>
          <w:p w:rsidR="00553BE6" w:rsidRPr="00DD225E" w:rsidRDefault="00553BE6" w:rsidP="00976B92">
            <w:pPr>
              <w:rPr>
                <w:b/>
              </w:rPr>
            </w:pPr>
          </w:p>
          <w:p w:rsidR="00C76849" w:rsidRPr="00DD225E" w:rsidRDefault="00963B3D" w:rsidP="00976B92">
            <w:pPr>
              <w:rPr>
                <w:b/>
              </w:rPr>
            </w:pPr>
            <w:r w:rsidRPr="00DD225E">
              <w:rPr>
                <w:b/>
              </w:rPr>
              <w:t>Razem: 10</w:t>
            </w:r>
            <w:r w:rsidR="00C76849" w:rsidRPr="00DD225E">
              <w:rPr>
                <w:b/>
              </w:rPr>
              <w:t xml:space="preserve"> pkt</w:t>
            </w:r>
          </w:p>
        </w:tc>
      </w:tr>
      <w:tr w:rsidR="00C76849" w:rsidRPr="00DD225E" w:rsidTr="00976B92">
        <w:tc>
          <w:tcPr>
            <w:tcW w:w="1188" w:type="dxa"/>
            <w:vAlign w:val="center"/>
          </w:tcPr>
          <w:p w:rsidR="00C76849" w:rsidRPr="00DD225E" w:rsidRDefault="007A4A74" w:rsidP="00976B92">
            <w:pPr>
              <w:jc w:val="center"/>
              <w:rPr>
                <w:b/>
              </w:rPr>
            </w:pPr>
            <w:r w:rsidRPr="00DD225E">
              <w:rPr>
                <w:b/>
              </w:rPr>
              <w:t>II a.</w:t>
            </w:r>
          </w:p>
        </w:tc>
        <w:tc>
          <w:tcPr>
            <w:tcW w:w="4953" w:type="dxa"/>
            <w:vAlign w:val="center"/>
          </w:tcPr>
          <w:p w:rsidR="00C76849" w:rsidRPr="00DD225E" w:rsidRDefault="00736D76" w:rsidP="00736D76">
            <w:pPr>
              <w:rPr>
                <w:lang w:val="de-DE"/>
              </w:rPr>
            </w:pPr>
            <w:r w:rsidRPr="00DD225E">
              <w:rPr>
                <w:lang w:val="de-DE"/>
              </w:rPr>
              <w:t>-en,</w:t>
            </w:r>
            <w:r w:rsidR="00DA5B2E">
              <w:rPr>
                <w:lang w:val="de-DE"/>
              </w:rPr>
              <w:t xml:space="preserve">  </w:t>
            </w:r>
            <w:r w:rsidRPr="00DD225E">
              <w:rPr>
                <w:lang w:val="de-DE"/>
              </w:rPr>
              <w:t xml:space="preserve"> -e, </w:t>
            </w:r>
            <w:r w:rsidR="00DA5B2E">
              <w:rPr>
                <w:lang w:val="de-DE"/>
              </w:rPr>
              <w:t xml:space="preserve">  </w:t>
            </w:r>
            <w:r w:rsidRPr="00DD225E">
              <w:rPr>
                <w:lang w:val="de-DE"/>
              </w:rPr>
              <w:t xml:space="preserve">Ø, </w:t>
            </w:r>
            <w:r w:rsidR="00DA5B2E">
              <w:rPr>
                <w:lang w:val="de-DE"/>
              </w:rPr>
              <w:t xml:space="preserve">  </w:t>
            </w:r>
            <w:r w:rsidRPr="00DD225E">
              <w:rPr>
                <w:lang w:val="de-DE"/>
              </w:rPr>
              <w:t xml:space="preserve">-em, </w:t>
            </w:r>
            <w:r w:rsidR="00DA5B2E">
              <w:rPr>
                <w:lang w:val="de-DE"/>
              </w:rPr>
              <w:t xml:space="preserve">  </w:t>
            </w:r>
            <w:r w:rsidRPr="00DD225E">
              <w:rPr>
                <w:lang w:val="de-DE"/>
              </w:rPr>
              <w:t xml:space="preserve">-em, </w:t>
            </w:r>
            <w:r w:rsidR="00DA5B2E">
              <w:rPr>
                <w:lang w:val="de-DE"/>
              </w:rPr>
              <w:t xml:space="preserve">  </w:t>
            </w:r>
            <w:r w:rsidRPr="00DD225E">
              <w:rPr>
                <w:lang w:val="de-DE"/>
              </w:rPr>
              <w:t xml:space="preserve">-en, </w:t>
            </w:r>
            <w:r w:rsidR="00DA5B2E">
              <w:rPr>
                <w:lang w:val="de-DE"/>
              </w:rPr>
              <w:t xml:space="preserve">  </w:t>
            </w:r>
            <w:r w:rsidRPr="00DD225E">
              <w:rPr>
                <w:lang w:val="de-DE"/>
              </w:rPr>
              <w:t xml:space="preserve">-as, </w:t>
            </w:r>
            <w:r w:rsidR="00DA5B2E">
              <w:rPr>
                <w:lang w:val="de-DE"/>
              </w:rPr>
              <w:t xml:space="preserve">  </w:t>
            </w:r>
            <w:r w:rsidRPr="00DD225E">
              <w:rPr>
                <w:lang w:val="de-DE"/>
              </w:rPr>
              <w:t xml:space="preserve">-en, </w:t>
            </w:r>
            <w:r w:rsidR="00DA5B2E">
              <w:rPr>
                <w:lang w:val="de-DE"/>
              </w:rPr>
              <w:t xml:space="preserve">  </w:t>
            </w:r>
            <w:r w:rsidRPr="00DD225E">
              <w:rPr>
                <w:lang w:val="de-DE"/>
              </w:rPr>
              <w:t xml:space="preserve">-en, </w:t>
            </w:r>
            <w:r w:rsidR="00DA5B2E">
              <w:rPr>
                <w:lang w:val="de-DE"/>
              </w:rPr>
              <w:t xml:space="preserve">  </w:t>
            </w:r>
            <w:r w:rsidRPr="00DD225E">
              <w:rPr>
                <w:lang w:val="de-DE"/>
              </w:rPr>
              <w:t xml:space="preserve">Ø, </w:t>
            </w:r>
            <w:r w:rsidR="00DA5B2E">
              <w:rPr>
                <w:lang w:val="de-DE"/>
              </w:rPr>
              <w:t xml:space="preserve">  </w:t>
            </w:r>
            <w:r w:rsidRPr="00DD225E">
              <w:rPr>
                <w:lang w:val="de-DE"/>
              </w:rPr>
              <w:t xml:space="preserve">Ø, </w:t>
            </w:r>
            <w:r w:rsidR="00DA5B2E">
              <w:rPr>
                <w:lang w:val="de-DE"/>
              </w:rPr>
              <w:t xml:space="preserve"> </w:t>
            </w:r>
            <w:r w:rsidRPr="00DD225E">
              <w:rPr>
                <w:lang w:val="de-DE"/>
              </w:rPr>
              <w:t xml:space="preserve">Ø, </w:t>
            </w:r>
            <w:r w:rsidR="00DA5B2E">
              <w:rPr>
                <w:lang w:val="de-DE"/>
              </w:rPr>
              <w:t xml:space="preserve">  </w:t>
            </w:r>
            <w:r w:rsidRPr="00DD225E">
              <w:rPr>
                <w:lang w:val="de-DE"/>
              </w:rPr>
              <w:t>-s,  </w:t>
            </w:r>
            <w:r w:rsidR="00DA5B2E">
              <w:rPr>
                <w:lang w:val="de-DE"/>
              </w:rPr>
              <w:t xml:space="preserve"> </w:t>
            </w:r>
            <w:r w:rsidRPr="00DD225E">
              <w:rPr>
                <w:lang w:val="de-DE"/>
              </w:rPr>
              <w:t xml:space="preserve">-en </w:t>
            </w:r>
          </w:p>
        </w:tc>
        <w:tc>
          <w:tcPr>
            <w:tcW w:w="3071" w:type="dxa"/>
          </w:tcPr>
          <w:p w:rsidR="00736D76" w:rsidRPr="00DD225E" w:rsidRDefault="00736D76" w:rsidP="00736D76">
            <w:r w:rsidRPr="00DD225E">
              <w:t>Za każdą poprawną formę przyznajemy 0,5 pkt.</w:t>
            </w:r>
          </w:p>
          <w:p w:rsidR="00736D76" w:rsidRPr="00DD225E" w:rsidRDefault="00736D76" w:rsidP="00736D76"/>
          <w:p w:rsidR="00736D76" w:rsidRDefault="00736D76" w:rsidP="00736D76">
            <w:r w:rsidRPr="00DD225E">
              <w:rPr>
                <w:b/>
              </w:rPr>
              <w:t>Razem: 7 pkt</w:t>
            </w:r>
            <w:r w:rsidRPr="00DD225E">
              <w:t xml:space="preserve"> </w:t>
            </w:r>
          </w:p>
          <w:p w:rsidR="00C76849" w:rsidRPr="00DD225E" w:rsidRDefault="00C76849" w:rsidP="00963B3D">
            <w:pPr>
              <w:rPr>
                <w:b/>
                <w:lang w:val="en-US"/>
              </w:rPr>
            </w:pPr>
          </w:p>
        </w:tc>
      </w:tr>
      <w:tr w:rsidR="00C76849" w:rsidRPr="00DD225E" w:rsidTr="00976B92">
        <w:trPr>
          <w:trHeight w:val="929"/>
        </w:trPr>
        <w:tc>
          <w:tcPr>
            <w:tcW w:w="1188" w:type="dxa"/>
            <w:vAlign w:val="center"/>
          </w:tcPr>
          <w:p w:rsidR="00C76849" w:rsidRPr="00DD225E" w:rsidRDefault="007A4A74" w:rsidP="00976B92">
            <w:pPr>
              <w:jc w:val="center"/>
              <w:rPr>
                <w:b/>
                <w:lang w:val="de-DE"/>
              </w:rPr>
            </w:pPr>
            <w:r w:rsidRPr="00DD225E">
              <w:rPr>
                <w:b/>
                <w:lang w:val="de-DE"/>
              </w:rPr>
              <w:t>II b.</w:t>
            </w:r>
          </w:p>
        </w:tc>
        <w:tc>
          <w:tcPr>
            <w:tcW w:w="4953" w:type="dxa"/>
            <w:vAlign w:val="center"/>
          </w:tcPr>
          <w:p w:rsidR="00C76849" w:rsidRPr="00DD225E" w:rsidRDefault="00736D76" w:rsidP="00976B92">
            <w:pPr>
              <w:rPr>
                <w:lang w:val="de-DE"/>
              </w:rPr>
            </w:pPr>
            <w:r w:rsidRPr="00DD225E">
              <w:rPr>
                <w:lang w:val="de-DE"/>
              </w:rPr>
              <w:t>Deutschland, Österreich, die Schweiz, Deutschland</w:t>
            </w:r>
          </w:p>
        </w:tc>
        <w:tc>
          <w:tcPr>
            <w:tcW w:w="3071" w:type="dxa"/>
          </w:tcPr>
          <w:p w:rsidR="00736D76" w:rsidRPr="00DD225E" w:rsidRDefault="00736D76" w:rsidP="00736D76">
            <w:r w:rsidRPr="00DD225E">
              <w:t>Za każdą poprawną odpowiedź przyznajemy 1 pkt.</w:t>
            </w:r>
          </w:p>
          <w:p w:rsidR="00736D76" w:rsidRPr="00DD225E" w:rsidRDefault="00736D76" w:rsidP="00736D76"/>
          <w:p w:rsidR="00C76849" w:rsidRPr="00DD225E" w:rsidRDefault="00736D76" w:rsidP="00736D76">
            <w:pPr>
              <w:rPr>
                <w:b/>
              </w:rPr>
            </w:pPr>
            <w:r w:rsidRPr="00DD225E">
              <w:rPr>
                <w:b/>
              </w:rPr>
              <w:t>Razem: 4 pkt</w:t>
            </w:r>
            <w:r w:rsidR="00B44151">
              <w:rPr>
                <w:b/>
              </w:rPr>
              <w:t xml:space="preserve"> </w:t>
            </w:r>
          </w:p>
        </w:tc>
      </w:tr>
      <w:tr w:rsidR="00C76849" w:rsidRPr="00DD225E" w:rsidTr="00976B92">
        <w:trPr>
          <w:trHeight w:val="905"/>
        </w:trPr>
        <w:tc>
          <w:tcPr>
            <w:tcW w:w="1188" w:type="dxa"/>
            <w:vAlign w:val="center"/>
          </w:tcPr>
          <w:p w:rsidR="00C76849" w:rsidRPr="00DD225E" w:rsidRDefault="007A4A74" w:rsidP="00976B92">
            <w:pPr>
              <w:jc w:val="center"/>
              <w:rPr>
                <w:b/>
                <w:lang w:val="en-US"/>
              </w:rPr>
            </w:pPr>
            <w:r w:rsidRPr="00DD225E">
              <w:rPr>
                <w:b/>
                <w:lang w:val="en-US"/>
              </w:rPr>
              <w:t>III.</w:t>
            </w:r>
          </w:p>
        </w:tc>
        <w:tc>
          <w:tcPr>
            <w:tcW w:w="4953" w:type="dxa"/>
            <w:vAlign w:val="center"/>
          </w:tcPr>
          <w:p w:rsidR="00553BE6" w:rsidRPr="00263349" w:rsidRDefault="00573B54" w:rsidP="007A4A74">
            <w:pPr>
              <w:rPr>
                <w:lang w:val="de-DE"/>
              </w:rPr>
            </w:pPr>
            <w:proofErr w:type="spellStart"/>
            <w:r w:rsidRPr="00263349">
              <w:rPr>
                <w:lang w:val="de-DE"/>
              </w:rPr>
              <w:t>Propozycje</w:t>
            </w:r>
            <w:proofErr w:type="spellEnd"/>
            <w:r w:rsidRPr="00263349">
              <w:rPr>
                <w:lang w:val="de-DE"/>
              </w:rPr>
              <w:t xml:space="preserve"> </w:t>
            </w:r>
            <w:proofErr w:type="spellStart"/>
            <w:r w:rsidRPr="00263349">
              <w:rPr>
                <w:lang w:val="de-DE"/>
              </w:rPr>
              <w:t>o</w:t>
            </w:r>
            <w:r w:rsidR="00553BE6" w:rsidRPr="00263349">
              <w:rPr>
                <w:lang w:val="de-DE"/>
              </w:rPr>
              <w:t>dpowiedzi</w:t>
            </w:r>
            <w:proofErr w:type="spellEnd"/>
            <w:r w:rsidR="00553BE6" w:rsidRPr="00263349">
              <w:rPr>
                <w:lang w:val="de-DE"/>
              </w:rPr>
              <w:t>:</w:t>
            </w:r>
          </w:p>
          <w:p w:rsidR="00C76849" w:rsidRPr="00263349" w:rsidRDefault="007A4A74" w:rsidP="007A4A74">
            <w:pPr>
              <w:rPr>
                <w:lang w:val="de-DE"/>
              </w:rPr>
            </w:pPr>
            <w:r w:rsidRPr="00263349">
              <w:rPr>
                <w:lang w:val="de-DE"/>
              </w:rPr>
              <w:t>1. zusammen</w:t>
            </w:r>
          </w:p>
          <w:p w:rsidR="007A4A74" w:rsidRPr="00263349" w:rsidRDefault="007A4A74" w:rsidP="007A4A74">
            <w:pPr>
              <w:rPr>
                <w:lang w:val="de-DE"/>
              </w:rPr>
            </w:pPr>
            <w:r w:rsidRPr="00263349">
              <w:rPr>
                <w:lang w:val="de-DE"/>
              </w:rPr>
              <w:t xml:space="preserve">2. </w:t>
            </w:r>
            <w:r w:rsidR="00553BE6" w:rsidRPr="00263349">
              <w:rPr>
                <w:lang w:val="de-DE"/>
              </w:rPr>
              <w:t>einfarbig</w:t>
            </w:r>
            <w:r w:rsidR="00263349">
              <w:rPr>
                <w:lang w:val="de-DE"/>
              </w:rPr>
              <w:t>en</w:t>
            </w:r>
          </w:p>
          <w:p w:rsidR="00553BE6" w:rsidRPr="00263349" w:rsidRDefault="00553BE6" w:rsidP="007A4A74">
            <w:pPr>
              <w:rPr>
                <w:lang w:val="de-DE"/>
              </w:rPr>
            </w:pPr>
            <w:r w:rsidRPr="00263349">
              <w:rPr>
                <w:lang w:val="de-DE"/>
              </w:rPr>
              <w:t>3. Dekoration</w:t>
            </w:r>
            <w:r w:rsidR="00263349">
              <w:rPr>
                <w:lang w:val="de-DE"/>
              </w:rPr>
              <w:t>en</w:t>
            </w:r>
          </w:p>
          <w:p w:rsidR="00553BE6" w:rsidRPr="00263349" w:rsidRDefault="00553BE6" w:rsidP="007A4A74">
            <w:pPr>
              <w:rPr>
                <w:lang w:val="de-DE"/>
              </w:rPr>
            </w:pPr>
            <w:r w:rsidRPr="00263349">
              <w:rPr>
                <w:lang w:val="de-DE"/>
              </w:rPr>
              <w:t>4. eigenes Haus/eigene Wohnung</w:t>
            </w:r>
          </w:p>
          <w:p w:rsidR="00553BE6" w:rsidRPr="00263349" w:rsidRDefault="00553BE6" w:rsidP="007A4A74">
            <w:pPr>
              <w:rPr>
                <w:lang w:val="de-DE"/>
              </w:rPr>
            </w:pPr>
            <w:r w:rsidRPr="00263349">
              <w:rPr>
                <w:lang w:val="de-DE"/>
              </w:rPr>
              <w:t>5. ähnelten</w:t>
            </w:r>
          </w:p>
          <w:p w:rsidR="00553BE6" w:rsidRPr="00263349" w:rsidRDefault="00553BE6" w:rsidP="007A4A74">
            <w:pPr>
              <w:rPr>
                <w:lang w:val="de-DE"/>
              </w:rPr>
            </w:pPr>
            <w:r w:rsidRPr="00263349">
              <w:rPr>
                <w:lang w:val="de-DE"/>
              </w:rPr>
              <w:t>6. sind sehr wichtig</w:t>
            </w:r>
          </w:p>
          <w:p w:rsidR="00553BE6" w:rsidRPr="00263349" w:rsidRDefault="00553BE6" w:rsidP="007A4A74">
            <w:pPr>
              <w:rPr>
                <w:lang w:val="de-DE"/>
              </w:rPr>
            </w:pPr>
            <w:r w:rsidRPr="00263349">
              <w:rPr>
                <w:lang w:val="de-DE"/>
              </w:rPr>
              <w:t>7. einmalige</w:t>
            </w:r>
          </w:p>
        </w:tc>
        <w:tc>
          <w:tcPr>
            <w:tcW w:w="3071" w:type="dxa"/>
          </w:tcPr>
          <w:p w:rsidR="00C76849" w:rsidRPr="00DD225E" w:rsidRDefault="00C76849" w:rsidP="00976B92">
            <w:r w:rsidRPr="00DD225E">
              <w:t xml:space="preserve">Za każdą poprawną odpowiedź przyznajemy 1 pkt. </w:t>
            </w:r>
          </w:p>
          <w:p w:rsidR="00C76849" w:rsidRPr="00DD225E" w:rsidRDefault="00C76849" w:rsidP="00976B92"/>
          <w:p w:rsidR="00553BE6" w:rsidRPr="00DD225E" w:rsidRDefault="00553BE6" w:rsidP="007A4A74">
            <w:pPr>
              <w:rPr>
                <w:b/>
              </w:rPr>
            </w:pPr>
          </w:p>
          <w:p w:rsidR="00553BE6" w:rsidRPr="00DD225E" w:rsidRDefault="00553BE6" w:rsidP="007A4A74">
            <w:pPr>
              <w:rPr>
                <w:b/>
              </w:rPr>
            </w:pPr>
          </w:p>
          <w:p w:rsidR="00553BE6" w:rsidRPr="00DD225E" w:rsidRDefault="00553BE6" w:rsidP="007A4A74">
            <w:pPr>
              <w:rPr>
                <w:b/>
              </w:rPr>
            </w:pPr>
          </w:p>
          <w:p w:rsidR="00C76849" w:rsidRPr="00DD225E" w:rsidRDefault="00C76849" w:rsidP="007A4A74">
            <w:pPr>
              <w:rPr>
                <w:b/>
              </w:rPr>
            </w:pPr>
            <w:r w:rsidRPr="00DD225E">
              <w:rPr>
                <w:b/>
              </w:rPr>
              <w:t xml:space="preserve">Razem: </w:t>
            </w:r>
            <w:r w:rsidR="007A4A74" w:rsidRPr="00DD225E">
              <w:rPr>
                <w:b/>
              </w:rPr>
              <w:t>7</w:t>
            </w:r>
            <w:r w:rsidRPr="00DD225E">
              <w:rPr>
                <w:b/>
              </w:rPr>
              <w:t xml:space="preserve"> pkt</w:t>
            </w:r>
          </w:p>
        </w:tc>
      </w:tr>
      <w:tr w:rsidR="00C76849" w:rsidRPr="00DD225E" w:rsidTr="00976B92">
        <w:trPr>
          <w:trHeight w:val="925"/>
        </w:trPr>
        <w:tc>
          <w:tcPr>
            <w:tcW w:w="1188" w:type="dxa"/>
            <w:vAlign w:val="center"/>
          </w:tcPr>
          <w:p w:rsidR="00C76849" w:rsidRPr="00DD225E" w:rsidRDefault="00C76849" w:rsidP="00553BE6">
            <w:pPr>
              <w:jc w:val="center"/>
              <w:rPr>
                <w:b/>
              </w:rPr>
            </w:pPr>
            <w:r w:rsidRPr="00DD225E">
              <w:rPr>
                <w:b/>
              </w:rPr>
              <w:t xml:space="preserve">IV </w:t>
            </w:r>
            <w:r w:rsidR="00553BE6" w:rsidRPr="00DD225E">
              <w:rPr>
                <w:b/>
              </w:rPr>
              <w:t>a</w:t>
            </w:r>
            <w:r w:rsidRPr="00DD225E">
              <w:rPr>
                <w:b/>
              </w:rPr>
              <w:t>.</w:t>
            </w:r>
          </w:p>
        </w:tc>
        <w:tc>
          <w:tcPr>
            <w:tcW w:w="4953" w:type="dxa"/>
            <w:vAlign w:val="center"/>
          </w:tcPr>
          <w:p w:rsidR="00C76849" w:rsidRPr="00DD225E" w:rsidRDefault="00685743" w:rsidP="00976B92">
            <w:pPr>
              <w:rPr>
                <w:lang w:val="de-DE"/>
              </w:rPr>
            </w:pPr>
            <w:r>
              <w:rPr>
                <w:lang w:val="de-DE"/>
              </w:rPr>
              <w:t>dar, kindischer, Vorbild</w:t>
            </w:r>
            <w:r w:rsidR="00553BE6" w:rsidRPr="00DD225E">
              <w:rPr>
                <w:lang w:val="de-DE"/>
              </w:rPr>
              <w:t>, Erwachsenen, häuslichen, spielende, in die Rolle</w:t>
            </w:r>
          </w:p>
        </w:tc>
        <w:tc>
          <w:tcPr>
            <w:tcW w:w="3071" w:type="dxa"/>
          </w:tcPr>
          <w:p w:rsidR="00C76849" w:rsidRPr="00DD225E" w:rsidRDefault="00C76849" w:rsidP="00976B92">
            <w:r w:rsidRPr="00DD225E">
              <w:t xml:space="preserve">Za każdą poprawną odpowiedź przyznajemy 1 pkt. </w:t>
            </w:r>
          </w:p>
          <w:p w:rsidR="00C76849" w:rsidRPr="00DD225E" w:rsidRDefault="00C76849" w:rsidP="00976B92"/>
          <w:p w:rsidR="00C76849" w:rsidRPr="00DD225E" w:rsidRDefault="00C76849" w:rsidP="00553BE6">
            <w:pPr>
              <w:rPr>
                <w:b/>
              </w:rPr>
            </w:pPr>
            <w:r w:rsidRPr="00DD225E">
              <w:rPr>
                <w:b/>
              </w:rPr>
              <w:t xml:space="preserve">Razem: </w:t>
            </w:r>
            <w:r w:rsidR="00553BE6" w:rsidRPr="00DD225E">
              <w:rPr>
                <w:b/>
              </w:rPr>
              <w:t>7</w:t>
            </w:r>
            <w:r w:rsidRPr="00DD225E">
              <w:rPr>
                <w:b/>
              </w:rPr>
              <w:t xml:space="preserve"> pkt</w:t>
            </w:r>
          </w:p>
        </w:tc>
      </w:tr>
      <w:tr w:rsidR="00C76849" w:rsidRPr="00DD225E" w:rsidTr="00976B92">
        <w:tc>
          <w:tcPr>
            <w:tcW w:w="1188" w:type="dxa"/>
            <w:vAlign w:val="center"/>
          </w:tcPr>
          <w:p w:rsidR="00C76849" w:rsidRPr="00DD225E" w:rsidRDefault="00553BE6" w:rsidP="00976B92">
            <w:pPr>
              <w:jc w:val="center"/>
              <w:rPr>
                <w:b/>
              </w:rPr>
            </w:pPr>
            <w:r w:rsidRPr="00DD225E">
              <w:rPr>
                <w:b/>
              </w:rPr>
              <w:t>I</w:t>
            </w:r>
            <w:r w:rsidR="00C76849" w:rsidRPr="00DD225E">
              <w:rPr>
                <w:b/>
              </w:rPr>
              <w:t>V</w:t>
            </w:r>
            <w:r w:rsidRPr="00DD225E">
              <w:rPr>
                <w:b/>
              </w:rPr>
              <w:t xml:space="preserve"> b</w:t>
            </w:r>
            <w:r w:rsidR="00C76849" w:rsidRPr="00DD225E">
              <w:rPr>
                <w:b/>
              </w:rPr>
              <w:t>.</w:t>
            </w:r>
          </w:p>
        </w:tc>
        <w:tc>
          <w:tcPr>
            <w:tcW w:w="4953" w:type="dxa"/>
          </w:tcPr>
          <w:p w:rsidR="00C76849" w:rsidRPr="00DD225E" w:rsidRDefault="00553BE6" w:rsidP="00976B92">
            <w:pPr>
              <w:rPr>
                <w:lang w:val="de-DE"/>
              </w:rPr>
            </w:pPr>
            <w:r w:rsidRPr="00DD225E">
              <w:rPr>
                <w:lang w:val="de-DE"/>
              </w:rPr>
              <w:t>1. Städte</w:t>
            </w:r>
          </w:p>
          <w:p w:rsidR="00553BE6" w:rsidRPr="00DD225E" w:rsidRDefault="00553BE6" w:rsidP="00976B92">
            <w:pPr>
              <w:rPr>
                <w:lang w:val="de-DE"/>
              </w:rPr>
            </w:pPr>
            <w:r w:rsidRPr="00DD225E">
              <w:rPr>
                <w:lang w:val="de-DE"/>
              </w:rPr>
              <w:t>2. von Hand/per Hand</w:t>
            </w:r>
          </w:p>
          <w:p w:rsidR="00553BE6" w:rsidRPr="00263349" w:rsidRDefault="00553BE6" w:rsidP="00976B92">
            <w:pPr>
              <w:rPr>
                <w:lang w:val="de-DE"/>
              </w:rPr>
            </w:pPr>
            <w:r w:rsidRPr="00263349">
              <w:rPr>
                <w:lang w:val="de-DE"/>
              </w:rPr>
              <w:t>3. ausgestattet</w:t>
            </w:r>
          </w:p>
          <w:p w:rsidR="00553BE6" w:rsidRPr="00DD225E" w:rsidRDefault="00553BE6" w:rsidP="00976B92">
            <w:r w:rsidRPr="00DD225E">
              <w:t xml:space="preserve">4. </w:t>
            </w:r>
            <w:proofErr w:type="spellStart"/>
            <w:r w:rsidRPr="00DD225E">
              <w:t>Väter</w:t>
            </w:r>
            <w:proofErr w:type="spellEnd"/>
          </w:p>
        </w:tc>
        <w:tc>
          <w:tcPr>
            <w:tcW w:w="3071" w:type="dxa"/>
          </w:tcPr>
          <w:p w:rsidR="00C76849" w:rsidRPr="00DD225E" w:rsidRDefault="00C76849" w:rsidP="00976B92">
            <w:r w:rsidRPr="00DD225E">
              <w:t xml:space="preserve">Za każdą poprawną odpowiedź przyznajemy 1 pkt. </w:t>
            </w:r>
          </w:p>
          <w:p w:rsidR="00C76849" w:rsidRPr="00DD225E" w:rsidRDefault="00C76849" w:rsidP="00976B92"/>
          <w:p w:rsidR="00C76849" w:rsidRPr="00DD225E" w:rsidRDefault="00C76849" w:rsidP="00553BE6">
            <w:pPr>
              <w:rPr>
                <w:b/>
              </w:rPr>
            </w:pPr>
            <w:r w:rsidRPr="00DD225E">
              <w:rPr>
                <w:b/>
              </w:rPr>
              <w:t xml:space="preserve">Razem: </w:t>
            </w:r>
            <w:r w:rsidR="00553BE6" w:rsidRPr="00DD225E">
              <w:rPr>
                <w:b/>
              </w:rPr>
              <w:t>4</w:t>
            </w:r>
            <w:r w:rsidRPr="00DD225E">
              <w:rPr>
                <w:b/>
              </w:rPr>
              <w:t xml:space="preserve"> pkt</w:t>
            </w:r>
          </w:p>
        </w:tc>
      </w:tr>
      <w:tr w:rsidR="00C76849" w:rsidRPr="00DD225E" w:rsidTr="00976B92">
        <w:trPr>
          <w:trHeight w:val="975"/>
        </w:trPr>
        <w:tc>
          <w:tcPr>
            <w:tcW w:w="1188" w:type="dxa"/>
            <w:vAlign w:val="center"/>
          </w:tcPr>
          <w:p w:rsidR="00C76849" w:rsidRPr="00DD225E" w:rsidRDefault="00573B54" w:rsidP="00976B92">
            <w:pPr>
              <w:jc w:val="center"/>
              <w:rPr>
                <w:b/>
              </w:rPr>
            </w:pPr>
            <w:r w:rsidRPr="00DD225E">
              <w:rPr>
                <w:b/>
              </w:rPr>
              <w:t>V a</w:t>
            </w:r>
            <w:r w:rsidR="00C76849" w:rsidRPr="00DD225E">
              <w:rPr>
                <w:b/>
              </w:rPr>
              <w:t>.</w:t>
            </w:r>
          </w:p>
        </w:tc>
        <w:tc>
          <w:tcPr>
            <w:tcW w:w="4953" w:type="dxa"/>
            <w:vAlign w:val="center"/>
          </w:tcPr>
          <w:p w:rsidR="00C76849" w:rsidRPr="00263349" w:rsidRDefault="00DD225E" w:rsidP="0061563F">
            <w:pPr>
              <w:rPr>
                <w:lang w:val="de-DE"/>
              </w:rPr>
            </w:pPr>
            <w:r w:rsidRPr="00263349">
              <w:rPr>
                <w:lang w:val="de-DE"/>
              </w:rPr>
              <w:t>1. Siegeln</w:t>
            </w:r>
          </w:p>
          <w:p w:rsidR="00DD225E" w:rsidRPr="00263349" w:rsidRDefault="00DD225E" w:rsidP="0061563F">
            <w:pPr>
              <w:rPr>
                <w:lang w:val="de-DE"/>
              </w:rPr>
            </w:pPr>
            <w:r w:rsidRPr="00263349">
              <w:rPr>
                <w:lang w:val="de-DE"/>
              </w:rPr>
              <w:t>2. Schwingungen</w:t>
            </w:r>
          </w:p>
          <w:p w:rsidR="00DD225E" w:rsidRPr="00263349" w:rsidRDefault="00DD225E" w:rsidP="0061563F">
            <w:pPr>
              <w:rPr>
                <w:lang w:val="de-DE"/>
              </w:rPr>
            </w:pPr>
            <w:r w:rsidRPr="00263349">
              <w:rPr>
                <w:lang w:val="de-DE"/>
              </w:rPr>
              <w:t>3.durchdringen</w:t>
            </w:r>
          </w:p>
          <w:p w:rsidR="00DD225E" w:rsidRPr="00263349" w:rsidRDefault="00DD225E" w:rsidP="0061563F">
            <w:pPr>
              <w:rPr>
                <w:lang w:val="de-DE"/>
              </w:rPr>
            </w:pPr>
            <w:r w:rsidRPr="00263349">
              <w:rPr>
                <w:lang w:val="de-DE"/>
              </w:rPr>
              <w:t>4. aufgetaut</w:t>
            </w:r>
          </w:p>
          <w:p w:rsidR="00DD225E" w:rsidRPr="00263349" w:rsidRDefault="00DD225E" w:rsidP="0061563F">
            <w:pPr>
              <w:rPr>
                <w:lang w:val="de-DE"/>
              </w:rPr>
            </w:pPr>
            <w:r w:rsidRPr="00263349">
              <w:rPr>
                <w:lang w:val="de-DE"/>
              </w:rPr>
              <w:t>5. gegart</w:t>
            </w:r>
          </w:p>
          <w:p w:rsidR="00DD225E" w:rsidRPr="00263349" w:rsidRDefault="00DD225E" w:rsidP="0061563F">
            <w:pPr>
              <w:rPr>
                <w:lang w:val="de-DE"/>
              </w:rPr>
            </w:pPr>
            <w:r w:rsidRPr="00263349">
              <w:rPr>
                <w:lang w:val="de-DE"/>
              </w:rPr>
              <w:t>6. durch</w:t>
            </w:r>
          </w:p>
          <w:p w:rsidR="00DD225E" w:rsidRDefault="00DD225E" w:rsidP="0061563F">
            <w:r>
              <w:t xml:space="preserve">7. </w:t>
            </w:r>
            <w:proofErr w:type="spellStart"/>
            <w:proofErr w:type="gramStart"/>
            <w:r>
              <w:t>knusprig</w:t>
            </w:r>
            <w:bookmarkStart w:id="0" w:name="_GoBack"/>
            <w:bookmarkEnd w:id="0"/>
            <w:proofErr w:type="spellEnd"/>
            <w:proofErr w:type="gramEnd"/>
          </w:p>
          <w:p w:rsidR="00DD225E" w:rsidRPr="00DD225E" w:rsidRDefault="00DD225E" w:rsidP="0061563F">
            <w:r>
              <w:t xml:space="preserve">8. </w:t>
            </w:r>
            <w:proofErr w:type="spellStart"/>
            <w:proofErr w:type="gramStart"/>
            <w:r>
              <w:t>abgeschlossen</w:t>
            </w:r>
            <w:proofErr w:type="spellEnd"/>
            <w:proofErr w:type="gramEnd"/>
          </w:p>
        </w:tc>
        <w:tc>
          <w:tcPr>
            <w:tcW w:w="3071" w:type="dxa"/>
          </w:tcPr>
          <w:p w:rsidR="00C76849" w:rsidRPr="00DD225E" w:rsidRDefault="00C76849" w:rsidP="00976B92">
            <w:r w:rsidRPr="00DD225E">
              <w:t>Za każdą poprawną formę przyznajemy 1 pkt.</w:t>
            </w:r>
          </w:p>
          <w:p w:rsidR="00C76849" w:rsidRPr="00DD225E" w:rsidRDefault="00C76849" w:rsidP="00976B92">
            <w:r w:rsidRPr="00DD225E">
              <w:rPr>
                <w:i/>
              </w:rPr>
              <w:t>W tym zadaniu jest wymagana pełna poprawność gramatyczna i ortograficzna.</w:t>
            </w:r>
          </w:p>
          <w:p w:rsidR="00DD225E" w:rsidRDefault="00DD225E" w:rsidP="00573B54">
            <w:pPr>
              <w:rPr>
                <w:b/>
              </w:rPr>
            </w:pPr>
          </w:p>
          <w:p w:rsidR="00DD225E" w:rsidRDefault="00DD225E" w:rsidP="00573B54">
            <w:pPr>
              <w:rPr>
                <w:b/>
              </w:rPr>
            </w:pPr>
          </w:p>
          <w:p w:rsidR="00C76849" w:rsidRPr="00DD225E" w:rsidRDefault="00C76849" w:rsidP="00573B54">
            <w:pPr>
              <w:rPr>
                <w:b/>
              </w:rPr>
            </w:pPr>
            <w:r w:rsidRPr="00DD225E">
              <w:rPr>
                <w:b/>
              </w:rPr>
              <w:t xml:space="preserve">Razem: </w:t>
            </w:r>
            <w:r w:rsidR="00573B54" w:rsidRPr="00DD225E">
              <w:rPr>
                <w:b/>
              </w:rPr>
              <w:t>8</w:t>
            </w:r>
            <w:r w:rsidRPr="00DD225E">
              <w:rPr>
                <w:b/>
              </w:rPr>
              <w:t xml:space="preserve"> pkt</w:t>
            </w:r>
          </w:p>
        </w:tc>
      </w:tr>
      <w:tr w:rsidR="00573B54" w:rsidRPr="00DD225E" w:rsidTr="00976B92">
        <w:trPr>
          <w:trHeight w:val="975"/>
        </w:trPr>
        <w:tc>
          <w:tcPr>
            <w:tcW w:w="1188" w:type="dxa"/>
            <w:vAlign w:val="center"/>
          </w:tcPr>
          <w:p w:rsidR="00573B54" w:rsidRPr="00DD225E" w:rsidRDefault="00573B54" w:rsidP="00976B92">
            <w:pPr>
              <w:jc w:val="center"/>
              <w:rPr>
                <w:b/>
              </w:rPr>
            </w:pPr>
            <w:r w:rsidRPr="00DD225E">
              <w:rPr>
                <w:b/>
              </w:rPr>
              <w:t>V b.</w:t>
            </w:r>
          </w:p>
        </w:tc>
        <w:tc>
          <w:tcPr>
            <w:tcW w:w="4953" w:type="dxa"/>
            <w:vAlign w:val="center"/>
          </w:tcPr>
          <w:p w:rsidR="00573B54" w:rsidRPr="00DD225E" w:rsidRDefault="00573B54" w:rsidP="00263349">
            <w:pPr>
              <w:rPr>
                <w:lang w:val="de-DE"/>
              </w:rPr>
            </w:pPr>
            <w:proofErr w:type="spellStart"/>
            <w:r w:rsidRPr="00DD225E">
              <w:rPr>
                <w:lang w:val="de-DE"/>
              </w:rPr>
              <w:t>Propozycje</w:t>
            </w:r>
            <w:proofErr w:type="spellEnd"/>
            <w:r w:rsidRPr="00DD225E">
              <w:rPr>
                <w:lang w:val="de-DE"/>
              </w:rPr>
              <w:t xml:space="preserve"> </w:t>
            </w:r>
            <w:proofErr w:type="spellStart"/>
            <w:r w:rsidRPr="00DD225E">
              <w:rPr>
                <w:lang w:val="de-DE"/>
              </w:rPr>
              <w:t>odpowiedzi</w:t>
            </w:r>
            <w:proofErr w:type="spellEnd"/>
            <w:r w:rsidRPr="00DD225E">
              <w:rPr>
                <w:lang w:val="de-DE"/>
              </w:rPr>
              <w:t>:</w:t>
            </w:r>
          </w:p>
          <w:p w:rsidR="00573B54" w:rsidRPr="00DD225E" w:rsidRDefault="00573B54" w:rsidP="00263349">
            <w:pPr>
              <w:rPr>
                <w:lang w:val="de-DE"/>
              </w:rPr>
            </w:pPr>
            <w:r w:rsidRPr="00DD225E">
              <w:rPr>
                <w:lang w:val="de-DE"/>
              </w:rPr>
              <w:t xml:space="preserve">1. </w:t>
            </w:r>
            <w:r w:rsidR="007D0F6D" w:rsidRPr="00DD225E">
              <w:rPr>
                <w:lang w:val="de-DE"/>
              </w:rPr>
              <w:t xml:space="preserve">In der Mikrowelle wird das Essen </w:t>
            </w:r>
            <w:r w:rsidR="009E4EF1">
              <w:rPr>
                <w:lang w:val="de-DE"/>
              </w:rPr>
              <w:t>schnell</w:t>
            </w:r>
            <w:r w:rsidR="007D0F6D" w:rsidRPr="00DD225E">
              <w:rPr>
                <w:lang w:val="de-DE"/>
              </w:rPr>
              <w:t xml:space="preserve"> gekocht.</w:t>
            </w:r>
          </w:p>
          <w:p w:rsidR="00573B54" w:rsidRPr="00263349" w:rsidRDefault="00573B54" w:rsidP="00263349">
            <w:pPr>
              <w:rPr>
                <w:spacing w:val="-4"/>
                <w:lang w:val="de-DE"/>
              </w:rPr>
            </w:pPr>
            <w:r w:rsidRPr="00263349">
              <w:rPr>
                <w:spacing w:val="-4"/>
                <w:lang w:val="de-DE"/>
              </w:rPr>
              <w:t>2. In der Mikrowell</w:t>
            </w:r>
            <w:r w:rsidR="00685743" w:rsidRPr="00263349">
              <w:rPr>
                <w:spacing w:val="-4"/>
                <w:lang w:val="de-DE"/>
              </w:rPr>
              <w:t>e</w:t>
            </w:r>
            <w:r w:rsidRPr="00263349">
              <w:rPr>
                <w:spacing w:val="-4"/>
                <w:lang w:val="de-DE"/>
              </w:rPr>
              <w:t xml:space="preserve"> kann man </w:t>
            </w:r>
            <w:r w:rsidR="00263349" w:rsidRPr="00263349">
              <w:rPr>
                <w:spacing w:val="-4"/>
                <w:lang w:val="de-DE"/>
              </w:rPr>
              <w:t>das</w:t>
            </w:r>
            <w:r w:rsidRPr="00263349">
              <w:rPr>
                <w:spacing w:val="-4"/>
                <w:lang w:val="de-DE"/>
              </w:rPr>
              <w:t xml:space="preserve"> Essen </w:t>
            </w:r>
            <w:r w:rsidR="00263349" w:rsidRPr="00263349">
              <w:rPr>
                <w:spacing w:val="-4"/>
                <w:lang w:val="de-DE"/>
              </w:rPr>
              <w:t xml:space="preserve">gesund </w:t>
            </w:r>
            <w:r w:rsidRPr="00263349">
              <w:rPr>
                <w:spacing w:val="-4"/>
                <w:lang w:val="de-DE"/>
              </w:rPr>
              <w:t>zubereiten.</w:t>
            </w:r>
          </w:p>
          <w:p w:rsidR="00573B54" w:rsidRPr="00DD225E" w:rsidRDefault="00573B54" w:rsidP="00263349">
            <w:pPr>
              <w:rPr>
                <w:lang w:val="de-DE"/>
              </w:rPr>
            </w:pPr>
            <w:r w:rsidRPr="00DD225E">
              <w:rPr>
                <w:lang w:val="de-DE"/>
              </w:rPr>
              <w:t xml:space="preserve">3. </w:t>
            </w:r>
            <w:r w:rsidR="000A40DB" w:rsidRPr="00DD225E">
              <w:rPr>
                <w:lang w:val="de-DE"/>
              </w:rPr>
              <w:t xml:space="preserve">Die Mikrowelle reinigt man </w:t>
            </w:r>
            <w:r w:rsidR="00263349">
              <w:rPr>
                <w:lang w:val="de-DE"/>
              </w:rPr>
              <w:t xml:space="preserve">ganz </w:t>
            </w:r>
            <w:r w:rsidR="000A40DB" w:rsidRPr="00DD225E">
              <w:rPr>
                <w:lang w:val="de-DE"/>
              </w:rPr>
              <w:t>einfach.</w:t>
            </w:r>
          </w:p>
        </w:tc>
        <w:tc>
          <w:tcPr>
            <w:tcW w:w="3071" w:type="dxa"/>
          </w:tcPr>
          <w:p w:rsidR="0061563F" w:rsidRPr="00DD225E" w:rsidRDefault="0061563F" w:rsidP="0061563F">
            <w:r w:rsidRPr="00DD225E">
              <w:t>Za każde poprawne zdanie przyznajemy 1 pkt.</w:t>
            </w:r>
          </w:p>
          <w:p w:rsidR="0061563F" w:rsidRPr="00DD225E" w:rsidRDefault="0061563F" w:rsidP="0061563F">
            <w:r w:rsidRPr="00DD225E">
              <w:rPr>
                <w:i/>
              </w:rPr>
              <w:t>W tym zadaniu jest wymagana pełna poprawność gramatyczna i ortograficzna.</w:t>
            </w:r>
          </w:p>
          <w:p w:rsidR="00573B54" w:rsidRPr="00DD225E" w:rsidRDefault="0061563F" w:rsidP="0061563F">
            <w:pPr>
              <w:rPr>
                <w:lang w:val="de-DE"/>
              </w:rPr>
            </w:pPr>
            <w:r w:rsidRPr="00DD225E">
              <w:rPr>
                <w:b/>
              </w:rPr>
              <w:t>Razem: 3 pkt</w:t>
            </w:r>
          </w:p>
        </w:tc>
      </w:tr>
    </w:tbl>
    <w:p w:rsidR="008D307B" w:rsidRPr="00DD225E" w:rsidRDefault="00C76849" w:rsidP="00DD225E">
      <w:pPr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15A83">
        <w:rPr>
          <w:rFonts w:ascii="Times New Roman" w:eastAsia="Times New Roman" w:hAnsi="Times New Roman" w:cs="Times New Roman"/>
          <w:b/>
        </w:rPr>
        <w:t xml:space="preserve">Łączna liczba punktów za test wynosi </w:t>
      </w:r>
      <w:r w:rsidR="0061563F">
        <w:rPr>
          <w:rFonts w:ascii="Times New Roman" w:eastAsia="Times New Roman" w:hAnsi="Times New Roman" w:cs="Times New Roman"/>
          <w:b/>
        </w:rPr>
        <w:t>5</w:t>
      </w:r>
      <w:r w:rsidRPr="00615A83">
        <w:rPr>
          <w:rFonts w:ascii="Times New Roman" w:eastAsia="Times New Roman" w:hAnsi="Times New Roman" w:cs="Times New Roman"/>
          <w:b/>
        </w:rPr>
        <w:t>0.</w:t>
      </w:r>
    </w:p>
    <w:sectPr w:rsidR="008D307B" w:rsidRPr="00DD225E" w:rsidSect="00B93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57879"/>
    <w:multiLevelType w:val="hybridMultilevel"/>
    <w:tmpl w:val="7F266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6849"/>
    <w:rsid w:val="000A40DB"/>
    <w:rsid w:val="00263349"/>
    <w:rsid w:val="002F43D8"/>
    <w:rsid w:val="0032202D"/>
    <w:rsid w:val="00553BE6"/>
    <w:rsid w:val="00573B54"/>
    <w:rsid w:val="0061563F"/>
    <w:rsid w:val="00685743"/>
    <w:rsid w:val="00736D76"/>
    <w:rsid w:val="007A4A74"/>
    <w:rsid w:val="007D0F6D"/>
    <w:rsid w:val="008308A5"/>
    <w:rsid w:val="008D307B"/>
    <w:rsid w:val="00963B3D"/>
    <w:rsid w:val="009E4EF1"/>
    <w:rsid w:val="00B44151"/>
    <w:rsid w:val="00BB3A75"/>
    <w:rsid w:val="00BE67E7"/>
    <w:rsid w:val="00C76849"/>
    <w:rsid w:val="00DA5B2E"/>
    <w:rsid w:val="00DD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8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rsid w:val="00C76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76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A4A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8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rsid w:val="00C76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76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A4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Ośrodek Metodyczny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Wojewódzki Ośrodek Metodyczny</dc:creator>
  <cp:lastModifiedBy>Atom</cp:lastModifiedBy>
  <cp:revision>13</cp:revision>
  <cp:lastPrinted>2013-12-06T10:00:00Z</cp:lastPrinted>
  <dcterms:created xsi:type="dcterms:W3CDTF">2014-02-16T19:35:00Z</dcterms:created>
  <dcterms:modified xsi:type="dcterms:W3CDTF">2014-03-13T20:38:00Z</dcterms:modified>
</cp:coreProperties>
</file>